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E6" w:rsidRDefault="008657FF" w:rsidP="008657FF">
      <w:pPr>
        <w:jc w:val="center"/>
      </w:pPr>
      <w:proofErr w:type="spellStart"/>
      <w:r>
        <w:t>Акмулинская</w:t>
      </w:r>
      <w:proofErr w:type="spellEnd"/>
      <w:r>
        <w:t xml:space="preserve"> олимпиада по математике</w:t>
      </w:r>
    </w:p>
    <w:p w:rsidR="008657FF" w:rsidRDefault="008657FF" w:rsidP="008657FF">
      <w:pPr>
        <w:jc w:val="center"/>
      </w:pPr>
      <w:r>
        <w:t>3 тур</w:t>
      </w:r>
    </w:p>
    <w:p w:rsidR="007A3686" w:rsidRDefault="007A3686" w:rsidP="007A3686">
      <w:r>
        <w:t>№1</w:t>
      </w:r>
    </w:p>
    <w:p w:rsidR="007A3686" w:rsidRDefault="007A3686" w:rsidP="007A3686">
      <w:r>
        <w:t>11   22727/76100    или   859827/76100</w:t>
      </w:r>
    </w:p>
    <w:p w:rsidR="008657FF" w:rsidRDefault="008657FF" w:rsidP="008657FF">
      <w:r>
        <w:t>№2</w:t>
      </w:r>
    </w:p>
    <w:p w:rsidR="007A3686" w:rsidRDefault="007A3686" w:rsidP="008657FF">
      <w:r>
        <w:t>На 4 %</w:t>
      </w:r>
    </w:p>
    <w:p w:rsidR="008657FF" w:rsidRDefault="008657FF" w:rsidP="008657FF">
      <w:r>
        <w:t>№3</w:t>
      </w:r>
    </w:p>
    <w:p w:rsidR="008657FF" w:rsidRDefault="001F0DB9" w:rsidP="008657FF">
      <w:r>
        <w:t>Чтобы в строке из 5 чисел нужно хотя бы одно отрицательное число:</w:t>
      </w:r>
    </w:p>
    <w:p w:rsidR="001F0DB9" w:rsidRDefault="001F0DB9" w:rsidP="008657FF">
      <w:r>
        <w:t xml:space="preserve">+ + + + -    </w:t>
      </w:r>
      <w:r w:rsidR="003C7230">
        <w:t xml:space="preserve">+ </w:t>
      </w:r>
      <w:proofErr w:type="gramStart"/>
      <w:r w:rsidR="003C7230">
        <w:t>положительное</w:t>
      </w:r>
      <w:r w:rsidR="000B71A8">
        <w:t>;</w:t>
      </w:r>
      <w:r w:rsidR="003C7230">
        <w:t xml:space="preserve">  -</w:t>
      </w:r>
      <w:proofErr w:type="gramEnd"/>
      <w:r w:rsidR="003C7230">
        <w:t xml:space="preserve"> отрицательное</w:t>
      </w:r>
    </w:p>
    <w:p w:rsidR="003C7230" w:rsidRDefault="003C7230" w:rsidP="008657FF">
      <w:r>
        <w:t>Пусть на каждой строке будет по одному отрицательному числу:</w:t>
      </w:r>
    </w:p>
    <w:p w:rsidR="003C7230" w:rsidRDefault="003C7230" w:rsidP="008657FF">
      <w:r>
        <w:t>+ + + + -</w:t>
      </w:r>
    </w:p>
    <w:p w:rsidR="003C7230" w:rsidRDefault="003C7230" w:rsidP="008657FF">
      <w:r>
        <w:t>- + + + +   В данном случае во всех 5 столбцах числа отрицательные.</w:t>
      </w:r>
    </w:p>
    <w:p w:rsidR="003C7230" w:rsidRDefault="003C7230" w:rsidP="008657FF">
      <w:r>
        <w:t>+ - + + +</w:t>
      </w:r>
    </w:p>
    <w:p w:rsidR="003C7230" w:rsidRDefault="003C7230" w:rsidP="008657FF">
      <w:r>
        <w:t xml:space="preserve">+ + - </w:t>
      </w:r>
      <w:r w:rsidR="000B71A8">
        <w:t>+ +   Если пробовать по-другому</w:t>
      </w:r>
      <w:r>
        <w:t>,</w:t>
      </w:r>
      <w:r w:rsidR="000B71A8">
        <w:t xml:space="preserve"> </w:t>
      </w:r>
      <w:r>
        <w:t>то из-за нечётного кол-ва ст</w:t>
      </w:r>
      <w:r w:rsidR="000B71A8">
        <w:t>рочек в одном столбе в любом</w:t>
      </w:r>
    </w:p>
    <w:p w:rsidR="003C7230" w:rsidRDefault="003C7230" w:rsidP="008657FF">
      <w:r>
        <w:t>+ + + - +         случае произведение будет отрицательным</w:t>
      </w:r>
    </w:p>
    <w:p w:rsidR="008657FF" w:rsidRDefault="008657FF" w:rsidP="008657FF">
      <w:r>
        <w:t>№4</w:t>
      </w:r>
    </w:p>
    <w:p w:rsidR="008657FF" w:rsidRPr="008657FF" w:rsidRDefault="008657FF" w:rsidP="008657FF">
      <w:r>
        <w:t>6</w:t>
      </w:r>
      <w:r>
        <w:rPr>
          <w:lang w:val="en-US"/>
        </w:rPr>
        <w:t>x</w:t>
      </w:r>
      <w:r w:rsidRPr="008657FF">
        <w:t>*8</w:t>
      </w:r>
      <w:r>
        <w:rPr>
          <w:lang w:val="en-US"/>
        </w:rPr>
        <w:t>z</w:t>
      </w:r>
      <w:r w:rsidRPr="008657FF">
        <w:t xml:space="preserve">+5. </w:t>
      </w:r>
      <w:r>
        <w:t xml:space="preserve">Число должно делиться на 6 и на 8 следовательно они должны быть в формуле (не важно сколько- </w:t>
      </w:r>
      <w:r>
        <w:rPr>
          <w:lang w:val="en-US"/>
        </w:rPr>
        <w:t>z</w:t>
      </w:r>
      <w:r w:rsidRPr="008657FF">
        <w:t>,</w:t>
      </w:r>
      <w:r w:rsidR="000B71A8">
        <w:t xml:space="preserve"> </w:t>
      </w:r>
      <w:r>
        <w:rPr>
          <w:lang w:val="en-US"/>
        </w:rPr>
        <w:t>x</w:t>
      </w:r>
      <w:r w:rsidRPr="008657FF">
        <w:t>)</w:t>
      </w:r>
      <w:r>
        <w:t xml:space="preserve"> чтобы был остаток 5 нам нужно прибавить 5.</w:t>
      </w:r>
    </w:p>
    <w:p w:rsidR="008657FF" w:rsidRDefault="008657FF" w:rsidP="008657FF">
      <w:r>
        <w:t>№5</w:t>
      </w:r>
    </w:p>
    <w:p w:rsidR="007A3686" w:rsidRPr="007A3686" w:rsidRDefault="007A3686" w:rsidP="008657FF">
      <w:r>
        <w:t>43</w:t>
      </w:r>
      <w:r>
        <w:rPr>
          <w:vertAlign w:val="superscript"/>
        </w:rPr>
        <w:t>43</w:t>
      </w:r>
      <w:r>
        <w:t>-17</w:t>
      </w:r>
      <w:r>
        <w:rPr>
          <w:vertAlign w:val="superscript"/>
        </w:rPr>
        <w:t>17</w:t>
      </w:r>
      <w:r>
        <w:t xml:space="preserve">.     Выразим с помощью формулы </w:t>
      </w:r>
      <w:r>
        <w:rPr>
          <w:lang w:val="en-US"/>
        </w:rPr>
        <w:t>a</w:t>
      </w:r>
      <w:r w:rsidRPr="007A3686">
        <w:rPr>
          <w:vertAlign w:val="superscript"/>
        </w:rPr>
        <w:t>2</w:t>
      </w:r>
      <w:r w:rsidRPr="007A3686">
        <w:t>-</w:t>
      </w:r>
      <w:r>
        <w:rPr>
          <w:lang w:val="en-US"/>
        </w:rPr>
        <w:t>b</w:t>
      </w:r>
      <w:r w:rsidRPr="007A3686">
        <w:rPr>
          <w:vertAlign w:val="superscript"/>
        </w:rPr>
        <w:t>2</w:t>
      </w:r>
      <w:r>
        <w:t>.   (43-17)(43+17)(43</w:t>
      </w:r>
      <w:r>
        <w:rPr>
          <w:vertAlign w:val="superscript"/>
        </w:rPr>
        <w:t>41</w:t>
      </w:r>
      <w:r>
        <w:t>-17</w:t>
      </w:r>
      <w:r>
        <w:rPr>
          <w:vertAlign w:val="superscript"/>
        </w:rPr>
        <w:t>15</w:t>
      </w:r>
      <w:r>
        <w:t>).  Один из множителей</w:t>
      </w:r>
      <w:r w:rsidR="000B71A8">
        <w:t xml:space="preserve"> равен 50 и кратен 10. Мы знаем</w:t>
      </w:r>
      <w:r>
        <w:t>,</w:t>
      </w:r>
      <w:r w:rsidR="000B71A8">
        <w:t xml:space="preserve"> </w:t>
      </w:r>
      <w:r>
        <w:t xml:space="preserve">что если один из множителей делится на </w:t>
      </w:r>
      <w:r w:rsidR="000B71A8">
        <w:t>а, то произведение делится на а.</w:t>
      </w:r>
    </w:p>
    <w:p w:rsidR="008657FF" w:rsidRDefault="008657FF" w:rsidP="008657FF">
      <w:r>
        <w:t>№6</w:t>
      </w:r>
    </w:p>
    <w:p w:rsidR="007A3686" w:rsidRDefault="000B71A8" w:rsidP="008657FF">
      <w:r>
        <w:t>Он родился в 1980 году</w:t>
      </w:r>
      <w:r w:rsidR="007A3686">
        <w:t>.</w:t>
      </w:r>
      <w:r>
        <w:t xml:space="preserve"> </w:t>
      </w:r>
      <w:r w:rsidR="007A3686">
        <w:t>В 2025 ему будет 45.</w:t>
      </w:r>
    </w:p>
    <w:p w:rsidR="008657FF" w:rsidRDefault="008657FF" w:rsidP="008657FF">
      <w:r>
        <w:t>№7</w:t>
      </w:r>
    </w:p>
    <w:p w:rsidR="000B71A8" w:rsidRDefault="000B71A8" w:rsidP="008657FF">
      <w:r>
        <w:t>Если учитывать, что часовая стрелка стоит не точно на 12 (где-то между 12 и 1) наименьший угол равен 165,5 градусам</w:t>
      </w:r>
    </w:p>
    <w:p w:rsidR="000B71A8" w:rsidRDefault="000B71A8" w:rsidP="008657FF">
      <w:r>
        <w:t>Если же этого не учитывать, то 150 градусов</w:t>
      </w:r>
    </w:p>
    <w:p w:rsidR="008657FF" w:rsidRDefault="008657FF" w:rsidP="008657FF">
      <w:r>
        <w:t>№8</w:t>
      </w:r>
    </w:p>
    <w:p w:rsidR="008657FF" w:rsidRDefault="008657FF" w:rsidP="008657FF">
      <w:r>
        <w:t>24 и 32.</w:t>
      </w:r>
    </w:p>
    <w:p w:rsidR="008657FF" w:rsidRDefault="008657FF" w:rsidP="008657FF">
      <w:r>
        <w:t>№9</w:t>
      </w:r>
    </w:p>
    <w:p w:rsidR="00A47D0E" w:rsidRDefault="00A47D0E" w:rsidP="008657FF">
      <w:r>
        <w:t>Если суша расположена вразброс, то хоть 1 такой туннель точно получится.</w:t>
      </w:r>
    </w:p>
    <w:p w:rsidR="00A47D0E" w:rsidRDefault="00A47D0E" w:rsidP="008657FF">
      <w:r>
        <w:t>Даже если суша расположена в одном месте, из-за того, что она занимает больше половины планеты мы сможем прорыть такой туннель (благодаря тому, что планета – шар, а не геоид)</w:t>
      </w:r>
    </w:p>
    <w:p w:rsidR="008657FF" w:rsidRDefault="008657FF" w:rsidP="008657FF">
      <w:r>
        <w:lastRenderedPageBreak/>
        <w:t>№10</w:t>
      </w:r>
    </w:p>
    <w:p w:rsidR="00684A26" w:rsidRDefault="00684A26" w:rsidP="008657FF">
      <w:r>
        <w:t>12 учебников между 4 детьми- 48 способов; учебники различны следовательно</w:t>
      </w:r>
      <w:r w:rsidR="00115FAD">
        <w:t xml:space="preserve"> ещё умножаем на 12= 576</w:t>
      </w:r>
      <w:bookmarkStart w:id="0" w:name="_GoBack"/>
      <w:bookmarkEnd w:id="0"/>
    </w:p>
    <w:sectPr w:rsidR="0068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56"/>
    <w:rsid w:val="000B71A8"/>
    <w:rsid w:val="00115FAD"/>
    <w:rsid w:val="001B3072"/>
    <w:rsid w:val="001F0DB9"/>
    <w:rsid w:val="003C7230"/>
    <w:rsid w:val="00602398"/>
    <w:rsid w:val="00684A26"/>
    <w:rsid w:val="007A3686"/>
    <w:rsid w:val="008657FF"/>
    <w:rsid w:val="00924A56"/>
    <w:rsid w:val="009C4A09"/>
    <w:rsid w:val="00A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CF31-664C-4974-9239-F96865C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салават</cp:lastModifiedBy>
  <cp:revision>4</cp:revision>
  <dcterms:created xsi:type="dcterms:W3CDTF">2016-03-30T15:42:00Z</dcterms:created>
  <dcterms:modified xsi:type="dcterms:W3CDTF">2016-03-31T14:48:00Z</dcterms:modified>
</cp:coreProperties>
</file>