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7568" w:type="dxa"/>
        <w:tblInd w:w="-1168" w:type="dxa"/>
        <w:tblLook w:val="04A0"/>
      </w:tblPr>
      <w:tblGrid>
        <w:gridCol w:w="1651"/>
        <w:gridCol w:w="8556"/>
        <w:gridCol w:w="295"/>
        <w:gridCol w:w="928"/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060494" w:rsidRPr="00FE5053" w:rsidTr="00060494">
        <w:trPr>
          <w:trHeight w:val="416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</w:tcBorders>
          </w:tcPr>
          <w:p w:rsidR="00060494" w:rsidRPr="00FE5053" w:rsidRDefault="00060494" w:rsidP="00060494">
            <w:pPr>
              <w:ind w:left="-1100"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2167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(1/25*26+1/26*27+1/27*28+1/28*29+1/29*30)*150+1,03/(10,3*(х-1))=11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(1/25*26+1/26*27+1/27*28+1/28*29+1/29*30)*150=1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1+1,03/(10,3*(х-1))=11;  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1,03/(10,3*(х-1))=11-1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1,03*1=10,3*(х-1)*10;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103х-103=1,03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х=</w:t>
            </w:r>
            <w:proofErr w:type="spellEnd"/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(103+1,03)/103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х=1,01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Ответ.1,01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A3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642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1)100+80=180(столько </w:t>
            </w:r>
            <w:proofErr w:type="spell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первоначальном объемом)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2)100+20=120(процент производительности </w:t>
            </w:r>
            <w:proofErr w:type="spell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первоначальным)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3)180:120=1,5=150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Значит, 150%  рабочих, по сравнению с первоначальным, т</w:t>
            </w:r>
            <w:proofErr w:type="gram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число рабочих на 50 процентов.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Ответ. 50%.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659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Так как произведение чисел в одной строке отрицательно, то произведение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чисел всех 5 строк тоже будет отрицательным.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642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6n+5 - формула деления на 6 с ост. 5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8n+5 - формула деления на 8 с ост. 5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6*8=48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48х+5 - общая формула деления на 6 и на 8 с остатком 5 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Ответ. 48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+5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607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цифра при возведении числа 43 в 43 степень 7. При возведении 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числа 17 в 17 степень последняя цифра также 7. Поэтому, разность  43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43</w:t>
            </w: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 xml:space="preserve"> и 17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на конце дает 0. Следовательно, будет делиться на 10, ч.т.д.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642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45лет*45=2025год</w:t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2025-45=1980г. Родился Ваня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Ответ. Ваня родился в 1980 г.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363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6" w:type="dxa"/>
            <w:tcBorders>
              <w:right w:val="nil"/>
            </w:tcBorders>
          </w:tcPr>
          <w:p w:rsidR="00FE5053" w:rsidRPr="00FE5053" w:rsidRDefault="00FE5053" w:rsidP="00FE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53" w:rsidRPr="00FE5053" w:rsidRDefault="00FE5053" w:rsidP="00FE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1) 360:(12*60) * 35=17,5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часовая стрелка;</w:t>
            </w:r>
            <w:r w:rsidRPr="00FE50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2) 360/60 * 35=210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минутная стрелка;</w:t>
            </w:r>
            <w:r w:rsidRPr="00FE50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3) 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210-17,5=192,5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большой угол;</w:t>
            </w:r>
            <w:r w:rsidRPr="00FE50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4) 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360-192,5=167,5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FE5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или   167 градусов 30 минут  -    меньший угол.</w:t>
            </w:r>
          </w:p>
          <w:p w:rsidR="00FE5053" w:rsidRPr="00FE5053" w:rsidRDefault="00FE5053" w:rsidP="00FE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Ответ. 167,5 </w:t>
            </w:r>
            <w:r w:rsidRPr="00FE505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FE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4" w:rsidRPr="00FE5053" w:rsidTr="00060494">
        <w:trPr>
          <w:trHeight w:val="2551"/>
        </w:trPr>
        <w:tc>
          <w:tcPr>
            <w:tcW w:w="165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56" w:type="dxa"/>
            <w:tcBorders>
              <w:right w:val="nil"/>
            </w:tcBorders>
          </w:tcPr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х+у=56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/3=у/4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х=56-у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(56-у)/3=у/4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224-4у-3у=0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224=7у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у=32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х+32=56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х=24</w:t>
            </w:r>
          </w:p>
          <w:p w:rsidR="00060494" w:rsidRPr="00FE5053" w:rsidRDefault="00060494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Значит, первое слагаемое 24,а второе 32.</w:t>
            </w:r>
          </w:p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Ответ. 24 и 32.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060494" w:rsidRPr="00FE5053" w:rsidRDefault="00060494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060494" w:rsidRPr="00FE5053" w:rsidRDefault="00060494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53" w:rsidRPr="00FE5053" w:rsidTr="00060494">
        <w:trPr>
          <w:trHeight w:val="69"/>
        </w:trPr>
        <w:tc>
          <w:tcPr>
            <w:tcW w:w="165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6" w:type="dxa"/>
            <w:tcBorders>
              <w:right w:val="nil"/>
            </w:tcBorders>
          </w:tcPr>
          <w:p w:rsidR="00FE5053" w:rsidRPr="00FE5053" w:rsidRDefault="00FE5053" w:rsidP="001F6F2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FE5053">
              <w:rPr>
                <w:rStyle w:val="c0"/>
                <w:color w:val="000000" w:themeColor="text1"/>
              </w:rPr>
              <w:t>Покрасим сушу на планете в зеленый цвет, а поверхность планеты, симметричную суше - 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      </w:r>
          </w:p>
          <w:p w:rsidR="00FE5053" w:rsidRPr="00021F28" w:rsidRDefault="00FE5053" w:rsidP="001F6F2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FE5053" w:rsidRPr="00FE5053" w:rsidRDefault="00FE5053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53" w:rsidRPr="00FE5053" w:rsidTr="00060494">
        <w:trPr>
          <w:trHeight w:val="762"/>
        </w:trPr>
        <w:tc>
          <w:tcPr>
            <w:tcW w:w="165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6" w:type="dxa"/>
            <w:tcBorders>
              <w:right w:val="nil"/>
            </w:tcBorders>
          </w:tcPr>
          <w:p w:rsidR="00FE5053" w:rsidRPr="00FE5053" w:rsidRDefault="00FE5053" w:rsidP="00943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12 учебников между 4 учениками </w:t>
            </w:r>
          </w:p>
          <w:p w:rsidR="00FE5053" w:rsidRPr="00FE5053" w:rsidRDefault="00FE5053" w:rsidP="0094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(12*11*10*9)/(4*3*2)=495</w:t>
            </w:r>
          </w:p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53">
              <w:rPr>
                <w:rFonts w:ascii="Times New Roman" w:hAnsi="Times New Roman" w:cs="Times New Roman"/>
                <w:sz w:val="24"/>
                <w:szCs w:val="24"/>
              </w:rPr>
              <w:t>Ответ. 495.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FE5053" w:rsidRPr="00FE5053" w:rsidRDefault="00FE5053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53" w:rsidRPr="00FE5053" w:rsidTr="00060494">
        <w:trPr>
          <w:trHeight w:val="69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 w:rsidR="00FE5053" w:rsidRPr="00FE5053" w:rsidRDefault="00FE5053" w:rsidP="009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FE5053" w:rsidRPr="00FE5053" w:rsidRDefault="00FE5053" w:rsidP="00FB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523" w:rsidRPr="00FE5053" w:rsidRDefault="00FB6523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p w:rsidR="00060494" w:rsidRPr="00FE5053" w:rsidRDefault="00060494" w:rsidP="00340B31">
      <w:pPr>
        <w:rPr>
          <w:rFonts w:ascii="Times New Roman" w:hAnsi="Times New Roman" w:cs="Times New Roman"/>
          <w:sz w:val="24"/>
          <w:szCs w:val="24"/>
        </w:rPr>
      </w:pPr>
    </w:p>
    <w:sectPr w:rsidR="00060494" w:rsidRPr="00FE5053" w:rsidSect="003A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D6B78"/>
    <w:rsid w:val="0001463F"/>
    <w:rsid w:val="00060494"/>
    <w:rsid w:val="0006330E"/>
    <w:rsid w:val="00143FB9"/>
    <w:rsid w:val="003030B8"/>
    <w:rsid w:val="00340B31"/>
    <w:rsid w:val="003A713C"/>
    <w:rsid w:val="006B4275"/>
    <w:rsid w:val="007B137D"/>
    <w:rsid w:val="008D6B78"/>
    <w:rsid w:val="00930E46"/>
    <w:rsid w:val="00943F99"/>
    <w:rsid w:val="009E4EB6"/>
    <w:rsid w:val="00AD39E4"/>
    <w:rsid w:val="00AE517F"/>
    <w:rsid w:val="00BB563C"/>
    <w:rsid w:val="00BC4175"/>
    <w:rsid w:val="00BD39B9"/>
    <w:rsid w:val="00D14510"/>
    <w:rsid w:val="00E40312"/>
    <w:rsid w:val="00FB6523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B65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B65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43F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943F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2">
    <w:name w:val="c2"/>
    <w:basedOn w:val="a"/>
    <w:rsid w:val="00FE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E4D7-005C-4C15-ADA6-C666BF84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2016-02-14T08:59:00Z</dcterms:created>
  <dcterms:modified xsi:type="dcterms:W3CDTF">2016-03-30T20:02:00Z</dcterms:modified>
</cp:coreProperties>
</file>