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19" w:rsidRPr="00907880" w:rsidRDefault="00C60D1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DF3B5B" w:rsidRPr="008B7D91" w:rsidRDefault="00DF3B5B" w:rsidP="00DF3B5B">
      <w:pPr>
        <w:pStyle w:val="a3"/>
        <w:numPr>
          <w:ilvl w:val="0"/>
          <w:numId w:val="4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3" ShapeID="_x0000_i1025" DrawAspect="Content" ObjectID="_1520885609" r:id="rId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DF3B5B" w:rsidRDefault="00C3609A" w:rsidP="00DF3B5B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339" w:dyaOrig="680">
          <v:shape id="_x0000_i1026" type="#_x0000_t75" style="width:363pt;height:33.75pt" o:ole="">
            <v:imagedata r:id="rId8" o:title=""/>
          </v:shape>
          <o:OLEObject Type="Embed" ProgID="Equation.3" ShapeID="_x0000_i1026" DrawAspect="Content" ObjectID="_1520885610" r:id="rId9"/>
        </w:object>
      </w:r>
    </w:p>
    <w:p w:rsidR="00286B07" w:rsidRDefault="00A07F93" w:rsidP="00DF3B5B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9D5BE2" w:rsidRPr="009D5BE2" w:rsidRDefault="009D5BE2" w:rsidP="00DF3B5B">
      <w:pPr>
        <w:pStyle w:val="a3"/>
        <w:ind w:left="360" w:hanging="18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position w:val="-24"/>
            </w:rPr>
            <w:object w:dxaOrig="4099" w:dyaOrig="620">
              <v:shape id="_x0000_i1027" type="#_x0000_t75" style="width:204.75pt;height:30.75pt" o:ole="">
                <v:imagedata r:id="rId10" o:title=""/>
              </v:shape>
              <o:OLEObject Type="Embed" ProgID="Equation.3" ShapeID="_x0000_i1027" DrawAspect="Content" ObjectID="_1520885611" r:id="rId11"/>
            </w:objec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29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D5BE2" w:rsidRPr="00C3609A" w:rsidRDefault="009D5BE2" w:rsidP="00DF3B5B">
      <w:pPr>
        <w:pStyle w:val="a3"/>
        <w:ind w:left="360" w:hanging="18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25</m:t>
              </m:r>
            </m:den>
          </m:f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30</m:t>
              </m:r>
            </m:den>
          </m:f>
        </m:oMath>
      </m:oMathPara>
    </w:p>
    <w:p w:rsidR="00C3609A" w:rsidRPr="00C3609A" w:rsidRDefault="00AF4916" w:rsidP="00DF3B5B">
      <w:pPr>
        <w:pStyle w:val="a3"/>
        <w:ind w:left="360" w:hanging="180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150==6-5=1</m:t>
          </m:r>
        </m:oMath>
      </m:oMathPara>
    </w:p>
    <w:p w:rsidR="00C3609A" w:rsidRPr="003736B1" w:rsidRDefault="00C3609A" w:rsidP="00DF3B5B">
      <w:pPr>
        <w:pStyle w:val="a3"/>
        <w:ind w:left="360" w:hanging="18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1,03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: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x-1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1,03*100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10,3*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1030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x-1</m:t>
                  </m:r>
                </m:e>
              </m:d>
            </m:den>
          </m:f>
        </m:oMath>
      </m:oMathPara>
    </w:p>
    <w:p w:rsidR="003736B1" w:rsidRPr="002971BF" w:rsidRDefault="002971BF" w:rsidP="00DF3B5B">
      <w:pPr>
        <w:pStyle w:val="a3"/>
        <w:ind w:left="360" w:hanging="18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10x-10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=11</m:t>
          </m:r>
        </m:oMath>
      </m:oMathPara>
    </w:p>
    <w:p w:rsidR="002971BF" w:rsidRPr="002971BF" w:rsidRDefault="00AF4916" w:rsidP="00DF3B5B">
      <w:pPr>
        <w:pStyle w:val="a3"/>
        <w:ind w:left="360" w:hanging="180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10x-10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=10</m:t>
          </m:r>
        </m:oMath>
      </m:oMathPara>
    </w:p>
    <w:p w:rsidR="002971BF" w:rsidRPr="002971BF" w:rsidRDefault="002971BF" w:rsidP="002971BF">
      <w:pPr>
        <w:pStyle w:val="a3"/>
        <w:ind w:left="360" w:hanging="18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10x-10=0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1</m:t>
          </m:r>
        </m:oMath>
      </m:oMathPara>
    </w:p>
    <w:p w:rsidR="002971BF" w:rsidRPr="002971BF" w:rsidRDefault="002971BF" w:rsidP="002971BF">
      <w:pPr>
        <w:pStyle w:val="a3"/>
        <w:ind w:left="360" w:hanging="18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10x=10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1</m:t>
          </m:r>
        </m:oMath>
      </m:oMathPara>
    </w:p>
    <w:p w:rsidR="002971BF" w:rsidRPr="002971BF" w:rsidRDefault="002971BF" w:rsidP="002971BF">
      <w:pPr>
        <w:pStyle w:val="a3"/>
        <w:ind w:left="360" w:hanging="18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x=10</m:t>
          </m:r>
          <m:r>
            <w:rPr>
              <w:rFonts w:ascii="Cambria Math" w:hAnsi="Cambria Math"/>
              <w:sz w:val="28"/>
              <w:szCs w:val="28"/>
            </w:rPr>
            <m:t>,1</m:t>
          </m:r>
          <m:r>
            <w:rPr>
              <w:rFonts w:ascii="Cambria Math" w:hAnsi="Cambria Math"/>
              <w:sz w:val="28"/>
              <w:szCs w:val="28"/>
              <w:lang w:val="en-US"/>
            </w:rPr>
            <m:t>:10</m:t>
          </m:r>
        </m:oMath>
      </m:oMathPara>
    </w:p>
    <w:p w:rsidR="002971BF" w:rsidRPr="002971BF" w:rsidRDefault="002971BF" w:rsidP="002971BF">
      <w:pPr>
        <w:pStyle w:val="a3"/>
        <w:ind w:left="360" w:hanging="18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x=1.01</m:t>
          </m:r>
        </m:oMath>
      </m:oMathPara>
    </w:p>
    <w:p w:rsidR="002971BF" w:rsidRPr="002971BF" w:rsidRDefault="002971BF" w:rsidP="002971BF">
      <w:pPr>
        <w:pStyle w:val="a3"/>
        <w:ind w:left="360" w:hanging="180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x=1,01</m:t>
        </m:r>
      </m:oMath>
      <w:r>
        <w:rPr>
          <w:sz w:val="28"/>
          <w:szCs w:val="28"/>
        </w:rPr>
        <w:t>.</w:t>
      </w:r>
    </w:p>
    <w:p w:rsidR="00C3609A" w:rsidRPr="00C3609A" w:rsidRDefault="00C3609A" w:rsidP="00DF3B5B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</w:p>
    <w:p w:rsidR="00593F79" w:rsidRPr="008B7D91" w:rsidRDefault="00593F79" w:rsidP="00593F79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241989" w:rsidRPr="00241989" w:rsidRDefault="00241989" w:rsidP="00593F7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41989" w:rsidTr="00241989">
        <w:tc>
          <w:tcPr>
            <w:tcW w:w="2336" w:type="dxa"/>
          </w:tcPr>
          <w:p w:rsidR="00241989" w:rsidRDefault="0024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41989" w:rsidRPr="00241989" w:rsidRDefault="00241989" w:rsidP="00241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(k)</w:t>
            </w:r>
          </w:p>
        </w:tc>
        <w:tc>
          <w:tcPr>
            <w:tcW w:w="2336" w:type="dxa"/>
          </w:tcPr>
          <w:p w:rsidR="00241989" w:rsidRPr="00241989" w:rsidRDefault="00241989" w:rsidP="002419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oMath>
            </m:oMathPara>
          </w:p>
        </w:tc>
        <w:tc>
          <w:tcPr>
            <w:tcW w:w="2337" w:type="dxa"/>
          </w:tcPr>
          <w:p w:rsidR="00241989" w:rsidRDefault="00241989" w:rsidP="0024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oMath>
            </m:oMathPara>
          </w:p>
        </w:tc>
      </w:tr>
      <w:tr w:rsidR="00241989" w:rsidTr="00241989">
        <w:tc>
          <w:tcPr>
            <w:tcW w:w="2336" w:type="dxa"/>
          </w:tcPr>
          <w:p w:rsidR="00241989" w:rsidRPr="00241989" w:rsidRDefault="0024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2336" w:type="dxa"/>
          </w:tcPr>
          <w:p w:rsidR="00241989" w:rsidRPr="00241989" w:rsidRDefault="00241989" w:rsidP="00241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36" w:type="dxa"/>
          </w:tcPr>
          <w:p w:rsidR="00241989" w:rsidRPr="00241989" w:rsidRDefault="00241989" w:rsidP="00241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37" w:type="dxa"/>
          </w:tcPr>
          <w:p w:rsidR="00241989" w:rsidRPr="00241989" w:rsidRDefault="00241989" w:rsidP="00241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241989" w:rsidTr="00241989">
        <w:tc>
          <w:tcPr>
            <w:tcW w:w="2336" w:type="dxa"/>
          </w:tcPr>
          <w:p w:rsidR="00241989" w:rsidRDefault="0024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Стало</w:t>
            </w:r>
          </w:p>
        </w:tc>
        <w:tc>
          <w:tcPr>
            <w:tcW w:w="2336" w:type="dxa"/>
          </w:tcPr>
          <w:p w:rsidR="00241989" w:rsidRPr="00241989" w:rsidRDefault="00241989" w:rsidP="00241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1A7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36" w:type="dxa"/>
          </w:tcPr>
          <w:p w:rsidR="00241989" w:rsidRPr="00241989" w:rsidRDefault="00241989" w:rsidP="0024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1A77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37" w:type="dxa"/>
          </w:tcPr>
          <w:p w:rsidR="00241989" w:rsidRPr="00241989" w:rsidRDefault="00241989" w:rsidP="00241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1A7753" w:rsidRPr="001A7753" w:rsidRDefault="001A7753">
      <w:pPr>
        <w:rPr>
          <w:sz w:val="28"/>
          <w:szCs w:val="28"/>
          <w:lang w:val="en-US"/>
        </w:rPr>
      </w:pPr>
    </w:p>
    <w:p w:rsidR="00241989" w:rsidRPr="00241989" w:rsidRDefault="0024198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n*x=A</m:t>
          </m:r>
        </m:oMath>
      </m:oMathPara>
    </w:p>
    <w:p w:rsidR="00241989" w:rsidRPr="00241989" w:rsidRDefault="0024198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y*n=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1,8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1,2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241989" w:rsidRPr="00837E16" w:rsidRDefault="0024198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y*n*1,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2*x=1</m:t>
          </m:r>
          <m:r>
            <w:rPr>
              <w:rFonts w:ascii="Cambria Math" w:hAnsi="Cambria Math" w:cs="Times New Roman"/>
              <w:sz w:val="28"/>
              <w:szCs w:val="28"/>
            </w:rPr>
            <m:t>,8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</m:oMath>
      </m:oMathPara>
    </w:p>
    <w:p w:rsidR="00837E16" w:rsidRPr="00837E16" w:rsidRDefault="008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</w:rPr>
          <m:t>n*x=A,</m:t>
        </m:r>
      </m:oMath>
      <w:r>
        <w:rPr>
          <w:rFonts w:ascii="Times New Roman" w:hAnsi="Times New Roman" w:cs="Times New Roman"/>
          <w:sz w:val="28"/>
          <w:szCs w:val="28"/>
        </w:rPr>
        <w:t xml:space="preserve"> мы получим такое уравнение</w:t>
      </w:r>
      <w:r w:rsidRPr="00837E16">
        <w:rPr>
          <w:rFonts w:ascii="Times New Roman" w:hAnsi="Times New Roman" w:cs="Times New Roman"/>
          <w:sz w:val="28"/>
          <w:szCs w:val="28"/>
        </w:rPr>
        <w:t>:</w:t>
      </w:r>
    </w:p>
    <w:p w:rsidR="00837E16" w:rsidRPr="00837E16" w:rsidRDefault="00837E16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y*1,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2*A=1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8A</m:t>
          </m:r>
        </m:oMath>
      </m:oMathPara>
    </w:p>
    <w:p w:rsidR="00837E16" w:rsidRPr="00837E16" w:rsidRDefault="00837E16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y*1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2=1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8</m:t>
          </m:r>
        </m:oMath>
      </m:oMathPara>
    </w:p>
    <w:p w:rsidR="00837E16" w:rsidRPr="00837E16" w:rsidRDefault="00837E16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837E16" w:rsidRPr="00837E16" w:rsidRDefault="00837E1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y=1</m:t>
          </m:r>
          <m:r>
            <w:rPr>
              <w:rFonts w:ascii="Cambria Math" w:hAnsi="Cambria Math" w:cs="Times New Roman"/>
              <w:sz w:val="28"/>
              <w:szCs w:val="28"/>
            </w:rPr>
            <m:t>,5</m:t>
          </m:r>
        </m:oMath>
      </m:oMathPara>
    </w:p>
    <w:p w:rsidR="00837E16" w:rsidRDefault="008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1,5=150%</w:t>
      </w:r>
    </w:p>
    <w:p w:rsidR="00837E16" w:rsidRDefault="008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150%-100%=50%</w:t>
      </w:r>
    </w:p>
    <w:p w:rsidR="00837E16" w:rsidRDefault="008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рабочих надо увеличить на 50%.</w:t>
      </w:r>
    </w:p>
    <w:p w:rsidR="00837E16" w:rsidRDefault="008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50%.</w:t>
      </w:r>
    </w:p>
    <w:p w:rsidR="00593F79" w:rsidRDefault="00593F79">
      <w:pPr>
        <w:rPr>
          <w:rFonts w:ascii="Times New Roman" w:hAnsi="Times New Roman" w:cs="Times New Roman"/>
          <w:sz w:val="28"/>
          <w:szCs w:val="28"/>
        </w:rPr>
      </w:pPr>
    </w:p>
    <w:p w:rsidR="00593F79" w:rsidRDefault="005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3F79" w:rsidRDefault="00593F79" w:rsidP="00593F79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lastRenderedPageBreak/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593F79" w:rsidRDefault="00AF4916" w:rsidP="00593F7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Док-во</w:t>
      </w:r>
      <w:r w:rsidR="00593F79">
        <w:rPr>
          <w:rFonts w:ascii="Times New Roman" w:hAnsi="Times New Roman" w:cs="Times New Roman"/>
          <w:sz w:val="28"/>
          <w:szCs w:val="28"/>
        </w:rPr>
        <w:t>.</w:t>
      </w:r>
    </w:p>
    <w:p w:rsidR="00593F79" w:rsidRDefault="00593F79" w:rsidP="00593F7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задачу я решил по принципу Дирихле. Какой</w:t>
      </w:r>
      <w:r w:rsidR="001A7753" w:rsidRPr="001A7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 здесь самый худший</w:t>
      </w:r>
      <w:r w:rsidRPr="00593F7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Очевидно тот</w:t>
      </w:r>
      <w:r w:rsidR="001A7753">
        <w:rPr>
          <w:rFonts w:ascii="Times New Roman" w:hAnsi="Times New Roman" w:cs="Times New Roman"/>
          <w:sz w:val="28"/>
          <w:szCs w:val="28"/>
        </w:rPr>
        <w:t>,</w:t>
      </w:r>
      <w:r w:rsidR="001A7753" w:rsidRPr="001A7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котором в каждой строке будет хотя бы одно отрицательное число, а все отрицательные числа расположены в одном столбце. Так как в столбце 5 клеток, все 5 клеток – отрицательные числа, а произведение нечетного количества отрицательных чисел дает нам </w:t>
      </w:r>
      <w:r w:rsidR="00180338">
        <w:rPr>
          <w:rFonts w:ascii="Times New Roman" w:hAnsi="Times New Roman" w:cs="Times New Roman"/>
          <w:sz w:val="28"/>
          <w:szCs w:val="28"/>
        </w:rPr>
        <w:t>отрицательное число. Значит</w:t>
      </w:r>
      <w:r w:rsidR="001A7753">
        <w:rPr>
          <w:rFonts w:ascii="Times New Roman" w:hAnsi="Times New Roman" w:cs="Times New Roman"/>
          <w:sz w:val="28"/>
          <w:szCs w:val="28"/>
        </w:rPr>
        <w:t>,</w:t>
      </w:r>
      <w:r w:rsidR="00180338">
        <w:rPr>
          <w:rFonts w:ascii="Times New Roman" w:hAnsi="Times New Roman" w:cs="Times New Roman"/>
          <w:sz w:val="28"/>
          <w:szCs w:val="28"/>
        </w:rPr>
        <w:t xml:space="preserve"> хотя бы в одном столбце есть произведение, равное отрицательному числу.</w:t>
      </w:r>
    </w:p>
    <w:p w:rsidR="00AF4916" w:rsidRDefault="00AF4916" w:rsidP="00593F7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т. д.</w:t>
      </w:r>
    </w:p>
    <w:p w:rsidR="001A7753" w:rsidRDefault="00180338" w:rsidP="005F6CA8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77C67">
        <w:rPr>
          <w:rFonts w:ascii="Times New Roman" w:hAnsi="Times New Roman" w:cs="Times New Roman"/>
          <w:sz w:val="28"/>
          <w:szCs w:val="28"/>
        </w:rPr>
        <w:t xml:space="preserve">Написать общую формулу числа, которое как при делении на 6, так и при делении на 8 дает в остатке 5. </w:t>
      </w:r>
      <w:proofErr w:type="gramStart"/>
      <w:r w:rsidR="00277C67" w:rsidRPr="00277C67">
        <w:rPr>
          <w:rFonts w:ascii="Times New Roman" w:hAnsi="Times New Roman" w:cs="Times New Roman"/>
          <w:sz w:val="28"/>
          <w:szCs w:val="28"/>
        </w:rPr>
        <w:t>(</w:t>
      </w:r>
      <w:r w:rsidR="00277C67">
        <w:rPr>
          <w:rFonts w:ascii="Times New Roman" w:hAnsi="Times New Roman" w:cs="Times New Roman"/>
          <w:sz w:val="28"/>
          <w:szCs w:val="28"/>
          <w:lang w:val="en-US"/>
        </w:rPr>
        <w:t xml:space="preserve"> Ответ</w:t>
      </w:r>
      <w:proofErr w:type="gramEnd"/>
      <w:r w:rsidRPr="00277C67">
        <w:rPr>
          <w:rFonts w:ascii="Times New Roman" w:hAnsi="Times New Roman" w:cs="Times New Roman"/>
          <w:sz w:val="28"/>
          <w:szCs w:val="28"/>
        </w:rPr>
        <w:t xml:space="preserve"> объяснить).</w:t>
      </w:r>
    </w:p>
    <w:p w:rsidR="00277C67" w:rsidRDefault="00277C67" w:rsidP="00277C6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Док-во.</w:t>
      </w:r>
    </w:p>
    <w:p w:rsidR="00277C67" w:rsidRDefault="00277C67" w:rsidP="00277C6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теореме о делении числа с остатком,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делении на 6 может быть записано, как </w:t>
      </w:r>
      <m:oMath>
        <m:r>
          <w:rPr>
            <w:rFonts w:ascii="Cambria Math" w:hAnsi="Cambria Math" w:cs="Times New Roman"/>
            <w:sz w:val="28"/>
            <w:szCs w:val="28"/>
          </w:rPr>
          <m:t>a=6x+5</m:t>
        </m:r>
      </m:oMath>
      <w:r>
        <w:rPr>
          <w:rFonts w:ascii="Times New Roman" w:hAnsi="Times New Roman" w:cs="Times New Roman"/>
          <w:sz w:val="28"/>
          <w:szCs w:val="28"/>
        </w:rPr>
        <w:t xml:space="preserve">, а при делении на 8 </w:t>
      </w:r>
      <w:r w:rsidRPr="00277C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a=8n+5</m:t>
        </m:r>
      </m:oMath>
    </w:p>
    <w:p w:rsidR="00277C67" w:rsidRPr="00277C67" w:rsidRDefault="00277C67" w:rsidP="00277C6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6k+5=8n+5</m:t>
          </m:r>
        </m:oMath>
      </m:oMathPara>
    </w:p>
    <w:p w:rsidR="00277C67" w:rsidRPr="00A30CF9" w:rsidRDefault="00A30CF9" w:rsidP="00277C67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6k=8n       |:2</m:t>
          </m:r>
        </m:oMath>
      </m:oMathPara>
    </w:p>
    <w:p w:rsidR="00A30CF9" w:rsidRPr="00A30CF9" w:rsidRDefault="00A30CF9" w:rsidP="00277C67">
      <w:pPr>
        <w:pStyle w:val="a3"/>
        <w:ind w:left="284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3k=4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</m:oMath>
      </m:oMathPara>
    </w:p>
    <w:p w:rsidR="00A30CF9" w:rsidRPr="00A30CF9" w:rsidRDefault="00A30CF9" w:rsidP="00277C6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A30CF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делится </w:t>
      </w:r>
      <w:r w:rsidR="00D57FE4">
        <w:rPr>
          <w:rFonts w:ascii="Times New Roman" w:hAnsi="Times New Roman" w:cs="Times New Roman"/>
          <w:sz w:val="28"/>
          <w:szCs w:val="28"/>
        </w:rPr>
        <w:t>на 4</w:t>
      </w:r>
      <w:r>
        <w:rPr>
          <w:rFonts w:ascii="Times New Roman" w:hAnsi="Times New Roman" w:cs="Times New Roman"/>
          <w:sz w:val="28"/>
          <w:szCs w:val="28"/>
        </w:rPr>
        <w:t>, значит,</w:t>
      </w:r>
      <w:r w:rsidRPr="00A30CF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</w:p>
    <w:p w:rsidR="00D57FE4" w:rsidRPr="00D57FE4" w:rsidRDefault="00A30CF9" w:rsidP="00D57F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A30CF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делится на </w:t>
      </w:r>
      <w:r w:rsidR="00D57F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значит, </w:t>
      </w:r>
      <m:oMath>
        <m:r>
          <w:rPr>
            <w:rFonts w:ascii="Cambria Math" w:hAnsi="Cambria Math" w:cs="Times New Roman"/>
            <w:sz w:val="28"/>
            <w:szCs w:val="28"/>
          </w:rPr>
          <m:t>n=3x</m:t>
        </m:r>
      </m:oMath>
      <w:r w:rsidRPr="00A3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F9" w:rsidRPr="00D57FE4" w:rsidRDefault="00D57FE4" w:rsidP="00277C6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a=24y+5</m:t>
          </m:r>
        </m:oMath>
      </m:oMathPara>
    </w:p>
    <w:p w:rsidR="00D57FE4" w:rsidRPr="00D57FE4" w:rsidRDefault="00D57FE4" w:rsidP="00D57FE4">
      <w:pPr>
        <w:pStyle w:val="a3"/>
        <w:tabs>
          <w:tab w:val="left" w:pos="3165"/>
        </w:tabs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a=24m+5</m:t>
        </m:r>
      </m:oMath>
    </w:p>
    <w:p w:rsidR="00D57FE4" w:rsidRPr="00D57FE4" w:rsidRDefault="00D57FE4" w:rsidP="00277C6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a=24y+5</m:t>
          </m:r>
        </m:oMath>
      </m:oMathPara>
    </w:p>
    <w:p w:rsidR="00D57FE4" w:rsidRPr="00D57FE4" w:rsidRDefault="00D57FE4" w:rsidP="00277C6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т. д.</w:t>
      </w:r>
    </w:p>
    <w:p w:rsidR="00277C67" w:rsidRPr="000B11D3" w:rsidRDefault="00277C67" w:rsidP="000B11D3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0B11D3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position w:val="-6"/>
        </w:rPr>
        <w:object w:dxaOrig="1080" w:dyaOrig="320">
          <v:shape id="_x0000_i1028" type="#_x0000_t75" style="width:54pt;height:15.75pt" o:ole="">
            <v:imagedata r:id="rId12" o:title=""/>
          </v:shape>
          <o:OLEObject Type="Embed" ProgID="Equation.3" ShapeID="_x0000_i1028" DrawAspect="Content" ObjectID="_1520885612" r:id="rId13"/>
        </w:object>
      </w:r>
      <w:r w:rsidRPr="000B11D3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277C67" w:rsidRDefault="00180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593F79" w:rsidRDefault="00D7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Установим закономерность последовательности цифр на конце степеней чисел 43 и 17:</w:t>
      </w:r>
    </w:p>
    <w:p w:rsidR="00180338" w:rsidRPr="00FB2423" w:rsidRDefault="004A516D" w:rsidP="004A516D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=…3</w:t>
      </w:r>
      <w:r>
        <w:rPr>
          <w:rFonts w:ascii="Times New Roman" w:hAnsi="Times New Roman" w:cs="Times New Roman"/>
          <w:sz w:val="28"/>
          <w:szCs w:val="28"/>
        </w:rPr>
        <w:tab/>
        <w:t>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B2423">
        <w:rPr>
          <w:rFonts w:ascii="Times New Roman" w:hAnsi="Times New Roman" w:cs="Times New Roman"/>
          <w:sz w:val="28"/>
          <w:szCs w:val="28"/>
        </w:rPr>
        <w:t>=…7</w:t>
      </w:r>
    </w:p>
    <w:p w:rsidR="004A516D" w:rsidRPr="00FB2423" w:rsidRDefault="004A516D" w:rsidP="004A516D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=…9</w:t>
      </w:r>
      <w:r>
        <w:rPr>
          <w:rFonts w:ascii="Times New Roman" w:hAnsi="Times New Roman" w:cs="Times New Roman"/>
          <w:sz w:val="28"/>
          <w:szCs w:val="28"/>
        </w:rPr>
        <w:tab/>
        <w:t>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B2423">
        <w:rPr>
          <w:rFonts w:ascii="Times New Roman" w:hAnsi="Times New Roman" w:cs="Times New Roman"/>
          <w:sz w:val="28"/>
          <w:szCs w:val="28"/>
        </w:rPr>
        <w:t>=…9</w:t>
      </w:r>
    </w:p>
    <w:p w:rsidR="004A516D" w:rsidRPr="00FB2423" w:rsidRDefault="004A516D" w:rsidP="004A516D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=…7</w:t>
      </w:r>
      <w:r>
        <w:rPr>
          <w:rFonts w:ascii="Times New Roman" w:hAnsi="Times New Roman" w:cs="Times New Roman"/>
          <w:sz w:val="28"/>
          <w:szCs w:val="28"/>
        </w:rPr>
        <w:tab/>
        <w:t>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B2423">
        <w:rPr>
          <w:rFonts w:ascii="Times New Roman" w:hAnsi="Times New Roman" w:cs="Times New Roman"/>
          <w:sz w:val="28"/>
          <w:szCs w:val="28"/>
        </w:rPr>
        <w:t>=…3</w:t>
      </w:r>
    </w:p>
    <w:p w:rsidR="004A516D" w:rsidRPr="00FB2423" w:rsidRDefault="004A516D" w:rsidP="004A516D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=…1</w:t>
      </w:r>
      <w:r>
        <w:rPr>
          <w:rFonts w:ascii="Times New Roman" w:hAnsi="Times New Roman" w:cs="Times New Roman"/>
          <w:sz w:val="28"/>
          <w:szCs w:val="28"/>
        </w:rPr>
        <w:tab/>
        <w:t>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FB2423">
        <w:rPr>
          <w:rFonts w:ascii="Times New Roman" w:hAnsi="Times New Roman" w:cs="Times New Roman"/>
          <w:sz w:val="28"/>
          <w:szCs w:val="28"/>
        </w:rPr>
        <w:t>=…1</w:t>
      </w:r>
    </w:p>
    <w:p w:rsidR="004A516D" w:rsidRPr="00FB2423" w:rsidRDefault="004A516D" w:rsidP="004A516D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=…3</w:t>
      </w:r>
      <w:r>
        <w:rPr>
          <w:rFonts w:ascii="Times New Roman" w:hAnsi="Times New Roman" w:cs="Times New Roman"/>
          <w:sz w:val="28"/>
          <w:szCs w:val="28"/>
        </w:rPr>
        <w:tab/>
        <w:t>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FB2423">
        <w:rPr>
          <w:rFonts w:ascii="Times New Roman" w:hAnsi="Times New Roman" w:cs="Times New Roman"/>
          <w:sz w:val="28"/>
          <w:szCs w:val="28"/>
        </w:rPr>
        <w:t>=…7</w:t>
      </w:r>
    </w:p>
    <w:p w:rsidR="004A516D" w:rsidRPr="00FB2423" w:rsidRDefault="004A516D" w:rsidP="004A516D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=…9</w:t>
      </w:r>
      <w:r>
        <w:rPr>
          <w:rFonts w:ascii="Times New Roman" w:hAnsi="Times New Roman" w:cs="Times New Roman"/>
          <w:sz w:val="28"/>
          <w:szCs w:val="28"/>
        </w:rPr>
        <w:tab/>
        <w:t>17</w:t>
      </w:r>
      <w:r w:rsidR="00FB242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FB2423">
        <w:rPr>
          <w:rFonts w:ascii="Times New Roman" w:hAnsi="Times New Roman" w:cs="Times New Roman"/>
          <w:sz w:val="28"/>
          <w:szCs w:val="28"/>
        </w:rPr>
        <w:t>=…9</w:t>
      </w:r>
    </w:p>
    <w:p w:rsidR="004A516D" w:rsidRPr="00FB2423" w:rsidRDefault="004A516D" w:rsidP="004A516D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=…7</w:t>
      </w:r>
      <w:r>
        <w:rPr>
          <w:rFonts w:ascii="Times New Roman" w:hAnsi="Times New Roman" w:cs="Times New Roman"/>
          <w:sz w:val="28"/>
          <w:szCs w:val="28"/>
        </w:rPr>
        <w:tab/>
        <w:t>17</w:t>
      </w:r>
      <w:r w:rsidR="00FB242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B2423">
        <w:rPr>
          <w:rFonts w:ascii="Times New Roman" w:hAnsi="Times New Roman" w:cs="Times New Roman"/>
          <w:sz w:val="28"/>
          <w:szCs w:val="28"/>
        </w:rPr>
        <w:t>=…3</w:t>
      </w:r>
    </w:p>
    <w:p w:rsidR="004A516D" w:rsidRPr="00FB2423" w:rsidRDefault="004A516D" w:rsidP="004A516D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=…1</w:t>
      </w:r>
      <w:r>
        <w:rPr>
          <w:rFonts w:ascii="Times New Roman" w:hAnsi="Times New Roman" w:cs="Times New Roman"/>
          <w:sz w:val="28"/>
          <w:szCs w:val="28"/>
        </w:rPr>
        <w:tab/>
        <w:t>17</w:t>
      </w:r>
      <w:r w:rsidR="00FB242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FB2423">
        <w:rPr>
          <w:rFonts w:ascii="Times New Roman" w:hAnsi="Times New Roman" w:cs="Times New Roman"/>
          <w:sz w:val="28"/>
          <w:szCs w:val="28"/>
        </w:rPr>
        <w:t>=…1</w:t>
      </w:r>
    </w:p>
    <w:p w:rsidR="00FB2423" w:rsidRDefault="00EE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>
        <w:rPr>
          <w:rFonts w:ascii="Times New Roman" w:hAnsi="Times New Roman" w:cs="Times New Roman"/>
          <w:sz w:val="28"/>
          <w:szCs w:val="28"/>
        </w:rPr>
        <w:t>=</w:t>
      </w:r>
      <w:r w:rsidR="00FB2423">
        <w:rPr>
          <w:rFonts w:ascii="Times New Roman" w:hAnsi="Times New Roman" w:cs="Times New Roman"/>
          <w:sz w:val="28"/>
          <w:szCs w:val="28"/>
        </w:rPr>
        <w:t>(43</w:t>
      </w:r>
      <w:r w:rsidR="00FB242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FB2423">
        <w:rPr>
          <w:rFonts w:ascii="Times New Roman" w:hAnsi="Times New Roman" w:cs="Times New Roman"/>
          <w:sz w:val="28"/>
          <w:szCs w:val="28"/>
        </w:rPr>
        <w:t>)</w:t>
      </w:r>
      <w:r w:rsidR="00FB242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m:oMath>
        <m:r>
          <w:rPr>
            <w:rFonts w:ascii="Cambria Math" w:hAnsi="Cambria Math" w:cs="Times New Roman"/>
            <w:sz w:val="28"/>
            <w:szCs w:val="28"/>
          </w:rPr>
          <m:t>*</m:t>
        </m:r>
      </m:oMath>
      <w:r w:rsidR="00FB2423">
        <w:rPr>
          <w:rFonts w:ascii="Times New Roman" w:hAnsi="Times New Roman" w:cs="Times New Roman"/>
          <w:sz w:val="28"/>
          <w:szCs w:val="28"/>
        </w:rPr>
        <w:t>43</w:t>
      </w:r>
      <w:r w:rsidR="00FB24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B242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⟶</m:t>
        </m:r>
      </m:oMath>
      <w:r w:rsidR="00FB2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B2423"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>*…</m:t>
        </m:r>
      </m:oMath>
      <w:r w:rsidR="00FB2423">
        <w:rPr>
          <w:rFonts w:ascii="Times New Roman" w:hAnsi="Times New Roman" w:cs="Times New Roman"/>
          <w:sz w:val="28"/>
          <w:szCs w:val="28"/>
        </w:rPr>
        <w:t>7=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B2423">
        <w:rPr>
          <w:rFonts w:ascii="Times New Roman" w:hAnsi="Times New Roman" w:cs="Times New Roman"/>
          <w:sz w:val="28"/>
          <w:szCs w:val="28"/>
        </w:rPr>
        <w:t>7</w:t>
      </w:r>
    </w:p>
    <w:p w:rsidR="00FB2423" w:rsidRDefault="00FB2423" w:rsidP="00FB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sz w:val="28"/>
          <w:szCs w:val="28"/>
        </w:rPr>
        <w:t>= (17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*</m:t>
        </m:r>
      </m:oMath>
      <w:r w:rsidR="00EE650D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m:oMath>
        <m:r>
          <w:rPr>
            <w:rFonts w:ascii="Cambria Math" w:hAnsi="Cambria Math" w:cs="Times New Roman"/>
            <w:sz w:val="28"/>
            <w:szCs w:val="28"/>
          </w:rPr>
          <m:t>⟶</m:t>
        </m:r>
      </m:oMath>
      <w:r w:rsidR="00EE650D">
        <w:rPr>
          <w:rFonts w:ascii="Times New Roman" w:hAnsi="Times New Roman" w:cs="Times New Roman"/>
          <w:sz w:val="28"/>
          <w:szCs w:val="28"/>
        </w:rPr>
        <w:t>…1*…7=…7</w:t>
      </w:r>
    </w:p>
    <w:p w:rsidR="00EE650D" w:rsidRDefault="00EE650D" w:rsidP="00FB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7-7=0</w:t>
      </w:r>
    </w:p>
    <w:p w:rsidR="000B11D3" w:rsidRDefault="00D72D60" w:rsidP="00D7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данное число оканчивается цифрой 0, то по признаку делимости на 10 оно делится на 10.</w:t>
      </w:r>
    </w:p>
    <w:p w:rsidR="000B11D3" w:rsidRDefault="000B11D3" w:rsidP="00D7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т. д.</w:t>
      </w:r>
    </w:p>
    <w:p w:rsidR="00EE650D" w:rsidRDefault="00EE650D" w:rsidP="00D7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650D" w:rsidRPr="000B11D3" w:rsidRDefault="00EE650D" w:rsidP="000B11D3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B11D3">
        <w:rPr>
          <w:rFonts w:ascii="Times New Roman" w:hAnsi="Times New Roman" w:cs="Times New Roman"/>
          <w:sz w:val="28"/>
          <w:szCs w:val="28"/>
        </w:rPr>
        <w:lastRenderedPageBreak/>
        <w:t xml:space="preserve">Вася сказал в этом году: </w:t>
      </w:r>
      <w:proofErr w:type="gramStart"/>
      <w:r w:rsidRPr="000B11D3">
        <w:rPr>
          <w:rFonts w:ascii="Times New Roman" w:hAnsi="Times New Roman" w:cs="Times New Roman"/>
          <w:sz w:val="28"/>
          <w:szCs w:val="28"/>
        </w:rPr>
        <w:t>« Мне</w:t>
      </w:r>
      <w:proofErr w:type="gramEnd"/>
      <w:r w:rsidRPr="000B11D3">
        <w:rPr>
          <w:rFonts w:ascii="Times New Roman" w:hAnsi="Times New Roman" w:cs="Times New Roman"/>
          <w:sz w:val="28"/>
          <w:szCs w:val="28"/>
        </w:rPr>
        <w:t xml:space="preserve"> будет  </w:t>
      </w:r>
      <w:r w:rsidRPr="008B7D91">
        <w:rPr>
          <w:position w:val="-6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3" ShapeID="_x0000_i1029" DrawAspect="Content" ObjectID="_1520885613" r:id="rId15"/>
        </w:object>
      </w:r>
      <w:r w:rsidRPr="000B11D3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position w:val="-6"/>
        </w:rPr>
        <w:object w:dxaOrig="279" w:dyaOrig="320">
          <v:shape id="_x0000_i1030" type="#_x0000_t75" style="width:14.25pt;height:15.75pt" o:ole="">
            <v:imagedata r:id="rId16" o:title=""/>
          </v:shape>
          <o:OLEObject Type="Embed" ProgID="Equation.3" ShapeID="_x0000_i1030" DrawAspect="Content" ObjectID="_1520885614" r:id="rId17"/>
        </w:object>
      </w:r>
      <w:r w:rsidRPr="000B11D3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EE650D" w:rsidRDefault="00EE650D" w:rsidP="00EE650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EE650D" w:rsidRPr="00EE650D" w:rsidRDefault="00EE650D" w:rsidP="00EE650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считать, чт</w:t>
      </w:r>
      <w:r w:rsidR="000B11D3">
        <w:rPr>
          <w:rFonts w:ascii="Times New Roman" w:hAnsi="Times New Roman" w:cs="Times New Roman"/>
          <w:sz w:val="28"/>
          <w:szCs w:val="28"/>
        </w:rPr>
        <w:t xml:space="preserve">о речь идет о настоящем времени, тогда к условию задачи подходит только 2016 год.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EE6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значением является 45, и в 2025г., Васе будет 45 лет, а родился он в 1980 г.</w:t>
      </w:r>
      <w:r w:rsidR="000B11D3">
        <w:rPr>
          <w:rFonts w:ascii="Times New Roman" w:hAnsi="Times New Roman" w:cs="Times New Roman"/>
          <w:sz w:val="28"/>
          <w:szCs w:val="28"/>
        </w:rPr>
        <w:t>, так как при других значениях год или прошел, или настанет только в следующем веке.</w:t>
      </w:r>
    </w:p>
    <w:p w:rsidR="00EE650D" w:rsidRDefault="00EE650D" w:rsidP="00EE650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0B11D3">
        <w:rPr>
          <w:rFonts w:ascii="Times New Roman" w:hAnsi="Times New Roman" w:cs="Times New Roman"/>
          <w:sz w:val="28"/>
          <w:szCs w:val="28"/>
        </w:rPr>
        <w:t>:</w:t>
      </w:r>
      <w:r w:rsidR="000B11D3">
        <w:rPr>
          <w:rFonts w:ascii="Times New Roman" w:hAnsi="Times New Roman" w:cs="Times New Roman"/>
          <w:sz w:val="28"/>
          <w:szCs w:val="28"/>
        </w:rPr>
        <w:t xml:space="preserve"> в 1980 году родился Вася.</w:t>
      </w:r>
    </w:p>
    <w:p w:rsidR="00A23330" w:rsidRDefault="00A23330" w:rsidP="00A23330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A23330" w:rsidRDefault="00A23330" w:rsidP="00A2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463C0B" w:rsidRDefault="00463C0B" w:rsidP="00A2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5853" cy="1628331"/>
            <wp:effectExtent l="0" t="0" r="2540" b="0"/>
            <wp:docPr id="5" name="Рисунок 5" descr="C:\Users\пк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70" cy="165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284" w:rsidRDefault="005B4284" w:rsidP="00A2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между 12 и 6 часами образуется развернутый угол, расстояние между часовыми делениями будет равно</w:t>
      </w:r>
      <w:r w:rsidRPr="005B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180°</w:t>
      </w:r>
      <w:r w:rsidRPr="005B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6=30°.</w:t>
      </w:r>
    </w:p>
    <w:p w:rsidR="005B4284" w:rsidRDefault="005B4284" w:rsidP="00A2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угол </w:t>
      </w:r>
      <w:r>
        <w:rPr>
          <w:rFonts w:ascii="Times New Roman" w:hAnsi="Times New Roman" w:cs="Times New Roman"/>
          <w:sz w:val="28"/>
          <w:szCs w:val="28"/>
          <w:lang w:val="en-US"/>
        </w:rPr>
        <w:t>AOB</w:t>
      </w:r>
      <w:r>
        <w:rPr>
          <w:rFonts w:ascii="Times New Roman" w:hAnsi="Times New Roman" w:cs="Times New Roman"/>
          <w:sz w:val="28"/>
          <w:szCs w:val="28"/>
        </w:rPr>
        <w:t xml:space="preserve"> будет равен</w:t>
      </w:r>
      <w:r w:rsidRPr="005B42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180°-30°=150°.</w:t>
      </w:r>
    </w:p>
    <w:p w:rsidR="005B4284" w:rsidRPr="005B4284" w:rsidRDefault="005B4284" w:rsidP="005B4284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5B4284" w:rsidRPr="00A23330" w:rsidRDefault="005B4284" w:rsidP="00A233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338"/>
        <w:gridCol w:w="2443"/>
      </w:tblGrid>
      <w:tr w:rsidR="007101B7" w:rsidTr="007101B7">
        <w:tc>
          <w:tcPr>
            <w:tcW w:w="2547" w:type="dxa"/>
          </w:tcPr>
          <w:p w:rsidR="007101B7" w:rsidRDefault="007101B7" w:rsidP="00A2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7101B7" w:rsidRDefault="007101B7" w:rsidP="0071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101B7" w:rsidRDefault="007101B7" w:rsidP="005B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7101B7" w:rsidTr="007101B7">
        <w:tc>
          <w:tcPr>
            <w:tcW w:w="2547" w:type="dxa"/>
          </w:tcPr>
          <w:p w:rsidR="007101B7" w:rsidRDefault="007101B7" w:rsidP="00A2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Часовая стрелка                     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</w:tcPr>
          <w:p w:rsidR="007101B7" w:rsidRDefault="007101B7" w:rsidP="005B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7" w:rsidRPr="007101B7" w:rsidRDefault="007101B7" w:rsidP="00710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30° *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= 0,5°</w:t>
            </w:r>
          </w:p>
        </w:tc>
      </w:tr>
    </w:tbl>
    <w:p w:rsidR="00A23330" w:rsidRPr="007101B7" w:rsidRDefault="00A23330" w:rsidP="00A233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01B7" w:rsidRDefault="007101B7" w:rsidP="00A2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угол </w:t>
      </w:r>
      <w:r>
        <w:rPr>
          <w:rFonts w:ascii="Times New Roman" w:hAnsi="Times New Roman" w:cs="Times New Roman"/>
          <w:sz w:val="28"/>
          <w:szCs w:val="28"/>
          <w:lang w:val="en-US"/>
        </w:rPr>
        <w:t>BOC</w:t>
      </w:r>
      <w:r w:rsidRPr="00DE53F7">
        <w:rPr>
          <w:rFonts w:ascii="Times New Roman" w:hAnsi="Times New Roman" w:cs="Times New Roman"/>
          <w:sz w:val="28"/>
          <w:szCs w:val="28"/>
        </w:rPr>
        <w:t xml:space="preserve"> </w:t>
      </w:r>
      <w:r w:rsidR="00DE53F7">
        <w:rPr>
          <w:rFonts w:ascii="Times New Roman" w:hAnsi="Times New Roman" w:cs="Times New Roman"/>
          <w:sz w:val="28"/>
          <w:szCs w:val="28"/>
        </w:rPr>
        <w:t>будет равен</w:t>
      </w:r>
      <w:r w:rsidR="00DE53F7" w:rsidRPr="00DE53F7">
        <w:rPr>
          <w:rFonts w:ascii="Times New Roman" w:hAnsi="Times New Roman" w:cs="Times New Roman"/>
          <w:sz w:val="28"/>
          <w:szCs w:val="28"/>
        </w:rPr>
        <w:t xml:space="preserve">: </w:t>
      </w:r>
      <w:r w:rsidR="00DE53F7">
        <w:rPr>
          <w:rFonts w:ascii="Times New Roman" w:hAnsi="Times New Roman" w:cs="Times New Roman"/>
          <w:sz w:val="28"/>
          <w:szCs w:val="28"/>
        </w:rPr>
        <w:t>35мин * 0,5°= 17,5°</w:t>
      </w:r>
    </w:p>
    <w:p w:rsidR="00DE53F7" w:rsidRDefault="00DE53F7" w:rsidP="00A2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мы получаем, что угол </w:t>
      </w:r>
      <w:r>
        <w:rPr>
          <w:rFonts w:ascii="Times New Roman" w:hAnsi="Times New Roman" w:cs="Times New Roman"/>
          <w:sz w:val="28"/>
          <w:szCs w:val="28"/>
          <w:lang w:val="en-US"/>
        </w:rPr>
        <w:t>AOC</w:t>
      </w:r>
      <w:r w:rsidRPr="00DE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Pr="00DE53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150°</w:t>
      </w:r>
      <w:r w:rsidRPr="00DE53F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17,5° = 167,5°.</w:t>
      </w:r>
    </w:p>
    <w:p w:rsidR="00DE53F7" w:rsidRPr="00DE53F7" w:rsidRDefault="00DE53F7" w:rsidP="00A2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F7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AOC=167</w:t>
      </w:r>
      <w:r>
        <w:rPr>
          <w:rFonts w:ascii="Cambria Math" w:hAnsi="Cambria Math" w:cs="Cambria Math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°.</w:t>
      </w:r>
    </w:p>
    <w:p w:rsidR="00DE53F7" w:rsidRDefault="00DE53F7" w:rsidP="00DE53F7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lastRenderedPageBreak/>
        <w:t xml:space="preserve">Число 56 </w:t>
      </w:r>
      <w:proofErr w:type="gramStart"/>
      <w:r w:rsidRPr="008B7D91">
        <w:rPr>
          <w:rFonts w:ascii="Times New Roman" w:hAnsi="Times New Roman" w:cs="Times New Roman"/>
          <w:sz w:val="28"/>
          <w:szCs w:val="28"/>
        </w:rPr>
        <w:t>разложите  на</w:t>
      </w:r>
      <w:proofErr w:type="gramEnd"/>
      <w:r w:rsidRPr="008B7D91">
        <w:rPr>
          <w:rFonts w:ascii="Times New Roman" w:hAnsi="Times New Roman" w:cs="Times New Roman"/>
          <w:sz w:val="28"/>
          <w:szCs w:val="28"/>
        </w:rPr>
        <w:t xml:space="preserve">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19" o:title=""/>
          </v:shape>
          <o:OLEObject Type="Embed" ProgID="Equation.3" ShapeID="_x0000_i1031" DrawAspect="Content" ObjectID="_1520885615" r:id="rId20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520885616" r:id="rId22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DE53F7" w:rsidRDefault="00DE53F7" w:rsidP="00DE5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2072F7" w:rsidRPr="00BF3F6E" w:rsidRDefault="00AF4916" w:rsidP="00DE53F7">
      <w:p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56=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⇔         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56-b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  (1)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a=56-b           (2)</m:t>
                    </m:r>
                  </m:e>
                </m:eqArr>
              </m:e>
            </m:d>
          </m:e>
        </m:d>
      </m:oMath>
      <w:r w:rsidR="002072F7" w:rsidRPr="00BF3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F7" w:rsidRPr="00BF3F6E" w:rsidRDefault="002072F7" w:rsidP="00DE53F7">
      <w:pPr>
        <w:rPr>
          <w:rFonts w:ascii="Times New Roman" w:hAnsi="Times New Roman" w:cs="Times New Roman"/>
          <w:sz w:val="28"/>
          <w:szCs w:val="28"/>
        </w:rPr>
      </w:pPr>
    </w:p>
    <w:p w:rsidR="002072F7" w:rsidRPr="002072F7" w:rsidRDefault="002072F7" w:rsidP="00DE53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(1):</w:t>
      </w:r>
    </w:p>
    <w:p w:rsidR="002072F7" w:rsidRPr="002072F7" w:rsidRDefault="00AF4916" w:rsidP="00DE53F7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56-b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b</m:t>
          </m:r>
        </m:oMath>
      </m:oMathPara>
    </w:p>
    <w:p w:rsidR="002072F7" w:rsidRPr="002072F7" w:rsidRDefault="00AF4916" w:rsidP="00DE53F7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1*56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2072F7" w:rsidRPr="0085336C" w:rsidRDefault="00AF4916" w:rsidP="00DE53F7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b+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85336C" w:rsidRPr="0085336C" w:rsidRDefault="00AF4916" w:rsidP="00DE53F7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85336C" w:rsidRPr="0085336C" w:rsidRDefault="0085336C" w:rsidP="00DE53F7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56*12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3*7</m:t>
              </m:r>
            </m:den>
          </m:f>
        </m:oMath>
      </m:oMathPara>
    </w:p>
    <w:p w:rsidR="0085336C" w:rsidRPr="0085336C" w:rsidRDefault="0085336C" w:rsidP="00DE53F7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b=32</m:t>
          </m:r>
        </m:oMath>
      </m:oMathPara>
    </w:p>
    <w:p w:rsidR="0085336C" w:rsidRDefault="0085336C" w:rsidP="00DE53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5336C" w:rsidRDefault="0085336C" w:rsidP="00DE53F7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a=56-32=24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85336C" w:rsidRDefault="0085336C" w:rsidP="00DE5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 24; 32</w:t>
      </w:r>
      <w:r w:rsidR="00BF3F6E">
        <w:rPr>
          <w:rFonts w:ascii="Times New Roman" w:hAnsi="Times New Roman" w:cs="Times New Roman"/>
          <w:sz w:val="28"/>
          <w:szCs w:val="28"/>
        </w:rPr>
        <w:t>.</w:t>
      </w:r>
    </w:p>
    <w:p w:rsidR="00BF3F6E" w:rsidRDefault="00BF3F6E" w:rsidP="00BF3F6E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BF3F6E" w:rsidRDefault="00BF3F6E" w:rsidP="00BF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Док-во.</w:t>
      </w:r>
    </w:p>
    <w:p w:rsidR="00BF3F6E" w:rsidRDefault="00BF3F6E" w:rsidP="00BF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Воспользуемся принципом Дирихле.</w:t>
      </w:r>
    </w:p>
    <w:p w:rsidR="00ED4592" w:rsidRDefault="00BF3F6E" w:rsidP="00BF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самый худший случай. Если больше половины поверхности планеты занимает сплошь суша (располагается в одном полушарии и (не)много выходит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экватор) без водоемов, то туннель, проходящий по диаметру шара соединит сушу с сушей, в остальных случаях всегда </w:t>
      </w:r>
      <w:r w:rsidR="00ED4592">
        <w:rPr>
          <w:rFonts w:ascii="Times New Roman" w:hAnsi="Times New Roman" w:cs="Times New Roman"/>
          <w:sz w:val="28"/>
          <w:szCs w:val="28"/>
        </w:rPr>
        <w:t>можно такой туннель прорыть.</w:t>
      </w:r>
    </w:p>
    <w:p w:rsidR="00ED4592" w:rsidRDefault="00ED4592" w:rsidP="00BF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т. д.</w:t>
      </w:r>
    </w:p>
    <w:p w:rsidR="00ED4592" w:rsidRDefault="00BF3F6E" w:rsidP="00ED4592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592"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ED4592" w:rsidRDefault="00ED4592" w:rsidP="00ED4592">
      <w:pPr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ED4592" w:rsidRDefault="00ED4592" w:rsidP="00ED4592">
      <w:pPr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способов распределения 12-и различных учебников между 4-мя учениками равно числу сочетаний из 12 по 4. </w:t>
      </w:r>
    </w:p>
    <w:p w:rsidR="00ED4592" w:rsidRDefault="00ED4592" w:rsidP="00ED4592">
      <w:pPr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Воспользуемся формулой сочетания.</w:t>
      </w:r>
    </w:p>
    <w:p w:rsidR="00ED4592" w:rsidRPr="00CD220E" w:rsidRDefault="00CD220E" w:rsidP="00ED4592">
      <w:pPr>
        <w:ind w:left="66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m:oMath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m!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n!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perscript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  <w:lang w:val="en-US"/>
                  </w:rPr>
                  <m:t>m-n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!</m:t>
            </m:r>
          </m:den>
        </m:f>
      </m:oMath>
    </w:p>
    <w:p w:rsidR="00CD220E" w:rsidRPr="00CD220E" w:rsidRDefault="00CD220E" w:rsidP="00BF3F6E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12!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4!8!</m:t>
            </m:r>
          </m:den>
        </m:f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9*10*11*12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1*2*3*4</m:t>
            </m:r>
          </m:den>
        </m:f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=9*5*11=495</m:t>
        </m:r>
      </m:oMath>
    </w:p>
    <w:p w:rsidR="00CD220E" w:rsidRPr="00CD220E" w:rsidRDefault="00CD220E" w:rsidP="00BF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495 способов.</w:t>
      </w:r>
    </w:p>
    <w:p w:rsidR="00CD220E" w:rsidRDefault="00CD220E" w:rsidP="00BF3F6E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CD220E" w:rsidRPr="00CD220E" w:rsidRDefault="00CD220E" w:rsidP="00BF3F6E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BF3F6E" w:rsidRPr="00BF3F6E" w:rsidRDefault="00BF3F6E" w:rsidP="00DE53F7">
      <w:pPr>
        <w:rPr>
          <w:rFonts w:ascii="Times New Roman" w:hAnsi="Times New Roman" w:cs="Times New Roman"/>
          <w:sz w:val="28"/>
          <w:szCs w:val="28"/>
        </w:rPr>
      </w:pPr>
    </w:p>
    <w:p w:rsidR="00A23330" w:rsidRPr="00A23330" w:rsidRDefault="00A23330" w:rsidP="00A2333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23330" w:rsidRPr="00A23330" w:rsidSect="009D5BE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758D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1E2387F"/>
    <w:multiLevelType w:val="hybridMultilevel"/>
    <w:tmpl w:val="A9D837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D9770AD"/>
    <w:multiLevelType w:val="hybridMultilevel"/>
    <w:tmpl w:val="07BE785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E892BAF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8C6376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BD35415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83354A2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8C3038A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9C4973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E5A3EA8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28B1470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81323B"/>
    <w:multiLevelType w:val="hybridMultilevel"/>
    <w:tmpl w:val="ECFE56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CC"/>
    <w:rsid w:val="0002699C"/>
    <w:rsid w:val="00072D97"/>
    <w:rsid w:val="000B11D3"/>
    <w:rsid w:val="00180338"/>
    <w:rsid w:val="001A7753"/>
    <w:rsid w:val="002072F7"/>
    <w:rsid w:val="00241989"/>
    <w:rsid w:val="00277C67"/>
    <w:rsid w:val="00286B07"/>
    <w:rsid w:val="002971BF"/>
    <w:rsid w:val="003125E5"/>
    <w:rsid w:val="00363BF9"/>
    <w:rsid w:val="003736B1"/>
    <w:rsid w:val="00394053"/>
    <w:rsid w:val="003E0932"/>
    <w:rsid w:val="00463C0B"/>
    <w:rsid w:val="004A516D"/>
    <w:rsid w:val="00593F79"/>
    <w:rsid w:val="005B4284"/>
    <w:rsid w:val="005E08EA"/>
    <w:rsid w:val="0066050F"/>
    <w:rsid w:val="007101B7"/>
    <w:rsid w:val="00712B17"/>
    <w:rsid w:val="007B2667"/>
    <w:rsid w:val="00837E16"/>
    <w:rsid w:val="0085336C"/>
    <w:rsid w:val="008B7D91"/>
    <w:rsid w:val="008C5D4D"/>
    <w:rsid w:val="00907880"/>
    <w:rsid w:val="00932398"/>
    <w:rsid w:val="00964826"/>
    <w:rsid w:val="00993FFF"/>
    <w:rsid w:val="009C4A64"/>
    <w:rsid w:val="009D5BE2"/>
    <w:rsid w:val="00A0008C"/>
    <w:rsid w:val="00A07F93"/>
    <w:rsid w:val="00A23330"/>
    <w:rsid w:val="00A30CF9"/>
    <w:rsid w:val="00A313CC"/>
    <w:rsid w:val="00A9373D"/>
    <w:rsid w:val="00AF3A89"/>
    <w:rsid w:val="00AF4916"/>
    <w:rsid w:val="00B1634E"/>
    <w:rsid w:val="00BB259C"/>
    <w:rsid w:val="00BF3F6E"/>
    <w:rsid w:val="00C3609A"/>
    <w:rsid w:val="00C60D19"/>
    <w:rsid w:val="00CD220E"/>
    <w:rsid w:val="00D57FE4"/>
    <w:rsid w:val="00D72D60"/>
    <w:rsid w:val="00DE48F9"/>
    <w:rsid w:val="00DE53F7"/>
    <w:rsid w:val="00DF3B5B"/>
    <w:rsid w:val="00E43783"/>
    <w:rsid w:val="00ED4592"/>
    <w:rsid w:val="00EE650D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96118D-673E-44FC-8653-4B644219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table" w:styleId="a4">
    <w:name w:val="Table Grid"/>
    <w:basedOn w:val="a1"/>
    <w:locked/>
    <w:rsid w:val="00241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4198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A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7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6555-2C98-44FC-AE59-8BBB8B39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Рустам Нафиков</cp:lastModifiedBy>
  <cp:revision>16</cp:revision>
  <cp:lastPrinted>2016-02-10T07:00:00Z</cp:lastPrinted>
  <dcterms:created xsi:type="dcterms:W3CDTF">2016-02-06T18:55:00Z</dcterms:created>
  <dcterms:modified xsi:type="dcterms:W3CDTF">2016-03-30T18:26:00Z</dcterms:modified>
</cp:coreProperties>
</file>