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8AD" w:rsidRDefault="0010107B">
      <w:r>
        <w:t>1.</w:t>
      </w:r>
      <w:r w:rsidR="00403065">
        <w:t xml:space="preserve"> Преобразуем скобку с помощью данных 1/</w:t>
      </w:r>
      <w:proofErr w:type="spellStart"/>
      <w:r w:rsidR="00403065">
        <w:t>ху</w:t>
      </w:r>
      <w:proofErr w:type="spellEnd"/>
      <w:r w:rsidR="00403065">
        <w:t xml:space="preserve"> = 1/х – 1/у</w:t>
      </w:r>
      <w:r w:rsidR="00B71FBD">
        <w:t xml:space="preserve">. </w:t>
      </w:r>
      <w:r w:rsidR="00403065">
        <w:t>Что нам подход</w:t>
      </w:r>
      <w:r w:rsidR="00B71FBD">
        <w:t>ит</w:t>
      </w:r>
      <w:r w:rsidR="00757AAA">
        <w:t xml:space="preserve">, </w:t>
      </w:r>
      <w:r w:rsidR="00124467">
        <w:t>и получаем</w:t>
      </w:r>
      <w:r w:rsidR="00403065">
        <w:t>, что 1/25-1/26+1/26</w:t>
      </w:r>
      <w:r w:rsidR="00B71FBD">
        <w:t>-1/27+1/27-1/28+1/28-1/29+1/29-1/30 = 1/25-1/30 = 1/150. Далее умножив на 150 получаем 1. Также видно сразу</w:t>
      </w:r>
      <w:r w:rsidR="00F4335E">
        <w:t>,</w:t>
      </w:r>
      <w:r w:rsidR="00B71FBD">
        <w:t xml:space="preserve"> что можно умножить 10,3 на скобку, и, добавив к этому один, из этого выходит уравнение 1+1,03:(10,3х-10,</w:t>
      </w:r>
      <w:proofErr w:type="gramStart"/>
      <w:r w:rsidR="00B71FBD">
        <w:t>3)=</w:t>
      </w:r>
      <w:proofErr w:type="gramEnd"/>
      <w:r w:rsidR="00B71FBD">
        <w:t xml:space="preserve"> 11 </w:t>
      </w:r>
    </w:p>
    <w:p w:rsidR="00B71FBD" w:rsidRDefault="00B71FBD">
      <w:r>
        <w:t xml:space="preserve">                                                  1,03:(10,3х-10,3) = 10 </w:t>
      </w:r>
    </w:p>
    <w:p w:rsidR="00B71FBD" w:rsidRDefault="00124467">
      <w:r>
        <w:t xml:space="preserve">            Это выражение представим как </w:t>
      </w:r>
      <w:proofErr w:type="gramStart"/>
      <w:r>
        <w:t>а :</w:t>
      </w:r>
      <w:proofErr w:type="gramEnd"/>
      <w:r>
        <w:t xml:space="preserve"> в=с , где в=а : с. То есть 10,3х-10,3=0,103 </w:t>
      </w:r>
    </w:p>
    <w:p w:rsidR="00124467" w:rsidRDefault="00124467">
      <w:r>
        <w:t xml:space="preserve">                                                                                                                           10,3х = 10,403 </w:t>
      </w:r>
    </w:p>
    <w:p w:rsidR="00124467" w:rsidRDefault="00124467">
      <w:r>
        <w:t xml:space="preserve">                                                                                                                                  Х= 1,01 </w:t>
      </w:r>
    </w:p>
    <w:p w:rsidR="0010107B" w:rsidRDefault="0010107B">
      <w:r>
        <w:t>2. Возьмём 1 за 100%. Тогда количество работы ровно 1.8, а производительность труда ровна 1.2. По формуле</w:t>
      </w:r>
      <w:r w:rsidR="00BE4ED4">
        <w:t xml:space="preserve"> нахождения количество рабочих: объём работы делёный на производительность труда. Имеем 1.8: 1.2=1.5 – количество рабочих. Значит увеличилось на 1-1.5=0.5 – 50%.</w:t>
      </w:r>
    </w:p>
    <w:p w:rsidR="00BE4ED4" w:rsidRDefault="00BE4ED4">
      <w:r>
        <w:t>Ответ: на 50%</w:t>
      </w:r>
    </w:p>
    <w:p w:rsidR="0010107B" w:rsidRDefault="0010107B">
      <w:r>
        <w:t>3.</w:t>
      </w:r>
      <w:r w:rsidR="00757AAA">
        <w:t xml:space="preserve"> Так как произведение одной строки отрицательно, а число строк нечётно, то произведение всех чисел также будет отрицательно. А значит, исходя из того, что произведение нечётного количества чисел будет отрицательным, а это будет если есть нечётное </w:t>
      </w:r>
      <w:r w:rsidR="00723F4D">
        <w:t>количество отрицательных чисел, что у нас и исполняется, найдётся столбец с отрицательным произведение всех его чисел.</w:t>
      </w:r>
    </w:p>
    <w:p w:rsidR="004C248E" w:rsidRDefault="0010107B">
      <w:r>
        <w:t>4.</w:t>
      </w:r>
      <w:r w:rsidR="00BE4ED4">
        <w:t xml:space="preserve"> </w:t>
      </w:r>
      <w:r w:rsidR="004C248E">
        <w:t>Для исполнения условия требуется число</w:t>
      </w:r>
      <w:r w:rsidR="00F4335E">
        <w:t>,</w:t>
      </w:r>
      <w:r w:rsidR="004C248E">
        <w:t xml:space="preserve"> на которое делится и на 6, и на </w:t>
      </w:r>
      <w:proofErr w:type="gramStart"/>
      <w:r w:rsidR="004C248E">
        <w:t>8</w:t>
      </w:r>
      <w:r w:rsidR="00F4335E">
        <w:t>,</w:t>
      </w:r>
      <w:r w:rsidR="004C248E">
        <w:t>и</w:t>
      </w:r>
      <w:proofErr w:type="gramEnd"/>
      <w:r w:rsidR="004C248E">
        <w:t xml:space="preserve"> при прибавлении к нему 5 получаем необходимое число. </w:t>
      </w:r>
      <w:r w:rsidR="00BE4ED4">
        <w:t>Формула для</w:t>
      </w:r>
      <w:r w:rsidR="004C248E">
        <w:t xml:space="preserve"> 6 будет 6х+5, для </w:t>
      </w:r>
      <w:proofErr w:type="gramStart"/>
      <w:r w:rsidR="004C248E">
        <w:t xml:space="preserve">8 </w:t>
      </w:r>
      <w:r w:rsidR="00F4335E">
        <w:t xml:space="preserve"> </w:t>
      </w:r>
      <w:r w:rsidR="004C248E">
        <w:t>8</w:t>
      </w:r>
      <w:proofErr w:type="gramEnd"/>
      <w:r w:rsidR="004C248E">
        <w:t>х+5. Общая формула будет состоять из НОК и 5, НОК 6 и 8 ровно 24. Значит формула будет ровна 24х+5.</w:t>
      </w:r>
    </w:p>
    <w:p w:rsidR="00A307A7" w:rsidRDefault="0010107B">
      <w:r>
        <w:t>5.</w:t>
      </w:r>
      <w:r w:rsidR="00723F4D">
        <w:t xml:space="preserve"> Для того чтобы число делилось на 10</w:t>
      </w:r>
      <w:r w:rsidR="00F4335E">
        <w:t>,</w:t>
      </w:r>
      <w:r w:rsidR="00723F4D">
        <w:t xml:space="preserve"> оно должно заканчиваться на 0. Для доказательства возьмём последние цифры данных нам чисел. Это 3 и 7. Если 3 возвести </w:t>
      </w:r>
      <w:r w:rsidR="0097212C">
        <w:t xml:space="preserve">в первую – 3, </w:t>
      </w:r>
      <w:r w:rsidR="00723F4D">
        <w:t xml:space="preserve">во вторую будет – 9, в третью – 27 </w:t>
      </w:r>
      <w:r w:rsidR="0097212C">
        <w:t>(</w:t>
      </w:r>
      <w:r w:rsidR="00723F4D">
        <w:t xml:space="preserve">в конце 7), в четвёртую – 81 </w:t>
      </w:r>
      <w:r w:rsidR="0097212C">
        <w:t>(</w:t>
      </w:r>
      <w:r w:rsidR="00723F4D">
        <w:t xml:space="preserve">на конце 1), </w:t>
      </w:r>
      <w:r w:rsidR="0097212C">
        <w:t>в пятую – 243 (в конце 3) и так далее. Значит присутствует последовательность последних цифр при возведении 3 в степень. Это 3, 9, 7, 1. Проделав тоже самое для семёрки получаем последовательность последних цифр при возведении 7. Это 7, 9, 3, 1.</w:t>
      </w:r>
      <w:r w:rsidR="00CD0D3B">
        <w:t xml:space="preserve"> Разделим </w:t>
      </w:r>
      <w:r w:rsidR="00A307A7">
        <w:t>степени на 4, так как при дальнейшем умножении будет 1, ведь по последовательности каждая 4-ая степень равна 1 в обоих случаях. У степени 43 остаток 3, а значит, учитывая последовательность, будет 7. У 17 остаток 1, тогда оканчиваться будет на 7. Степени чисел оканчиваются на одинаковые цифры, значит при вычитании в конце будет 0. Что нам и требовалось для исполнения условия.</w:t>
      </w:r>
    </w:p>
    <w:p w:rsidR="00B9695E" w:rsidRDefault="0010107B">
      <w:r>
        <w:t>6.</w:t>
      </w:r>
      <w:r w:rsidR="00503C12">
        <w:t xml:space="preserve">  Квадра</w:t>
      </w:r>
      <w:r w:rsidR="00B9695E">
        <w:t>т числа должен быть больше 2016</w:t>
      </w:r>
      <w:r w:rsidR="00503C12">
        <w:t xml:space="preserve">. </w:t>
      </w:r>
      <w:r w:rsidR="00B9695E">
        <w:t>Число которое возводили в квадрат должно быть двухзначное. Десяток будет равен 4. Далее методом подбора подбираем. Это число 45, а при возведении будет 2025. Вычитаем 2025-45=1980. Значит Вася родился в 1980 году.</w:t>
      </w:r>
    </w:p>
    <w:p w:rsidR="0010107B" w:rsidRDefault="0010107B">
      <w:r>
        <w:t>7.</w:t>
      </w:r>
      <w:r w:rsidR="004C248E">
        <w:t xml:space="preserve"> </w:t>
      </w:r>
      <w:r w:rsidR="00BC4BF4">
        <w:t xml:space="preserve"> Часовая стрелка проходит имеет скорость 360 градусов/12 часов, где 12 часов = 720 минут.</w:t>
      </w:r>
    </w:p>
    <w:p w:rsidR="00BC4BF4" w:rsidRDefault="00BC4BF4">
      <w:r>
        <w:t xml:space="preserve"> Значит 360:720=0,5 (градусов/ минуту) - скорость часовой стрелки.</w:t>
      </w:r>
    </w:p>
    <w:p w:rsidR="00BC4BF4" w:rsidRDefault="00BC4BF4">
      <w:r>
        <w:t xml:space="preserve">Теперь, деля 360 градусов на 60 минут, мы найдём скорость минутной стрелки, она ровна 6 градусов /минуту. 60-35 = 25 (минут) – расстояние от 12 часов до минутной стрелки. </w:t>
      </w:r>
    </w:p>
    <w:p w:rsidR="00BC4BF4" w:rsidRDefault="00BC4BF4">
      <w:r>
        <w:t xml:space="preserve">25*6=150 (градусов) </w:t>
      </w:r>
      <w:r w:rsidR="009458AA">
        <w:t xml:space="preserve">- </w:t>
      </w:r>
      <w:r>
        <w:t>расстояние минутной стрелки.</w:t>
      </w:r>
    </w:p>
    <w:p w:rsidR="00BC4BF4" w:rsidRDefault="00BC4BF4">
      <w:r>
        <w:t>35*0,5=17,5(градусов)- расстояние</w:t>
      </w:r>
      <w:r w:rsidR="009458AA">
        <w:t xml:space="preserve"> часовой стрелки</w:t>
      </w:r>
    </w:p>
    <w:p w:rsidR="009458AA" w:rsidRDefault="009458AA">
      <w:r>
        <w:t>150+17,5 = 167,5 (градусов) – всего от минутной до часовой.</w:t>
      </w:r>
    </w:p>
    <w:p w:rsidR="009458AA" w:rsidRDefault="009458AA">
      <w:r>
        <w:t>Ответ: 167,5 градусов.</w:t>
      </w:r>
    </w:p>
    <w:p w:rsidR="0010107B" w:rsidRDefault="0010107B">
      <w:r>
        <w:lastRenderedPageBreak/>
        <w:t>8.</w:t>
      </w:r>
      <w:r w:rsidR="00A17AA0">
        <w:t xml:space="preserve"> Чтобы найти решение</w:t>
      </w:r>
      <w:r w:rsidR="00F4335E">
        <w:t>,</w:t>
      </w:r>
      <w:bookmarkStart w:id="0" w:name="_GoBack"/>
      <w:bookmarkEnd w:id="0"/>
      <w:r w:rsidR="00A17AA0">
        <w:t xml:space="preserve"> требуемо сложить 3+4=7, мы нашли количество частей</w:t>
      </w:r>
      <w:r w:rsidR="006D52D1">
        <w:t>, из которых состоит число 56</w:t>
      </w:r>
      <w:r w:rsidR="00A17AA0">
        <w:t>. Делим 56 на 7 получаем 8</w:t>
      </w:r>
      <w:r w:rsidR="006D52D1">
        <w:t xml:space="preserve">- это одна часть. И при умножении получаем, что </w:t>
      </w:r>
      <w:r w:rsidR="00A17AA0">
        <w:t xml:space="preserve">первое слагаемое = 32, а второе =24. </w:t>
      </w:r>
    </w:p>
    <w:p w:rsidR="0010107B" w:rsidRDefault="0010107B">
      <w:r>
        <w:t>9.</w:t>
      </w:r>
      <w:r w:rsidR="00403065">
        <w:t xml:space="preserve"> Покрасим всю сушу в синий цвет, а все точки диаметрально противоположные суше – в красный. Площади синей и красной частей планеты будут равными. Если все красные точки покрыты водой, получаем противоречие с условием задачи. Поэтому найдётся точка, покрашенная в оба цвета. В ней и надо рыть туннель. </w:t>
      </w:r>
    </w:p>
    <w:p w:rsidR="0010107B" w:rsidRDefault="0010107B">
      <w:r>
        <w:t>10.</w:t>
      </w:r>
      <w:r w:rsidR="00B9695E">
        <w:t xml:space="preserve">  К каждому ученику можно подобрать по 12 различных способов распределения учебников. К двум ученикам можно подобрать 12*12 способов. Следовательно распределять учебники мы можем 12</w:t>
      </w:r>
      <w:r w:rsidR="00C81BB2">
        <w:t xml:space="preserve">⁴=20736 способами.  </w:t>
      </w:r>
    </w:p>
    <w:p w:rsidR="0010107B" w:rsidRDefault="0010107B"/>
    <w:sectPr w:rsidR="00101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0A"/>
    <w:rsid w:val="0010107B"/>
    <w:rsid w:val="00124467"/>
    <w:rsid w:val="00403065"/>
    <w:rsid w:val="004C248E"/>
    <w:rsid w:val="00503C12"/>
    <w:rsid w:val="006D52D1"/>
    <w:rsid w:val="00700B0A"/>
    <w:rsid w:val="00723F4D"/>
    <w:rsid w:val="00757AAA"/>
    <w:rsid w:val="009458AA"/>
    <w:rsid w:val="0097212C"/>
    <w:rsid w:val="00A17AA0"/>
    <w:rsid w:val="00A307A7"/>
    <w:rsid w:val="00B71FBD"/>
    <w:rsid w:val="00B9695E"/>
    <w:rsid w:val="00BC4BF4"/>
    <w:rsid w:val="00BE4ED4"/>
    <w:rsid w:val="00BF18AD"/>
    <w:rsid w:val="00C81BB2"/>
    <w:rsid w:val="00CD0D3B"/>
    <w:rsid w:val="00F4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44B8D-94BF-4E9B-B81C-D52D974F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Admen</dc:creator>
  <cp:keywords/>
  <dc:description/>
  <cp:lastModifiedBy>Admen</cp:lastModifiedBy>
  <cp:revision>6</cp:revision>
  <dcterms:created xsi:type="dcterms:W3CDTF">2016-02-27T12:04:00Z</dcterms:created>
  <dcterms:modified xsi:type="dcterms:W3CDTF">2016-03-28T16:50:00Z</dcterms:modified>
</cp:coreProperties>
</file>