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19" w:rsidRPr="00907880" w:rsidRDefault="00C60D19" w:rsidP="0090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880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3" ShapeID="_x0000_i1025" DrawAspect="Content" ObjectID="_1520441686" r:id="rId6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из равенства</w:t>
      </w:r>
    </w:p>
    <w:p w:rsidR="00C60D19" w:rsidRDefault="00C60D19" w:rsidP="00907880">
      <w:pPr>
        <w:pStyle w:val="a3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7280" w:dyaOrig="680">
          <v:shape id="_x0000_i1026" type="#_x0000_t75" style="width:5in;height:33.75pt" o:ole="">
            <v:imagedata r:id="rId7" o:title=""/>
          </v:shape>
          <o:OLEObject Type="Embed" ProgID="Equation.3" ShapeID="_x0000_i1026" DrawAspect="Content" ObjectID="_1520441687" r:id="rId8"/>
        </w:object>
      </w:r>
    </w:p>
    <w:p w:rsidR="00F40BFD" w:rsidRPr="00F40BFD" w:rsidRDefault="00F40BFD" w:rsidP="00907880">
      <w:pPr>
        <w:pStyle w:val="a3"/>
        <w:ind w:left="360" w:hanging="180"/>
        <w:rPr>
          <w:rFonts w:ascii="Times New Roman" w:hAnsi="Times New Roman" w:cs="Times New Roman"/>
          <w:b/>
          <w:i/>
          <w:sz w:val="28"/>
          <w:szCs w:val="28"/>
        </w:rPr>
      </w:pPr>
      <w:r w:rsidRPr="00F40BFD">
        <w:rPr>
          <w:rFonts w:ascii="Times New Roman" w:hAnsi="Times New Roman" w:cs="Times New Roman"/>
          <w:b/>
          <w:i/>
          <w:position w:val="-28"/>
          <w:sz w:val="28"/>
          <w:szCs w:val="28"/>
        </w:rPr>
        <w:t xml:space="preserve">                                                Не получилось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9B3276" w:rsidRPr="00F40BFD" w:rsidRDefault="00F40BFD" w:rsidP="009B3276">
      <w:pPr>
        <w:spacing w:after="0" w:line="240" w:lineRule="auto"/>
        <w:ind w:left="360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</w:t>
      </w:r>
      <w:r w:rsidR="009B3276" w:rsidRPr="00F40B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Решение: Имеем соотношение</w:t>
      </w:r>
      <w:proofErr w:type="gramStart"/>
      <w:r w:rsidR="009B3276" w:rsidRPr="00F40B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9B3276" w:rsidRPr="00F40B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proofErr w:type="gramEnd"/>
      <w:r w:rsidR="009B3276" w:rsidRPr="00F40B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=ху</w:t>
      </w:r>
      <w:proofErr w:type="spellEnd"/>
      <w:r w:rsidR="009B3276" w:rsidRPr="00F40B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Так как величина</w:t>
      </w:r>
      <w:proofErr w:type="gramStart"/>
      <w:r w:rsidR="009B3276" w:rsidRPr="00F40B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А</w:t>
      </w:r>
      <w:proofErr w:type="gramEnd"/>
      <w:r w:rsidR="009B3276" w:rsidRPr="00F40B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увеличилась в (100+80):100=1,8 раза, а величина у – в 1,2 раза, то величина </w:t>
      </w:r>
      <w:proofErr w:type="spellStart"/>
      <w:r w:rsidR="009B3276" w:rsidRPr="00F40B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</w:t>
      </w:r>
      <w:proofErr w:type="spellEnd"/>
      <w:r w:rsidR="009B3276" w:rsidRPr="00F40B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должна быть увеличена в 1,8:1,2=1,5 раза, то есть на 50 %.</w:t>
      </w:r>
    </w:p>
    <w:p w:rsidR="009B3276" w:rsidRPr="009B3276" w:rsidRDefault="009B3276" w:rsidP="009B3276">
      <w:pPr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 w:rsidR="009B3276" w:rsidRPr="00F40BFD" w:rsidRDefault="00F40BFD" w:rsidP="00F40BFD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i/>
          <w:color w:val="000000"/>
          <w:sz w:val="28"/>
          <w:szCs w:val="28"/>
        </w:rPr>
      </w:pPr>
      <w:r w:rsidRPr="00F40BFD">
        <w:rPr>
          <w:b/>
          <w:i/>
          <w:color w:val="000000"/>
          <w:sz w:val="28"/>
          <w:szCs w:val="28"/>
        </w:rPr>
        <w:t xml:space="preserve">           </w:t>
      </w:r>
      <w:r w:rsidR="009B3276" w:rsidRPr="00F40BFD">
        <w:rPr>
          <w:b/>
          <w:i/>
          <w:color w:val="000000"/>
          <w:sz w:val="28"/>
          <w:szCs w:val="28"/>
        </w:rPr>
        <w:t>Так как произведение чисел в одной строке отрицательно по условию задачи, то произведение всех чисел во всех пяти строках тоже  будет отрицательно.</w:t>
      </w:r>
    </w:p>
    <w:p w:rsidR="009B3276" w:rsidRPr="00F40BFD" w:rsidRDefault="009B3276" w:rsidP="00F40BFD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i/>
          <w:color w:val="000000"/>
          <w:sz w:val="28"/>
          <w:szCs w:val="28"/>
        </w:rPr>
      </w:pPr>
      <w:r w:rsidRPr="00F40BFD">
        <w:rPr>
          <w:b/>
          <w:i/>
          <w:color w:val="000000"/>
          <w:sz w:val="28"/>
          <w:szCs w:val="28"/>
        </w:rPr>
        <w:t>С другой стороны  произведение всех чисел равно и произведению всех чисел в 5-ти столбцах</w:t>
      </w:r>
      <w:proofErr w:type="gramStart"/>
      <w:r w:rsidRPr="00F40BFD">
        <w:rPr>
          <w:b/>
          <w:i/>
          <w:color w:val="000000"/>
          <w:sz w:val="28"/>
          <w:szCs w:val="28"/>
        </w:rPr>
        <w:t> .</w:t>
      </w:r>
      <w:proofErr w:type="gramEnd"/>
      <w:r w:rsidRPr="00F40BFD">
        <w:rPr>
          <w:b/>
          <w:i/>
          <w:color w:val="000000"/>
          <w:sz w:val="28"/>
          <w:szCs w:val="28"/>
        </w:rPr>
        <w:t xml:space="preserve"> А поскольку произведение всех чисел отрицательно, то найдется столбец, в котором произведение чисел будет отрицательным.</w:t>
      </w:r>
    </w:p>
    <w:p w:rsidR="009B3276" w:rsidRPr="00F40BFD" w:rsidRDefault="009B3276" w:rsidP="009B327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Написать общую формулу числа, которое как при делении на 6, так и при делении на 8 дает</w:t>
      </w:r>
      <w:r>
        <w:rPr>
          <w:rFonts w:ascii="Times New Roman" w:hAnsi="Times New Roman" w:cs="Times New Roman"/>
          <w:sz w:val="28"/>
          <w:szCs w:val="28"/>
        </w:rPr>
        <w:t xml:space="preserve"> в остатке 5. ( Ответ объяснить</w:t>
      </w:r>
      <w:r w:rsidRPr="008B7D91">
        <w:rPr>
          <w:rFonts w:ascii="Times New Roman" w:hAnsi="Times New Roman" w:cs="Times New Roman"/>
          <w:sz w:val="28"/>
          <w:szCs w:val="28"/>
        </w:rPr>
        <w:t>).</w:t>
      </w:r>
    </w:p>
    <w:p w:rsidR="009B3276" w:rsidRPr="00F40BFD" w:rsidRDefault="009B3276" w:rsidP="009B32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0B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6n+5 - формула деления на 6 с ост. 5</w:t>
      </w:r>
      <w:r w:rsidRPr="00F40BF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8n+5 - формула деления на 8 с ост. 5</w:t>
      </w:r>
      <w:r w:rsidRPr="00F40BF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6*8=48</w:t>
      </w:r>
      <w:r w:rsidRPr="00F40BF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48n+5 - общая формула деления на 6 и на 8 с остатком 5 </w:t>
      </w:r>
    </w:p>
    <w:p w:rsidR="009B3276" w:rsidRPr="009B3276" w:rsidRDefault="009B3276" w:rsidP="009B3276">
      <w:pPr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Доказать, что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27" type="#_x0000_t75" style="width:54pt;height:15.75pt" o:ole="">
            <v:imagedata r:id="rId9" o:title=""/>
          </v:shape>
          <o:OLEObject Type="Embed" ProgID="Equation.3" ShapeID="_x0000_i1027" DrawAspect="Content" ObjectID="_1520441688" r:id="rId10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 делится без остатка на 10.</w:t>
      </w:r>
    </w:p>
    <w:p w:rsidR="009B3276" w:rsidRPr="00F40BFD" w:rsidRDefault="009B3276" w:rsidP="00F40BFD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Рассмотрим последние цифры при возведении в степень: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43^1 - .3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43^2 - .9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43^3 - .7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lastRenderedPageBreak/>
        <w:t xml:space="preserve">43^4 - .1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43^5 - .3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дальше повторяются с периодом 4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остаток от деления 43 на 4 = 3, поэтому 43 в степени 43 заканчивается на 7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17^1 - .7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17^2 - .9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17^3 - .3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17^4 - .1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17^5 - .7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дальше повторяются с</w:t>
      </w:r>
      <w:proofErr w:type="gramEnd"/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периодом 4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остаток от деления 17 на 4 = 1, поэтому 17 в степени 17 заканчивается на 7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Разница заканчивается на 0, соответственно число делится на 10 без остатка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Вася сказал в этом году: « Мне будет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520441689" r:id="rId12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лет, когда пойдет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29" type="#_x0000_t75" style="width:14.25pt;height:15.75pt" o:ole="">
            <v:imagedata r:id="rId13" o:title=""/>
          </v:shape>
          <o:OLEObject Type="Embed" ProgID="Equation.3" ShapeID="_x0000_i1029" DrawAspect="Content" ObjectID="_1520441690" r:id="rId14"/>
        </w:object>
      </w:r>
      <w:r w:rsidRPr="008B7D91">
        <w:rPr>
          <w:rFonts w:ascii="Times New Roman" w:hAnsi="Times New Roman" w:cs="Times New Roman"/>
          <w:sz w:val="28"/>
          <w:szCs w:val="28"/>
        </w:rPr>
        <w:t>год ». В каком году родился Вася?</w:t>
      </w:r>
    </w:p>
    <w:p w:rsidR="00E55407" w:rsidRPr="00F40BFD" w:rsidRDefault="00E55407" w:rsidP="00E55407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40B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45лет*45=2025год</w:t>
      </w:r>
      <w:r w:rsidRPr="00F40BF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2025-45=1980г. Родился  Вася</w:t>
      </w:r>
    </w:p>
    <w:p w:rsidR="00E55407" w:rsidRPr="008B7D91" w:rsidRDefault="00E55407" w:rsidP="00E5540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</w:p>
    <w:p w:rsidR="00E55407" w:rsidRPr="00F40BFD" w:rsidRDefault="00E55407" w:rsidP="00E55407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E55407">
        <w:rPr>
          <w:rFonts w:ascii="Arial" w:hAnsi="Arial" w:cs="Arial"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 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1 минута - это 6 градусов ( 12 - начало отсчёта. 60 мин </w:t>
      </w:r>
      <w:proofErr w:type="gramStart"/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-э</w:t>
      </w:r>
      <w:proofErr w:type="gramEnd"/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то 360 градусов) . 35 умножить на 6 = 210 градусов.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Число 56 разложите  на два слагаемых так, чтобы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520441691" r:id="rId16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первого слагаемого была равна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520441692" r:id="rId18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второго.</w:t>
      </w:r>
    </w:p>
    <w:p w:rsidR="00E55407" w:rsidRPr="00F40BFD" w:rsidRDefault="00E55407" w:rsidP="00F40BFD">
      <w:pPr>
        <w:pStyle w:val="a3"/>
        <w:ind w:left="360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proofErr w:type="spellStart"/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х</w:t>
      </w:r>
      <w:proofErr w:type="spellEnd"/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–п</w:t>
      </w:r>
      <w:proofErr w:type="gramEnd"/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ервое слагаемое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у – второе слагаемое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Составля</w:t>
      </w:r>
      <w:r w:rsid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е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м систему уравнений и решаем: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proofErr w:type="spellStart"/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х+у</w:t>
      </w:r>
      <w:proofErr w:type="spellEnd"/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=56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proofErr w:type="spellStart"/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х</w:t>
      </w:r>
      <w:proofErr w:type="spellEnd"/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/3 = у/4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proofErr w:type="spellStart"/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х</w:t>
      </w:r>
      <w:proofErr w:type="spellEnd"/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= 56 – у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(56 – у) /3 = у/4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224 – 4у – 3у = 0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224 = 7у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у = 224/7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lastRenderedPageBreak/>
        <w:t xml:space="preserve">у = 32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proofErr w:type="spellStart"/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х</w:t>
      </w:r>
      <w:proofErr w:type="spellEnd"/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+ 32 = 56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proofErr w:type="spellStart"/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х</w:t>
      </w:r>
      <w:proofErr w:type="spellEnd"/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= 24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Проверка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24/3 = 23/4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6 = 8 </w:t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Ответ: первое слагаемое 24, второе слагаемое 32, а не наоборот, как было указано выше.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C31CFE" w:rsidRPr="00F40BFD" w:rsidRDefault="00C31CFE" w:rsidP="00C31CF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31CFE">
        <w:rPr>
          <w:rFonts w:ascii="Times New Roman" w:hAnsi="Times New Roman"/>
          <w:sz w:val="28"/>
          <w:szCs w:val="28"/>
        </w:rPr>
        <w:t xml:space="preserve">   </w:t>
      </w:r>
      <w:r w:rsidR="00F40BFD">
        <w:rPr>
          <w:rFonts w:ascii="Times New Roman" w:hAnsi="Times New Roman"/>
          <w:b/>
          <w:i/>
          <w:sz w:val="28"/>
          <w:szCs w:val="28"/>
        </w:rPr>
        <w:t>Решение</w:t>
      </w:r>
      <w:r w:rsidRPr="00F40BF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31CFE" w:rsidRPr="00F40BFD" w:rsidRDefault="00C31CFE" w:rsidP="00C31CFE">
      <w:pPr>
        <w:pStyle w:val="a3"/>
        <w:spacing w:after="0" w:line="360" w:lineRule="auto"/>
        <w:ind w:left="0" w:firstLine="1440"/>
        <w:jc w:val="both"/>
        <w:rPr>
          <w:rFonts w:ascii="Times New Roman" w:hAnsi="Times New Roman"/>
          <w:b/>
          <w:i/>
          <w:sz w:val="28"/>
          <w:szCs w:val="28"/>
        </w:rPr>
      </w:pPr>
      <w:r w:rsidRPr="00F40BFD">
        <w:rPr>
          <w:rFonts w:ascii="Times New Roman" w:hAnsi="Times New Roman"/>
          <w:b/>
          <w:i/>
          <w:sz w:val="28"/>
          <w:szCs w:val="28"/>
        </w:rPr>
        <w:t xml:space="preserve">   Покрасим сушу на планете в зеленый цвет, а поверхность планеты, симметричную суше, - в синий цвет. Так как суша занимает больше половины поверхности планеты, то найдется точка на поверхности планеты, покрашенная в оба цвета. Через нее и надо рыть туннель. </w:t>
      </w:r>
    </w:p>
    <w:p w:rsidR="00C31CFE" w:rsidRPr="00C31CFE" w:rsidRDefault="00C31CFE" w:rsidP="00C31CFE">
      <w:pPr>
        <w:rPr>
          <w:rFonts w:ascii="Times New Roman" w:hAnsi="Times New Roman" w:cs="Times New Roman"/>
          <w:sz w:val="28"/>
          <w:szCs w:val="28"/>
        </w:rPr>
      </w:pP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Сколькими способами можно распределить 12 различных учебников между четырьмя учениками?</w:t>
      </w:r>
    </w:p>
    <w:p w:rsidR="00F40BFD" w:rsidRDefault="00C60D19">
      <w:pPr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D19" w:rsidRPr="00F40BFD" w:rsidRDefault="00F40BF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Ч</w:t>
      </w:r>
      <w:r w:rsidR="00C31CFE" w:rsidRPr="00F40B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исло сочетаний из 12 по 3 = 220</w:t>
      </w:r>
    </w:p>
    <w:sectPr w:rsidR="00C60D19" w:rsidRPr="00F40BFD" w:rsidSect="00F40BFD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B38"/>
    <w:multiLevelType w:val="hybridMultilevel"/>
    <w:tmpl w:val="3912BF54"/>
    <w:lvl w:ilvl="0" w:tplc="96D4F014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B131FE4"/>
    <w:multiLevelType w:val="hybridMultilevel"/>
    <w:tmpl w:val="315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E069A9"/>
    <w:multiLevelType w:val="multilevel"/>
    <w:tmpl w:val="8B60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313CC"/>
    <w:rsid w:val="0002699C"/>
    <w:rsid w:val="00040A47"/>
    <w:rsid w:val="00053B73"/>
    <w:rsid w:val="00072D97"/>
    <w:rsid w:val="001350AE"/>
    <w:rsid w:val="00136D51"/>
    <w:rsid w:val="003125E5"/>
    <w:rsid w:val="00394053"/>
    <w:rsid w:val="003E0932"/>
    <w:rsid w:val="005E08EA"/>
    <w:rsid w:val="0066050F"/>
    <w:rsid w:val="00712B17"/>
    <w:rsid w:val="007B2667"/>
    <w:rsid w:val="008B7D91"/>
    <w:rsid w:val="008C5D4D"/>
    <w:rsid w:val="00907880"/>
    <w:rsid w:val="00932398"/>
    <w:rsid w:val="00964826"/>
    <w:rsid w:val="00993FFF"/>
    <w:rsid w:val="009B3276"/>
    <w:rsid w:val="00A0008C"/>
    <w:rsid w:val="00A313CC"/>
    <w:rsid w:val="00AF3A89"/>
    <w:rsid w:val="00B1634E"/>
    <w:rsid w:val="00BB259C"/>
    <w:rsid w:val="00C31CFE"/>
    <w:rsid w:val="00C56BD9"/>
    <w:rsid w:val="00C60D19"/>
    <w:rsid w:val="00D6787C"/>
    <w:rsid w:val="00DE48F9"/>
    <w:rsid w:val="00E43783"/>
    <w:rsid w:val="00E55407"/>
    <w:rsid w:val="00F4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3CC"/>
    <w:pPr>
      <w:ind w:left="720"/>
    </w:pPr>
  </w:style>
  <w:style w:type="character" w:customStyle="1" w:styleId="c1">
    <w:name w:val="c1"/>
    <w:basedOn w:val="a0"/>
    <w:rsid w:val="009B3276"/>
  </w:style>
  <w:style w:type="paragraph" w:customStyle="1" w:styleId="c3">
    <w:name w:val="c3"/>
    <w:basedOn w:val="a"/>
    <w:rsid w:val="009B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B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2016-02-10T07:00:00Z</cp:lastPrinted>
  <dcterms:created xsi:type="dcterms:W3CDTF">2016-02-10T14:04:00Z</dcterms:created>
  <dcterms:modified xsi:type="dcterms:W3CDTF">2016-03-25T16:08:00Z</dcterms:modified>
</cp:coreProperties>
</file>