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8" w:rsidRPr="00416CF8" w:rsidRDefault="00CA0997" w:rsidP="006671E8">
      <w:r w:rsidRPr="00CA0997">
        <w:rPr>
          <w:rFonts w:ascii="Helvetica" w:hAnsi="Helvetica" w:cs="Helvetica"/>
          <w:b/>
          <w:color w:val="000000"/>
          <w:shd w:val="clear" w:color="auto" w:fill="FFFFFF"/>
        </w:rPr>
        <w:t>Задача 1.</w:t>
      </w:r>
      <w:r>
        <w:rPr>
          <w:rFonts w:ascii="Helvetica" w:hAnsi="Helvetica" w:cs="Helvetica"/>
          <w:color w:val="000000"/>
          <w:shd w:val="clear" w:color="auto" w:fill="FFFFFF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1)для 1 тела c*m2(100-40)=c*m1(40-10)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</w:t>
      </w:r>
      <w:r>
        <w:rPr>
          <w:rFonts w:ascii="Helvetica" w:hAnsi="Helvetica" w:cs="Helvetica"/>
          <w:color w:val="000000"/>
          <w:shd w:val="clear" w:color="auto" w:fill="FFFFFF"/>
        </w:rPr>
        <w:t>)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для двух горячих тел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с*2*m2*(100-t)=c*m1(t-10)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разделим уравнения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левую часть на левую....) 2*(100-t)/60=(t-10)/30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200-2*t=2*t-20       4*t=220    t=55</w:t>
      </w:r>
      <w:r>
        <w:rPr>
          <w:rFonts w:ascii="Helvetica" w:hAnsi="Helvetica" w:cs="Helvetica"/>
          <w:color w:val="000000"/>
          <w:shd w:val="clear" w:color="auto" w:fill="FFFFFF"/>
        </w:rPr>
        <w:br/>
        <w:t>Ответ: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на 45</w:t>
      </w:r>
      <w:r>
        <w:t>oC</w:t>
      </w:r>
      <w:r>
        <w:br/>
      </w:r>
      <w:r w:rsidRPr="00CA0997">
        <w:rPr>
          <w:b/>
          <w:sz w:val="24"/>
        </w:rPr>
        <w:t>Задача</w:t>
      </w:r>
      <w:r>
        <w:rPr>
          <w:b/>
        </w:rPr>
        <w:t xml:space="preserve"> 3</w:t>
      </w:r>
      <w:r w:rsidRPr="00CA0997">
        <w:rPr>
          <w:b/>
        </w:rPr>
        <w:t>.</w:t>
      </w:r>
      <w:r>
        <w:rPr>
          <w:b/>
        </w:rPr>
        <w:br/>
      </w:r>
      <w:r>
        <w:t>mV1^2 / 2 = mV2^2/2 + mg2R</w:t>
      </w:r>
      <w:r>
        <w:br/>
      </w:r>
      <w:r w:rsidRPr="00CA0997">
        <w:t xml:space="preserve">mV1^2 </w:t>
      </w:r>
      <w:r>
        <w:t>/ 2 = (</w:t>
      </w:r>
      <w:proofErr w:type="spellStart"/>
      <w:r>
        <w:t>mgR</w:t>
      </w:r>
      <w:proofErr w:type="spellEnd"/>
      <w:r>
        <w:t xml:space="preserve"> + </w:t>
      </w:r>
      <w:proofErr w:type="gramStart"/>
      <w:r>
        <w:t>4mgR) / 2</w:t>
      </w:r>
      <w:r>
        <w:br/>
        <w:t>mV1^2 = 5mgR</w:t>
      </w:r>
      <w:r>
        <w:br/>
      </w:r>
      <w:r w:rsidRPr="00CA0997">
        <w:t>V1 = √5gR</w:t>
      </w:r>
      <w:r w:rsidR="005904BE">
        <w:br/>
      </w:r>
      <w:r w:rsidR="005904BE">
        <w:rPr>
          <w:b/>
        </w:rPr>
        <w:t>Задача 6</w:t>
      </w:r>
      <w:r w:rsidR="005904BE">
        <w:t>.</w:t>
      </w:r>
      <w:proofErr w:type="gramEnd"/>
      <w:r w:rsidR="005904BE">
        <w:br/>
      </w:r>
      <w:r w:rsidR="005904BE" w:rsidRPr="004F70F0">
        <w:rPr>
          <w:rFonts w:ascii="Helvetica" w:hAnsi="Helvetica" w:cs="Helvetica"/>
          <w:color w:val="000000"/>
          <w:shd w:val="clear" w:color="auto" w:fill="FFFFFF"/>
          <w:lang w:val="en-US"/>
        </w:rPr>
        <w:t>E</w:t>
      </w:r>
      <w:proofErr w:type="gramStart"/>
      <w:r w:rsidR="005904BE" w:rsidRPr="004F70F0">
        <w:rPr>
          <w:rFonts w:ascii="Helvetica" w:hAnsi="Helvetica" w:cs="Helvetica"/>
          <w:color w:val="000000"/>
          <w:shd w:val="clear" w:color="auto" w:fill="FFFFFF"/>
          <w:lang w:val="en-US"/>
        </w:rPr>
        <w:t>=(</w:t>
      </w:r>
      <w:proofErr w:type="gramEnd"/>
      <w:r w:rsidR="005904BE" w:rsidRPr="004F70F0">
        <w:rPr>
          <w:rFonts w:ascii="Helvetica" w:hAnsi="Helvetica" w:cs="Helvetica"/>
          <w:color w:val="000000"/>
          <w:shd w:val="clear" w:color="auto" w:fill="FFFFFF"/>
          <w:lang w:val="en-US"/>
        </w:rPr>
        <w:t>-LI)/</w:t>
      </w:r>
      <w:proofErr w:type="spellStart"/>
      <w:r w:rsidR="005904BE" w:rsidRPr="004F70F0">
        <w:rPr>
          <w:rFonts w:ascii="Helvetica" w:hAnsi="Helvetica" w:cs="Helvetica"/>
          <w:color w:val="000000"/>
          <w:shd w:val="clear" w:color="auto" w:fill="FFFFFF"/>
          <w:lang w:val="en-US"/>
        </w:rPr>
        <w:t>tL</w:t>
      </w:r>
      <w:proofErr w:type="spellEnd"/>
      <w:r w:rsidR="005904BE" w:rsidRPr="004F70F0"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=-(Et)/IE=14 </w:t>
      </w:r>
      <w:r w:rsidR="005904BE">
        <w:rPr>
          <w:rFonts w:ascii="Helvetica" w:hAnsi="Helvetica" w:cs="Helvetica"/>
          <w:color w:val="000000"/>
          <w:shd w:val="clear" w:color="auto" w:fill="FFFFFF"/>
        </w:rPr>
        <w:t>В</w:t>
      </w:r>
      <w:r w:rsidR="005904BE" w:rsidRPr="004F70F0"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I=2.8At=62*10^(-3) c L=-(14*62*10^(-3))/2.8=0.31 </w:t>
      </w:r>
      <w:r w:rsidR="005904BE">
        <w:rPr>
          <w:rFonts w:ascii="Helvetica" w:hAnsi="Helvetica" w:cs="Helvetica"/>
          <w:color w:val="000000"/>
          <w:shd w:val="clear" w:color="auto" w:fill="FFFFFF"/>
        </w:rPr>
        <w:t>Гн</w:t>
      </w:r>
      <w:r w:rsidR="004F70F0" w:rsidRPr="004F70F0">
        <w:rPr>
          <w:rFonts w:ascii="Helvetica" w:hAnsi="Helvetica" w:cs="Helvetica"/>
          <w:color w:val="000000"/>
          <w:shd w:val="clear" w:color="auto" w:fill="FFFFFF"/>
          <w:lang w:val="en-US"/>
        </w:rPr>
        <w:br/>
      </w:r>
      <w:r w:rsidR="004F70F0" w:rsidRPr="004F70F0">
        <w:rPr>
          <w:rFonts w:ascii="Helvetica" w:hAnsi="Helvetica" w:cs="Helvetica"/>
          <w:b/>
          <w:color w:val="000000"/>
          <w:shd w:val="clear" w:color="auto" w:fill="FFFFFF"/>
        </w:rPr>
        <w:t>Задача</w:t>
      </w:r>
      <w:r w:rsidR="004F70F0" w:rsidRPr="004F70F0">
        <w:rPr>
          <w:rFonts w:ascii="Helvetica" w:hAnsi="Helvetica" w:cs="Helvetica"/>
          <w:b/>
          <w:color w:val="000000"/>
          <w:shd w:val="clear" w:color="auto" w:fill="FFFFFF"/>
          <w:lang w:val="en-US"/>
        </w:rPr>
        <w:t xml:space="preserve"> 7.</w:t>
      </w:r>
      <w:r w:rsidR="004F70F0">
        <w:rPr>
          <w:rFonts w:ascii="Helvetica" w:hAnsi="Helvetica" w:cs="Helvetica"/>
          <w:b/>
          <w:color w:val="000000"/>
          <w:shd w:val="clear" w:color="auto" w:fill="FFFFFF"/>
        </w:rPr>
        <w:br/>
      </w:r>
      <w:r w:rsidR="004F70F0">
        <w:rPr>
          <w:rFonts w:ascii="Arial" w:hAnsi="Arial" w:cs="Arial"/>
          <w:color w:val="333333"/>
          <w:shd w:val="clear" w:color="auto" w:fill="FFFFFF"/>
        </w:rPr>
        <w:t>Расстояние между центрами тел останется прежним, а вот масса шара уменьшится, так как выпадет (5/6)^3 от объема (и массы)</w:t>
      </w:r>
      <w:proofErr w:type="gramStart"/>
      <w:r w:rsidR="004F70F0"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 w:rsidR="004F70F0">
        <w:rPr>
          <w:rFonts w:ascii="Arial" w:hAnsi="Arial" w:cs="Arial"/>
          <w:color w:val="333333"/>
          <w:shd w:val="clear" w:color="auto" w:fill="FFFFFF"/>
        </w:rPr>
        <w:t xml:space="preserve"> То есть масса станет равной М (1-(5/6)^3) = М * 0,42.</w:t>
      </w:r>
      <w:r w:rsidR="004F70F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F70F0">
        <w:rPr>
          <w:rFonts w:ascii="Arial" w:hAnsi="Arial" w:cs="Arial"/>
          <w:color w:val="333333"/>
          <w:shd w:val="clear" w:color="auto" w:fill="FFFFFF"/>
        </w:rPr>
        <w:br/>
        <w:t>Ответ: 6</w:t>
      </w:r>
      <w:r w:rsidR="004F70F0">
        <w:rPr>
          <w:rFonts w:ascii="Arial" w:hAnsi="Arial" w:cs="Arial"/>
          <w:color w:val="333333"/>
          <w:shd w:val="clear" w:color="auto" w:fill="FFFFFF"/>
        </w:rPr>
        <w:br/>
      </w:r>
      <w:r w:rsidR="00416CF8" w:rsidRPr="00416CF8">
        <w:rPr>
          <w:rFonts w:ascii="Arial" w:hAnsi="Arial" w:cs="Arial"/>
          <w:b/>
          <w:color w:val="333333"/>
          <w:shd w:val="clear" w:color="auto" w:fill="FFFFFF"/>
        </w:rPr>
        <w:t>Задача 8.</w:t>
      </w:r>
      <w:r w:rsidR="00416CF8">
        <w:rPr>
          <w:rFonts w:ascii="Arial" w:hAnsi="Arial" w:cs="Arial"/>
          <w:b/>
          <w:color w:val="333333"/>
          <w:shd w:val="clear" w:color="auto" w:fill="FFFFFF"/>
        </w:rPr>
        <w:br/>
      </w:r>
      <w:r w:rsidR="00416CF8">
        <w:t>Пусть r1 &lt; r2 − радиусы пров</w:t>
      </w:r>
      <w:r w:rsidR="00416CF8">
        <w:t>одников, тогда их сопротивления</w:t>
      </w:r>
      <w:r w:rsidR="00416CF8">
        <w:br/>
      </w:r>
      <w:r w:rsidR="00416CF8">
        <w:t xml:space="preserve">R1 = </w:t>
      </w:r>
      <w:proofErr w:type="spellStart"/>
      <w:r w:rsidR="00416CF8">
        <w:t>ρl</w:t>
      </w:r>
      <w:proofErr w:type="spellEnd"/>
      <w:r w:rsidR="00416CF8">
        <w:t xml:space="preserve">/S1 = </w:t>
      </w:r>
      <w:proofErr w:type="spellStart"/>
      <w:r w:rsidR="00416CF8">
        <w:t>ρl</w:t>
      </w:r>
      <w:proofErr w:type="spellEnd"/>
      <w:r w:rsidR="00416CF8">
        <w:t>/</w:t>
      </w:r>
      <w:r w:rsidR="00416CF8">
        <w:t xml:space="preserve">(πr12) и R2 = </w:t>
      </w:r>
      <w:proofErr w:type="spellStart"/>
      <w:r w:rsidR="00416CF8">
        <w:t>ρl</w:t>
      </w:r>
      <w:proofErr w:type="spellEnd"/>
      <w:r w:rsidR="00416CF8">
        <w:t xml:space="preserve">/S2 = </w:t>
      </w:r>
      <w:proofErr w:type="spellStart"/>
      <w:r w:rsidR="00416CF8">
        <w:t>ρl</w:t>
      </w:r>
      <w:proofErr w:type="spellEnd"/>
      <w:r w:rsidR="00416CF8">
        <w:t>/(πr22)</w:t>
      </w:r>
      <w:r w:rsidR="00416CF8">
        <w:br/>
      </w:r>
      <w:r w:rsidR="00416CF8">
        <w:t xml:space="preserve">Температура проводника становится постоянной при условии, что вся теплота, </w:t>
      </w:r>
      <w:r w:rsidR="00416CF8">
        <w:t>которая выделяется в проводнике</w:t>
      </w:r>
      <w:r w:rsidR="00416CF8">
        <w:br/>
        <w:t>Q = I2Rt = (U2/R)t,</w:t>
      </w:r>
      <w:r w:rsidR="00416CF8">
        <w:br/>
      </w:r>
      <w:r w:rsidR="00416CF8">
        <w:t>будет рассеиваться в окружающую среду. Согл</w:t>
      </w:r>
      <w:r w:rsidR="00416CF8">
        <w:t>асно закону теплообмена Ньютона</w:t>
      </w:r>
      <w:r w:rsidR="00416CF8">
        <w:br/>
      </w:r>
      <w:r w:rsidR="00416CF8">
        <w:t xml:space="preserve">Q = </w:t>
      </w:r>
      <w:r w:rsidR="00416CF8">
        <w:t xml:space="preserve">k(T − </w:t>
      </w:r>
      <w:proofErr w:type="spellStart"/>
      <w:r w:rsidR="00416CF8">
        <w:t>To</w:t>
      </w:r>
      <w:proofErr w:type="spellEnd"/>
      <w:r w:rsidR="00416CF8">
        <w:t>)</w:t>
      </w:r>
      <w:proofErr w:type="spellStart"/>
      <w:r w:rsidR="00416CF8">
        <w:t>St</w:t>
      </w:r>
      <w:proofErr w:type="spellEnd"/>
      <w:r w:rsidR="00416CF8">
        <w:t>,</w:t>
      </w:r>
      <w:r w:rsidR="00416CF8">
        <w:br/>
      </w:r>
      <w:r w:rsidR="00416CF8">
        <w:t xml:space="preserve">где k − коэффициент теплообмена, T и </w:t>
      </w:r>
      <w:proofErr w:type="spellStart"/>
      <w:r w:rsidR="00416CF8">
        <w:t>To</w:t>
      </w:r>
      <w:proofErr w:type="spellEnd"/>
      <w:r w:rsidR="00416CF8">
        <w:t xml:space="preserve"> − соответствующие температуры проводника и окружающей среды, S = 2π</w:t>
      </w:r>
      <w:proofErr w:type="spellStart"/>
      <w:r w:rsidR="00416CF8">
        <w:t>rl</w:t>
      </w:r>
      <w:proofErr w:type="spellEnd"/>
      <w:r w:rsidR="00416CF8">
        <w:t xml:space="preserve"> − площадь боковой пов</w:t>
      </w:r>
      <w:r w:rsidR="00416CF8">
        <w:t>ерхности проводника, t − время.</w:t>
      </w:r>
      <w:r w:rsidR="00416CF8">
        <w:br/>
      </w:r>
      <w:r w:rsidR="00416CF8">
        <w:t>а) Рассмотрим последова</w:t>
      </w:r>
      <w:r w:rsidR="00416CF8">
        <w:t>тельное соединение проводников.</w:t>
      </w:r>
      <w:r w:rsidR="00416CF8">
        <w:br/>
      </w:r>
      <w:r w:rsidR="00416CF8" w:rsidRPr="00416CF8">
        <w:rPr>
          <w:lang w:val="en-US"/>
        </w:rPr>
        <w:t xml:space="preserve">I2R1t = </w:t>
      </w:r>
      <w:proofErr w:type="gramStart"/>
      <w:r w:rsidR="00416CF8" w:rsidRPr="00416CF8">
        <w:rPr>
          <w:lang w:val="en-US"/>
        </w:rPr>
        <w:t>k(</w:t>
      </w:r>
      <w:proofErr w:type="gramEnd"/>
      <w:r w:rsidR="00416CF8" w:rsidRPr="00416CF8">
        <w:rPr>
          <w:lang w:val="en-US"/>
        </w:rPr>
        <w:t>T1 − To)2</w:t>
      </w:r>
      <w:r w:rsidR="00416CF8">
        <w:t>π</w:t>
      </w:r>
      <w:r w:rsidR="00416CF8" w:rsidRPr="00416CF8">
        <w:rPr>
          <w:lang w:val="en-US"/>
        </w:rPr>
        <w:t>r1lt; I2R2t = k(T2 − To)2</w:t>
      </w:r>
      <w:r w:rsidR="00416CF8">
        <w:t>π</w:t>
      </w:r>
      <w:r w:rsidR="00416CF8">
        <w:rPr>
          <w:lang w:val="en-US"/>
        </w:rPr>
        <w:t>r2lt;.</w:t>
      </w:r>
      <w:r w:rsidR="00416CF8" w:rsidRPr="00416CF8">
        <w:rPr>
          <w:lang w:val="en-US"/>
        </w:rPr>
        <w:br/>
      </w:r>
      <w:r w:rsidR="00416CF8">
        <w:t>Разделив</w:t>
      </w:r>
      <w:r w:rsidR="00416CF8" w:rsidRPr="00416CF8">
        <w:rPr>
          <w:lang w:val="en-US"/>
        </w:rPr>
        <w:t xml:space="preserve"> </w:t>
      </w:r>
      <w:r w:rsidR="00416CF8">
        <w:t>первое</w:t>
      </w:r>
      <w:r w:rsidR="00416CF8" w:rsidRPr="00416CF8">
        <w:rPr>
          <w:lang w:val="en-US"/>
        </w:rPr>
        <w:t xml:space="preserve"> </w:t>
      </w:r>
      <w:r w:rsidR="00416CF8">
        <w:t>уравнение</w:t>
      </w:r>
      <w:r w:rsidR="00416CF8" w:rsidRPr="00416CF8">
        <w:rPr>
          <w:lang w:val="en-US"/>
        </w:rPr>
        <w:t xml:space="preserve"> </w:t>
      </w:r>
      <w:r w:rsidR="00416CF8">
        <w:t>на</w:t>
      </w:r>
      <w:r w:rsidR="00416CF8" w:rsidRPr="00416CF8">
        <w:rPr>
          <w:lang w:val="en-US"/>
        </w:rPr>
        <w:t xml:space="preserve"> </w:t>
      </w:r>
      <w:r w:rsidR="00416CF8">
        <w:t>второе</w:t>
      </w:r>
      <w:r w:rsidR="00416CF8" w:rsidRPr="00416CF8">
        <w:rPr>
          <w:lang w:val="en-US"/>
        </w:rPr>
        <w:br/>
      </w:r>
      <w:r w:rsidR="00416CF8" w:rsidRPr="00416CF8">
        <w:rPr>
          <w:lang w:val="en-US"/>
        </w:rPr>
        <w:t>R1/R2 = (T1 − To)r1/((T2 − To)r2)</w:t>
      </w:r>
      <w:r w:rsidR="00416CF8" w:rsidRPr="00416CF8">
        <w:rPr>
          <w:lang w:val="en-US"/>
        </w:rPr>
        <w:br/>
      </w:r>
      <w:r w:rsidR="00416CF8">
        <w:t>или</w:t>
      </w:r>
      <w:r w:rsidR="00416CF8" w:rsidRPr="00416CF8">
        <w:rPr>
          <w:lang w:val="en-US"/>
        </w:rPr>
        <w:t xml:space="preserve">, </w:t>
      </w:r>
      <w:r w:rsidR="00416CF8">
        <w:t>после</w:t>
      </w:r>
      <w:r w:rsidR="00416CF8" w:rsidRPr="00416CF8">
        <w:rPr>
          <w:lang w:val="en-US"/>
        </w:rPr>
        <w:t xml:space="preserve"> </w:t>
      </w:r>
      <w:r w:rsidR="00416CF8">
        <w:t>замены</w:t>
      </w:r>
      <w:r w:rsidR="00416CF8" w:rsidRPr="00416CF8">
        <w:rPr>
          <w:lang w:val="en-US"/>
        </w:rPr>
        <w:t xml:space="preserve"> </w:t>
      </w:r>
      <w:r w:rsidR="00416CF8">
        <w:t>сопротивлений</w:t>
      </w:r>
      <w:r w:rsidR="00416CF8" w:rsidRPr="00416CF8">
        <w:rPr>
          <w:lang w:val="en-US"/>
        </w:rPr>
        <w:br/>
      </w:r>
      <w:r w:rsidR="00416CF8" w:rsidRPr="00416CF8">
        <w:rPr>
          <w:lang w:val="en-US"/>
        </w:rPr>
        <w:t xml:space="preserve">r22/r12 = (T1 − To)r1/((T2 − To)r2) </w:t>
      </w:r>
      <w:r w:rsidR="00416CF8">
        <w:t>и</w:t>
      </w:r>
      <w:r w:rsidR="00416CF8" w:rsidRPr="00416CF8">
        <w:rPr>
          <w:lang w:val="en-US"/>
        </w:rPr>
        <w:t xml:space="preserve"> r23/r13 = (T1 − To)/(T2 − To).</w:t>
      </w:r>
      <w:r w:rsidR="00416CF8">
        <w:br/>
      </w:r>
      <w:r w:rsidR="00416CF8" w:rsidRPr="00416CF8">
        <w:t>Вывод: так как r1 &lt; r2, то T2 &gt; T1, толстая проволочка разогревается до более высокой температуры.</w:t>
      </w:r>
      <w:r w:rsidR="00416CF8">
        <w:br/>
      </w:r>
      <w:r w:rsidR="00416CF8" w:rsidRPr="00416CF8">
        <w:rPr>
          <w:b/>
        </w:rPr>
        <w:t>Задача 9.</w:t>
      </w:r>
      <w:r w:rsidR="006671E8">
        <w:rPr>
          <w:b/>
        </w:rPr>
        <w:br/>
      </w:r>
      <w:r w:rsidR="006671E8">
        <w:t>Решение.</w:t>
      </w:r>
      <w:r w:rsidR="006671E8">
        <w:br/>
      </w:r>
      <w:r w:rsidR="006671E8">
        <w:t xml:space="preserve">Поскольку α ≥ β, тень от камня будет двигаться по земле сначала влево, а затем вправо. Конечное положение тени совпадает с точкой падения камня. Если обозначить расстояние от точки броска до крайней левой точки траектории камня </w:t>
      </w:r>
      <w:proofErr w:type="spellStart"/>
      <w:r w:rsidR="006671E8">
        <w:t>yo</w:t>
      </w:r>
      <w:proofErr w:type="spellEnd"/>
      <w:r w:rsidR="006671E8">
        <w:t>, а дальность полета камня s, то путь</w:t>
      </w:r>
      <w:r w:rsidR="006671E8">
        <w:t>, пройденный тенью, будет равен</w:t>
      </w:r>
      <w:r w:rsidR="006671E8">
        <w:br/>
        <w:t>l = 2yo + s.</w:t>
      </w:r>
      <w:r w:rsidR="006671E8">
        <w:br/>
      </w:r>
      <w:r w:rsidR="006671E8">
        <w:t xml:space="preserve">Для удобства вычисления </w:t>
      </w:r>
      <w:proofErr w:type="spellStart"/>
      <w:r w:rsidR="006671E8">
        <w:t>yo</w:t>
      </w:r>
      <w:proofErr w:type="spellEnd"/>
      <w:r w:rsidR="006671E8">
        <w:t xml:space="preserve"> введем ось x, направленную из точки броска перпендикулярно солнечным лучам. Тогда координата тени y определяется иск</w:t>
      </w:r>
      <w:r w:rsidR="006671E8">
        <w:t>лючительно координатой камня х:</w:t>
      </w:r>
      <w:r w:rsidR="006671E8">
        <w:br/>
      </w:r>
      <w:r w:rsidR="006671E8">
        <w:t>y = x/</w:t>
      </w:r>
      <w:proofErr w:type="spellStart"/>
      <w:r w:rsidR="006671E8">
        <w:t>sin</w:t>
      </w:r>
      <w:proofErr w:type="spellEnd"/>
      <w:r w:rsidR="006671E8">
        <w:t>β.</w:t>
      </w:r>
      <w:r w:rsidR="006671E8">
        <w:br/>
      </w:r>
      <w:r w:rsidR="006671E8">
        <w:lastRenderedPageBreak/>
        <w:t>Проекция начально</w:t>
      </w:r>
      <w:r w:rsidR="006671E8">
        <w:t>й скорости камня на ось x равна</w:t>
      </w:r>
      <w:r w:rsidR="006671E8">
        <w:br/>
      </w:r>
      <w:proofErr w:type="spellStart"/>
      <w:r w:rsidR="006671E8">
        <w:t>vx</w:t>
      </w:r>
      <w:proofErr w:type="spellEnd"/>
      <w:r w:rsidR="006671E8">
        <w:t xml:space="preserve"> = </w:t>
      </w:r>
      <w:proofErr w:type="spellStart"/>
      <w:r w:rsidR="006671E8">
        <w:t>vsin</w:t>
      </w:r>
      <w:proofErr w:type="spellEnd"/>
      <w:r w:rsidR="006671E8">
        <w:t>(α − β),</w:t>
      </w:r>
      <w:r w:rsidR="006671E8">
        <w:br/>
      </w:r>
      <w:r w:rsidR="006671E8">
        <w:t>проекция ускорения св</w:t>
      </w:r>
      <w:r w:rsidR="006671E8">
        <w:t>ободного падения на ось х равна</w:t>
      </w:r>
      <w:r w:rsidR="006671E8">
        <w:br/>
      </w:r>
      <w:proofErr w:type="spellStart"/>
      <w:r w:rsidR="006671E8">
        <w:t>gx</w:t>
      </w:r>
      <w:proofErr w:type="spellEnd"/>
      <w:r w:rsidR="006671E8">
        <w:t xml:space="preserve"> = −</w:t>
      </w:r>
      <w:proofErr w:type="spellStart"/>
      <w:r w:rsidR="006671E8">
        <w:t>gcos</w:t>
      </w:r>
      <w:proofErr w:type="spellEnd"/>
      <w:r w:rsidR="006671E8">
        <w:t>β.</w:t>
      </w:r>
      <w:r w:rsidR="006671E8">
        <w:br/>
      </w:r>
      <w:r w:rsidR="006671E8">
        <w:t xml:space="preserve">Следовательно, максимальное значение координаты x </w:t>
      </w:r>
      <w:r w:rsidR="006671E8">
        <w:t>камня в процессе движения равно</w:t>
      </w:r>
      <w:r w:rsidR="006671E8">
        <w:br/>
      </w:r>
      <w:proofErr w:type="spellStart"/>
      <w:r w:rsidR="006671E8">
        <w:t>xo</w:t>
      </w:r>
      <w:proofErr w:type="spellEnd"/>
      <w:r w:rsidR="006671E8">
        <w:t xml:space="preserve"> = −vx2/</w:t>
      </w:r>
      <w:r w:rsidR="006671E8">
        <w:t>(2gx) = v2sin2(α − β)/(2gcosβ).</w:t>
      </w:r>
      <w:r w:rsidR="006671E8">
        <w:br/>
      </w:r>
      <w:r w:rsidR="006671E8">
        <w:t>Таким образом, максимальное смеще</w:t>
      </w:r>
      <w:r w:rsidR="006671E8">
        <w:t>ние тени камня влево составляет</w:t>
      </w:r>
      <w:r w:rsidR="006671E8">
        <w:br/>
      </w:r>
      <w:proofErr w:type="spellStart"/>
      <w:r w:rsidR="006671E8">
        <w:t>Yo</w:t>
      </w:r>
      <w:proofErr w:type="spellEnd"/>
      <w:r w:rsidR="006671E8">
        <w:t xml:space="preserve"> = </w:t>
      </w:r>
      <w:proofErr w:type="spellStart"/>
      <w:r w:rsidR="006671E8">
        <w:t>xo</w:t>
      </w:r>
      <w:proofErr w:type="spellEnd"/>
      <w:r w:rsidR="006671E8">
        <w:t>/</w:t>
      </w:r>
      <w:proofErr w:type="spellStart"/>
      <w:r w:rsidR="006671E8">
        <w:t>sin</w:t>
      </w:r>
      <w:proofErr w:type="spellEnd"/>
      <w:r w:rsidR="006671E8">
        <w:t>β = v2sin2(α − β)/(2gsinβ</w:t>
      </w:r>
      <w:proofErr w:type="spellStart"/>
      <w:r w:rsidR="006671E8">
        <w:t>cos</w:t>
      </w:r>
      <w:proofErr w:type="spellEnd"/>
      <w:r w:rsidR="006671E8">
        <w:t>β).</w:t>
      </w:r>
      <w:r w:rsidR="006671E8">
        <w:br/>
      </w:r>
      <w:r w:rsidR="006671E8">
        <w:t>Пользуясь тем, ч</w:t>
      </w:r>
      <w:r w:rsidR="006671E8">
        <w:t>то дальность полета камня равна</w:t>
      </w:r>
      <w:r w:rsidR="006671E8">
        <w:br/>
        <w:t>s = 2v2sin?cos?/g,</w:t>
      </w:r>
      <w:r w:rsidR="006671E8">
        <w:br/>
        <w:t>получаем ответ:</w:t>
      </w:r>
      <w:r w:rsidR="006671E8">
        <w:br/>
      </w:r>
      <w:r w:rsidR="006671E8">
        <w:t>l = v2sin2(α − β)/(</w:t>
      </w:r>
      <w:proofErr w:type="spellStart"/>
      <w:r w:rsidR="006671E8">
        <w:t>gsin</w:t>
      </w:r>
      <w:proofErr w:type="spellEnd"/>
      <w:r w:rsidR="006671E8">
        <w:t>βcosβ) + 2v2sinα</w:t>
      </w:r>
      <w:proofErr w:type="spellStart"/>
      <w:r w:rsidR="006671E8">
        <w:t>cos</w:t>
      </w:r>
      <w:proofErr w:type="spellEnd"/>
      <w:r w:rsidR="006671E8">
        <w:t>α/g = (sin2α</w:t>
      </w:r>
      <w:proofErr w:type="spellStart"/>
      <w:r w:rsidR="006671E8">
        <w:t>ctg</w:t>
      </w:r>
      <w:proofErr w:type="spellEnd"/>
      <w:r w:rsidR="006671E8">
        <w:t>β + cos2α</w:t>
      </w:r>
      <w:proofErr w:type="spellStart"/>
      <w:r w:rsidR="006671E8">
        <w:t>tg</w:t>
      </w:r>
      <w:proofErr w:type="spellEnd"/>
      <w:r w:rsidR="006671E8">
        <w:t>β)v2/g.</w:t>
      </w:r>
      <w:r w:rsidR="006671E8">
        <w:br/>
      </w:r>
      <w:r w:rsidR="006671E8" w:rsidRPr="006671E8">
        <w:rPr>
          <w:b/>
        </w:rPr>
        <w:t>Задача 10.</w:t>
      </w:r>
      <w:r w:rsidR="006671E8">
        <w:rPr>
          <w:b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431"/>
        <w:gridCol w:w="2045"/>
        <w:gridCol w:w="430"/>
        <w:gridCol w:w="297"/>
      </w:tblGrid>
      <w:tr w:rsidR="006671E8" w:rsidRPr="006671E8" w:rsidTr="006671E8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71E8" w:rsidRPr="006671E8" w:rsidRDefault="006671E8" w:rsidP="006671E8">
            <w:pPr>
              <w:spacing w:after="0" w:line="231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</w:t>
            </w:r>
            <w:r w:rsidRPr="006671E8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1</w:t>
            </w:r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71E8" w:rsidRPr="006671E8" w:rsidRDefault="006671E8" w:rsidP="006671E8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2v</w:t>
            </w:r>
            <w:r w:rsidRPr="006671E8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6671E8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71E8" w:rsidRPr="006671E8" w:rsidRDefault="006671E8" w:rsidP="006671E8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(1 + </w:t>
            </w:r>
            <w:proofErr w:type="spellStart"/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cos</w:t>
            </w:r>
            <w:proofErr w:type="spellEnd"/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60°) </w:t>
            </w:r>
            <w:proofErr w:type="spellStart"/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sin</w:t>
            </w:r>
            <w:proofErr w:type="spellEnd"/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60° = 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71E8" w:rsidRPr="006671E8" w:rsidRDefault="006671E8" w:rsidP="006671E8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3√3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71E8" w:rsidRPr="006671E8" w:rsidRDefault="006671E8" w:rsidP="006671E8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 </w:t>
            </w:r>
          </w:p>
        </w:tc>
      </w:tr>
      <w:tr w:rsidR="006671E8" w:rsidRPr="006671E8" w:rsidTr="006671E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671E8" w:rsidRPr="006671E8" w:rsidRDefault="006671E8" w:rsidP="006671E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71E8" w:rsidRPr="006671E8" w:rsidRDefault="006671E8" w:rsidP="006671E8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6671E8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 </w:t>
            </w:r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</w:t>
            </w:r>
            <w:r w:rsidRPr="006671E8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671E8" w:rsidRPr="006671E8" w:rsidRDefault="006671E8" w:rsidP="006671E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71E8" w:rsidRPr="006671E8" w:rsidRDefault="006671E8" w:rsidP="006671E8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6671E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671E8" w:rsidRPr="006671E8" w:rsidRDefault="006671E8" w:rsidP="006671E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44E08" w:rsidRPr="00416CF8" w:rsidRDefault="006671E8" w:rsidP="006671E8">
      <w:r>
        <w:t>58.5м</w:t>
      </w:r>
      <w:bookmarkStart w:id="0" w:name="_GoBack"/>
      <w:bookmarkEnd w:id="0"/>
      <w:r>
        <w:br/>
        <w:t>Ответ:58.5м</w:t>
      </w:r>
    </w:p>
    <w:sectPr w:rsidR="00744E08" w:rsidRPr="0041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97"/>
    <w:rsid w:val="00416CF8"/>
    <w:rsid w:val="004F70F0"/>
    <w:rsid w:val="005904BE"/>
    <w:rsid w:val="006671E8"/>
    <w:rsid w:val="00744E08"/>
    <w:rsid w:val="00C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0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Баймуратов</dc:creator>
  <cp:lastModifiedBy>Баймуратов</cp:lastModifiedBy>
  <cp:revision>1</cp:revision>
  <dcterms:created xsi:type="dcterms:W3CDTF">2016-02-21T12:54:00Z</dcterms:created>
  <dcterms:modified xsi:type="dcterms:W3CDTF">2016-02-21T16:18:00Z</dcterms:modified>
</cp:coreProperties>
</file>