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64EA" w14:textId="77777777" w:rsidR="00EB012F" w:rsidRDefault="00EB012F" w:rsidP="00EB012F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Бланк ответов по истории, 10-11-е классы, СПО </w:t>
      </w:r>
    </w:p>
    <w:tbl>
      <w:tblPr>
        <w:tblW w:w="10745" w:type="dxa"/>
        <w:tblInd w:w="-128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567"/>
        <w:gridCol w:w="8902"/>
      </w:tblGrid>
      <w:tr w:rsidR="00EB012F" w14:paraId="0ACC00A9" w14:textId="77777777" w:rsidTr="00EB012F"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2E563D33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Задание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</w:t>
            </w:r>
          </w:p>
        </w:tc>
        <w:tc>
          <w:tcPr>
            <w:tcW w:w="946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3D769F59" w14:textId="77777777" w:rsidR="00EB012F" w:rsidRDefault="00EB012F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Ответ</w:t>
            </w:r>
            <w:proofErr w:type="spellEnd"/>
          </w:p>
        </w:tc>
      </w:tr>
      <w:tr w:rsidR="00EB012F" w14:paraId="4443F80A" w14:textId="77777777" w:rsidTr="00EB012F"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4F421960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35D46ABE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310FBFF5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Русские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летописи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 </w:t>
            </w:r>
          </w:p>
        </w:tc>
      </w:tr>
      <w:tr w:rsidR="00EB012F" w14:paraId="4D1C4693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7E8F6FE5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5FC4A358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15BB4A40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 xml:space="preserve">Русские летописи возникли с 11 по 17 века </w:t>
            </w:r>
          </w:p>
        </w:tc>
      </w:tr>
      <w:tr w:rsidR="00EB012F" w14:paraId="3D55E6DA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50CC60A0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4BA3B131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1D18130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  <w:tr w:rsidR="00EB012F" w14:paraId="1A5B85BB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23861FED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6B837BB2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E2D4923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  <w:tr w:rsidR="00EB012F" w14:paraId="0E788A4B" w14:textId="77777777" w:rsidTr="00EB012F">
        <w:trPr>
          <w:trHeight w:val="840"/>
        </w:trPr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44260B62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028F8E24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584C9EE5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>Собор Успения Пресвятой Богородицы, Дмитриевский собор, находятся в городе Владимир.</w:t>
            </w:r>
          </w:p>
        </w:tc>
      </w:tr>
      <w:tr w:rsidR="00EB012F" w14:paraId="78156544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415E1438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513A924B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4F0B1AF1" w14:textId="77777777" w:rsidR="00EB012F" w:rsidRPr="00EB012F" w:rsidRDefault="00EB012F">
            <w:pPr>
              <w:suppressAutoHyphens w:val="0"/>
              <w:snapToGrid w:val="0"/>
              <w:rPr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 xml:space="preserve">Оба собора были сооружены в 12 веке. </w:t>
            </w:r>
          </w:p>
        </w:tc>
      </w:tr>
      <w:tr w:rsidR="00EB012F" w14:paraId="076EB9F0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67DADA1C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51EE607A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40F80F46" w14:textId="77777777" w:rsidR="00EB012F" w:rsidRPr="00EB012F" w:rsidRDefault="00EB012F" w:rsidP="00EB012F">
            <w:pPr>
              <w:rPr>
                <w:sz w:val="28"/>
                <w:szCs w:val="28"/>
                <w:lang w:bidi="hi-IN"/>
              </w:rPr>
            </w:pPr>
            <w:r w:rsidRPr="00EB012F">
              <w:rPr>
                <w:rFonts w:eastAsia="Calibri"/>
                <w:sz w:val="28"/>
                <w:szCs w:val="28"/>
                <w:lang w:bidi="hi-IN"/>
              </w:rPr>
              <w:t>название успенского собора создана из двух православных храмов в отличии дмитриевского собора, основатель князь Андрей Боголюбов</w:t>
            </w:r>
          </w:p>
        </w:tc>
      </w:tr>
      <w:tr w:rsidR="00EB012F" w14:paraId="0351CD98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3DDFE6EF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51AB21E2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2D3FCABF" w14:textId="77777777" w:rsidR="00EB012F" w:rsidRPr="00EB012F" w:rsidRDefault="00EB012F" w:rsidP="00EB012F">
            <w:pPr>
              <w:rPr>
                <w:sz w:val="28"/>
                <w:szCs w:val="28"/>
                <w:lang w:bidi="hi-IN"/>
              </w:rPr>
            </w:pPr>
            <w:r w:rsidRPr="00EB012F">
              <w:rPr>
                <w:rFonts w:eastAsia="Calibri"/>
                <w:sz w:val="28"/>
                <w:szCs w:val="28"/>
                <w:lang w:bidi="hi-IN"/>
              </w:rPr>
              <w:t>Основатель дмитриевского собора Всеволод Юрьевич Большое Гнездо</w:t>
            </w:r>
          </w:p>
        </w:tc>
      </w:tr>
      <w:tr w:rsidR="00EB012F" w14:paraId="06B5FA31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7448E947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2C2A3751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A98E5D5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  <w:tr w:rsidR="00EB012F" w14:paraId="533F70F9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0E4BED2A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11D6230D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3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F0B6570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1AED70EE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43DDE0E4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32095BE7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C1774ED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00E3FAE1" w14:textId="77777777" w:rsidTr="00EB012F"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22122338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 w:bidi="hi-IN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2CDDDD22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56792742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Автор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А.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Курбский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</w:t>
            </w:r>
          </w:p>
        </w:tc>
      </w:tr>
      <w:tr w:rsidR="00EB012F" w14:paraId="66D40477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451C2C6E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64E1559F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339E9C04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Адресовано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Ивану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Грозному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</w:t>
            </w:r>
          </w:p>
        </w:tc>
      </w:tr>
      <w:tr w:rsidR="00EB012F" w14:paraId="3E0EB9B3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6EBC4037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5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46F868E7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42DD478D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>Историческое появление данного документа в том-что Курбский бежал из России во время ливонской войны на сторону польского короля. Курскому не нравилось методы правления царя Ивана Грозного. В своих письмах он осуждал и критиковал за террор и казни.</w:t>
            </w:r>
          </w:p>
        </w:tc>
      </w:tr>
      <w:tr w:rsidR="00EB012F" w14:paraId="2F76D234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55F6DAD2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7A359F79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3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7633E874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>Один из негативных сторон правления Ивана Грозного в том-что он был слишком жесток. Устраивал публичные казни, а также и пытки.</w:t>
            </w:r>
          </w:p>
          <w:p w14:paraId="4069A1F4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>Вторая негативная сторона правления Ивана Грозного — это неудачная ливонская война.</w:t>
            </w:r>
          </w:p>
        </w:tc>
      </w:tr>
      <w:tr w:rsidR="00EB012F" w14:paraId="11FDBA32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7C6AD015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28BDA280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0E0FDF7F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 xml:space="preserve">Один из положительных сторон является образованность царя, он много читал, занимался самообразованием.  </w:t>
            </w:r>
          </w:p>
        </w:tc>
      </w:tr>
      <w:tr w:rsidR="00EB012F" w14:paraId="3B3C751A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4DDCC656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29B1B799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21DD20B5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 xml:space="preserve">Второй из положительных сторон правления является хорошие отношения и тесные связи с Англией </w:t>
            </w:r>
          </w:p>
        </w:tc>
      </w:tr>
      <w:tr w:rsidR="00EB012F" w14:paraId="01A02718" w14:textId="77777777" w:rsidTr="00EB012F"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19654CE0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 w:bidi="hi-IN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5E42EC77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487668D2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Автор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документа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Екатерина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2 </w:t>
            </w:r>
          </w:p>
        </w:tc>
      </w:tr>
      <w:tr w:rsidR="00EB012F" w14:paraId="479921A2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78087F49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7907FCDE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427CC4DD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Название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 “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>Наказ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 w:bidi="hi-IN"/>
              </w:rPr>
              <w:t xml:space="preserve">” </w:t>
            </w:r>
          </w:p>
        </w:tc>
      </w:tr>
      <w:tr w:rsidR="00EB012F" w14:paraId="292C6D2A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58AC2B67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6009E94E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7483BD6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1A39290F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2864B7CE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3AEC219E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FD284B1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2D38BEEB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1DE8E51D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0AAA5A03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44BDBB6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2EF8A90E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75010320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42E1E6F3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3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F65C9B9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0D2CDDAA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147A58D4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34AE6F38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2ED85A5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3957A1ED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0D408A9E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00128A4C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250303E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1F4114B7" w14:textId="77777777" w:rsidTr="00EB012F"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71EBDBAF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 w:bidi="hi-IN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0057B992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076C638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>Данный документ появился в 1811 г.</w:t>
            </w:r>
          </w:p>
          <w:p w14:paraId="279F2452" w14:textId="77777777" w:rsidR="00EB012F" w:rsidRPr="00EB012F" w:rsidRDefault="00EB012F">
            <w:pPr>
              <w:suppressAutoHyphens w:val="0"/>
              <w:snapToGrid w:val="0"/>
              <w:rPr>
                <w:lang w:eastAsia="en-US" w:bidi="hi-IN"/>
              </w:rPr>
            </w:pPr>
          </w:p>
        </w:tc>
      </w:tr>
      <w:tr w:rsidR="00EB012F" w14:paraId="17E4A666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1EC4696E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700D563B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AB21B41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>Появился по просьбе сестры Александра 1 Екатерины Павловны</w:t>
            </w:r>
          </w:p>
          <w:p w14:paraId="2DCC7657" w14:textId="77777777" w:rsidR="00EB012F" w:rsidRPr="00EB012F" w:rsidRDefault="00EB012F">
            <w:pPr>
              <w:suppressAutoHyphens w:val="0"/>
              <w:snapToGrid w:val="0"/>
              <w:rPr>
                <w:lang w:eastAsia="en-US" w:bidi="hi-IN"/>
              </w:rPr>
            </w:pPr>
          </w:p>
        </w:tc>
      </w:tr>
      <w:tr w:rsidR="00EB012F" w14:paraId="6A5B668F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39D052C6" w14:textId="77777777" w:rsidR="00EB012F" w:rsidRP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080446DB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71EF9A1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2BC2901B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4F7A6A51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264D949F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94B6085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3539A1E8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621F21B7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5F5D5560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AA1334C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72C4207A" w14:textId="77777777" w:rsidTr="00EB012F"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7F051D11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 w:bidi="hi-IN"/>
              </w:rPr>
              <w:lastRenderedPageBreak/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02390293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0247C5F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7355B632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691EE29A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60E81891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3035EB9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12643D7A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3A3B97F2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1B40FB74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6FB5122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767828A7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2A9726AC" w14:textId="77777777" w:rsidR="00EB012F" w:rsidRDefault="00EB012F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03B3548D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1BF6451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633BE916" w14:textId="77777777" w:rsidTr="00EB012F"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7ABC7577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2AF35E87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57E241A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24A2FCAD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0C69E390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554BB45F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4538F08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4DEA7481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1BC4395D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51D96752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C5D9A05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23DCF5D6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368445AA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0B716B92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938673B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51A8F98D" w14:textId="77777777" w:rsidTr="00EB012F"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6ECFDD71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376F3BED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415AC0F3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>Исаакиевский собор, время создания 1818-1858 годы</w:t>
            </w:r>
          </w:p>
        </w:tc>
      </w:tr>
      <w:tr w:rsidR="00EB012F" w14:paraId="08221E2A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5A7A76CE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272C9BD9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hideMark/>
          </w:tcPr>
          <w:p w14:paraId="75639398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EB012F">
              <w:rPr>
                <w:rFonts w:eastAsia="Calibri"/>
                <w:sz w:val="28"/>
                <w:szCs w:val="28"/>
                <w:lang w:eastAsia="en-US" w:bidi="hi-IN"/>
              </w:rPr>
              <w:t>Сталинские высотки, время создания 1947-1957 годы</w:t>
            </w:r>
          </w:p>
        </w:tc>
      </w:tr>
      <w:tr w:rsidR="00EB012F" w14:paraId="10ABBA35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1FEBF31F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39DAB924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6FD5B7E" w14:textId="77777777" w:rsidR="00EB012F" w:rsidRP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  <w:tr w:rsidR="00EB012F" w14:paraId="09A1A611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27133708" w14:textId="77777777" w:rsidR="00EB012F" w:rsidRPr="00EB012F" w:rsidRDefault="00EB012F">
            <w:pPr>
              <w:suppressAutoHyphens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hideMark/>
          </w:tcPr>
          <w:p w14:paraId="2732F517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  <w:r>
              <w:rPr>
                <w:rFonts w:eastAsia="Calibri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8F13C42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79261383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196C97D8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7609FFC0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8A5511F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  <w:tr w:rsidR="00EB012F" w14:paraId="5A95C41C" w14:textId="77777777" w:rsidTr="00EB012F"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44C76F2B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  <w:hideMark/>
          </w:tcPr>
          <w:p w14:paraId="320091B9" w14:textId="77777777" w:rsidR="00EB012F" w:rsidRDefault="00EB012F">
            <w:pPr>
              <w:suppressAutoHyphens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89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AE33C86" w14:textId="77777777" w:rsidR="00EB012F" w:rsidRDefault="00EB012F">
            <w:pPr>
              <w:suppressAutoHyphens w:val="0"/>
              <w:snapToGrid w:val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</w:tr>
    </w:tbl>
    <w:p w14:paraId="3E91416F" w14:textId="77777777" w:rsidR="00EB012F" w:rsidRDefault="00EB012F" w:rsidP="00EB012F">
      <w:pPr>
        <w:suppressAutoHyphens w:val="0"/>
        <w:rPr>
          <w:rFonts w:eastAsia="Calibri"/>
          <w:b/>
          <w:lang w:eastAsia="en-US"/>
        </w:rPr>
      </w:pPr>
    </w:p>
    <w:p w14:paraId="6588224D" w14:textId="77777777" w:rsidR="00EB012F" w:rsidRDefault="00EB012F" w:rsidP="00EB012F">
      <w:pPr>
        <w:suppressAutoHyphens w:val="0"/>
        <w:rPr>
          <w:rFonts w:eastAsia="Calibri"/>
          <w:b/>
          <w:lang w:eastAsia="en-US"/>
        </w:rPr>
      </w:pPr>
    </w:p>
    <w:p w14:paraId="467BB336" w14:textId="77777777" w:rsidR="008662E0" w:rsidRDefault="008662E0"/>
    <w:sectPr w:rsidR="0086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55"/>
    <w:rsid w:val="008662E0"/>
    <w:rsid w:val="00964755"/>
    <w:rsid w:val="00EB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C1336-8B21-42C4-928E-81F5D416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2022-02-24T14:57:00Z</dcterms:created>
  <dcterms:modified xsi:type="dcterms:W3CDTF">2022-02-24T14:58:00Z</dcterms:modified>
</cp:coreProperties>
</file>