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A7" w:rsidRDefault="00D101A7" w:rsidP="00D101A7">
      <w:pPr>
        <w:pStyle w:val="a5"/>
        <w:spacing w:before="168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Акмуллинская</w:t>
      </w:r>
      <w:proofErr w:type="spellEnd"/>
      <w:r>
        <w:rPr>
          <w:sz w:val="28"/>
          <w:szCs w:val="28"/>
        </w:rPr>
        <w:t xml:space="preserve"> олимпиада, литература, 2 тур</w:t>
      </w:r>
    </w:p>
    <w:p w:rsidR="00D101A7" w:rsidRDefault="00D101A7" w:rsidP="00D101A7">
      <w:pPr>
        <w:pStyle w:val="a5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 ученица 10 класса МОБУ СОШ 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Стерлитамакского</w:t>
      </w:r>
      <w:proofErr w:type="spellEnd"/>
      <w:r>
        <w:rPr>
          <w:sz w:val="28"/>
          <w:szCs w:val="28"/>
        </w:rPr>
        <w:t xml:space="preserve"> района РБ </w:t>
      </w:r>
      <w:proofErr w:type="spellStart"/>
      <w:r w:rsidRPr="00D101A7">
        <w:rPr>
          <w:b/>
          <w:sz w:val="28"/>
          <w:szCs w:val="28"/>
        </w:rPr>
        <w:t>Михайлева</w:t>
      </w:r>
      <w:proofErr w:type="spellEnd"/>
      <w:r w:rsidRPr="00D101A7">
        <w:rPr>
          <w:b/>
          <w:sz w:val="28"/>
          <w:szCs w:val="28"/>
        </w:rPr>
        <w:t xml:space="preserve"> Диана</w:t>
      </w:r>
    </w:p>
    <w:p w:rsidR="00D101A7" w:rsidRDefault="00D101A7" w:rsidP="00D101A7">
      <w:pPr>
        <w:pStyle w:val="a5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</w:t>
      </w:r>
      <w:r w:rsidRPr="00D101A7">
        <w:rPr>
          <w:b/>
          <w:sz w:val="28"/>
          <w:szCs w:val="28"/>
        </w:rPr>
        <w:t>Попова Елена Ивановна</w:t>
      </w:r>
    </w:p>
    <w:p w:rsidR="0011794F" w:rsidRDefault="0011794F" w:rsidP="00117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8E8E8"/>
        </w:rPr>
      </w:pPr>
    </w:p>
    <w:p w:rsidR="00D101A7" w:rsidRPr="00534592" w:rsidRDefault="00D101A7" w:rsidP="00D101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01A7" w:rsidRDefault="0038459D" w:rsidP="00D10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5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01A7" w:rsidRPr="00D101A7">
        <w:rPr>
          <w:rFonts w:ascii="Times New Roman" w:hAnsi="Times New Roman" w:cs="Times New Roman"/>
          <w:b/>
          <w:sz w:val="28"/>
          <w:szCs w:val="28"/>
        </w:rPr>
        <w:t>Зарево</w:t>
      </w:r>
      <w:r w:rsidR="00D101A7">
        <w:rPr>
          <w:rFonts w:ascii="Times New Roman" w:hAnsi="Times New Roman" w:cs="Times New Roman"/>
          <w:sz w:val="28"/>
          <w:szCs w:val="28"/>
        </w:rPr>
        <w:t xml:space="preserve"> – огненный свет или отблеск на небе, на небосклоне, от небесных явлений или от пожара  и огней на земле.</w:t>
      </w:r>
    </w:p>
    <w:p w:rsidR="00D101A7" w:rsidRDefault="00D101A7" w:rsidP="00D10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01A7">
        <w:rPr>
          <w:rFonts w:ascii="Times New Roman" w:hAnsi="Times New Roman" w:cs="Times New Roman"/>
          <w:b/>
          <w:sz w:val="28"/>
          <w:szCs w:val="28"/>
        </w:rPr>
        <w:t>Паникадило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10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православном храме центральная люстра, светильник</w:t>
      </w:r>
      <w:r w:rsidRPr="00D101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D10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</w:t>
      </w:r>
      <w:proofErr w:type="gramEnd"/>
      <w:r w:rsidRPr="00D10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множеством свечей или лампад.</w:t>
      </w:r>
    </w:p>
    <w:p w:rsidR="00D101A7" w:rsidRDefault="00D101A7" w:rsidP="00D10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A64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Млеть</w:t>
      </w:r>
      <w:r w:rsidRPr="008A6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01A7">
        <w:rPr>
          <w:rFonts w:ascii="Times New Roman" w:hAnsi="Times New Roman" w:cs="Times New Roman"/>
          <w:sz w:val="28"/>
          <w:szCs w:val="28"/>
        </w:rPr>
        <w:t xml:space="preserve">– </w:t>
      </w:r>
      <w:r w:rsidRPr="00D101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находиться в состоянии истомы, расслабленности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D101A7" w:rsidRDefault="00D101A7" w:rsidP="00D10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4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Изложина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D101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овраг (устар., разг.)</w:t>
      </w:r>
    </w:p>
    <w:p w:rsidR="0038459D" w:rsidRPr="00FF0BA4" w:rsidRDefault="0038459D" w:rsidP="00D10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A4">
        <w:rPr>
          <w:rFonts w:ascii="Times New Roman" w:hAnsi="Times New Roman" w:cs="Times New Roman"/>
          <w:sz w:val="28"/>
          <w:szCs w:val="28"/>
        </w:rPr>
        <w:t xml:space="preserve">2. </w:t>
      </w:r>
      <w:r w:rsidR="00106D4A" w:rsidRPr="00FF0BA4">
        <w:rPr>
          <w:rFonts w:ascii="Times New Roman" w:hAnsi="Times New Roman" w:cs="Times New Roman"/>
          <w:sz w:val="28"/>
          <w:szCs w:val="28"/>
        </w:rPr>
        <w:t xml:space="preserve">Бесспорно то, что эпиграф является ключом к постижению художественного произведения. Так происходит и со стихотворением «Сумерки» П. Вяземского. Автор предвосхищает его словами Г. Державина, которые помогают читателю понять тему данного произведения: </w:t>
      </w:r>
      <w:r w:rsidR="00B02115" w:rsidRPr="00FF0BA4">
        <w:rPr>
          <w:rFonts w:ascii="Times New Roman" w:hAnsi="Times New Roman" w:cs="Times New Roman"/>
          <w:sz w:val="28"/>
          <w:szCs w:val="28"/>
        </w:rPr>
        <w:t>гармония, царящая</w:t>
      </w:r>
      <w:r w:rsidR="00106D4A" w:rsidRPr="00FF0BA4">
        <w:rPr>
          <w:rFonts w:ascii="Times New Roman" w:hAnsi="Times New Roman" w:cs="Times New Roman"/>
          <w:sz w:val="28"/>
          <w:szCs w:val="28"/>
        </w:rPr>
        <w:t xml:space="preserve"> в при</w:t>
      </w:r>
      <w:r w:rsidR="000E11A1" w:rsidRPr="00FF0BA4">
        <w:rPr>
          <w:rFonts w:ascii="Times New Roman" w:hAnsi="Times New Roman" w:cs="Times New Roman"/>
          <w:sz w:val="28"/>
          <w:szCs w:val="28"/>
        </w:rPr>
        <w:t xml:space="preserve">роде, помогает человеку обретать себя, помогает </w:t>
      </w:r>
      <w:r w:rsidR="005B5129" w:rsidRPr="00FF0BA4">
        <w:rPr>
          <w:rFonts w:ascii="Times New Roman" w:hAnsi="Times New Roman" w:cs="Times New Roman"/>
          <w:sz w:val="28"/>
          <w:szCs w:val="28"/>
        </w:rPr>
        <w:t>жить и творить.</w:t>
      </w:r>
    </w:p>
    <w:p w:rsidR="00386EEE" w:rsidRPr="00FF0BA4" w:rsidRDefault="005B5129" w:rsidP="005B51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BA4">
        <w:rPr>
          <w:rFonts w:ascii="Times New Roman" w:hAnsi="Times New Roman" w:cs="Times New Roman"/>
          <w:sz w:val="28"/>
          <w:szCs w:val="28"/>
        </w:rPr>
        <w:t xml:space="preserve">3. </w:t>
      </w:r>
      <w:r w:rsidRPr="00FF0B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Я считаю, что </w:t>
      </w:r>
      <w:r w:rsidR="0011794F"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произведения </w:t>
      </w:r>
      <w:r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назвать </w:t>
      </w:r>
      <w:r w:rsidR="0011794F"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«пейзажем души». Автор</w:t>
      </w:r>
      <w:r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ы, описывая состояние природы, проводят параллели со своим мироощущением, со своей душой – что происходит в природе, </w:t>
      </w:r>
      <w:r w:rsidR="0011794F"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происходит </w:t>
      </w:r>
      <w:r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душе</w:t>
      </w:r>
      <w:r w:rsidR="0011794F"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происходящее в природе помогает Вяземскому найти нужные </w:t>
      </w:r>
      <w:r w:rsidR="00386EEE"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</w:t>
      </w:r>
      <w:r w:rsidR="0011794F"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«Брожу задумчиво, и с сумраком полей. Сольются сумерки немой мечты моей». </w:t>
      </w:r>
      <w:r w:rsidR="00386EEE"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для покоя и гармонии в душе А. Фету </w:t>
      </w:r>
      <w:r w:rsidR="00FF0BA4"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видеть родную природу, пусть и скромную, и ничем не примечательную.</w:t>
      </w:r>
    </w:p>
    <w:p w:rsidR="005C51E0" w:rsidRPr="00FF0BA4" w:rsidRDefault="00FF0BA4" w:rsidP="00FF0B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tbl>
      <w:tblPr>
        <w:tblStyle w:val="a7"/>
        <w:tblW w:w="0" w:type="auto"/>
        <w:tblLook w:val="04A0"/>
      </w:tblPr>
      <w:tblGrid>
        <w:gridCol w:w="2660"/>
        <w:gridCol w:w="3455"/>
        <w:gridCol w:w="3456"/>
      </w:tblGrid>
      <w:tr w:rsidR="005C51E0" w:rsidTr="00140249">
        <w:tc>
          <w:tcPr>
            <w:tcW w:w="2660" w:type="dxa"/>
          </w:tcPr>
          <w:p w:rsidR="005C51E0" w:rsidRPr="00140249" w:rsidRDefault="005C51E0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5" w:type="dxa"/>
          </w:tcPr>
          <w:p w:rsidR="005C51E0" w:rsidRPr="00140249" w:rsidRDefault="005C51E0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Вяземский «Сумерки»</w:t>
            </w:r>
          </w:p>
        </w:tc>
        <w:tc>
          <w:tcPr>
            <w:tcW w:w="3456" w:type="dxa"/>
          </w:tcPr>
          <w:p w:rsidR="005C51E0" w:rsidRPr="00140249" w:rsidRDefault="005C51E0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Фет «Степь вечером»</w:t>
            </w:r>
          </w:p>
        </w:tc>
      </w:tr>
      <w:tr w:rsidR="005C51E0" w:rsidTr="00140249">
        <w:tc>
          <w:tcPr>
            <w:tcW w:w="2660" w:type="dxa"/>
          </w:tcPr>
          <w:p w:rsidR="005C51E0" w:rsidRPr="00140249" w:rsidRDefault="005C51E0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Пафос произведения</w:t>
            </w:r>
          </w:p>
        </w:tc>
        <w:tc>
          <w:tcPr>
            <w:tcW w:w="3455" w:type="dxa"/>
          </w:tcPr>
          <w:p w:rsidR="005C51E0" w:rsidRPr="00140249" w:rsidRDefault="00DB65D3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Романтический: автором руководит душевная восторженность от сопричастности к миру природы; он счастлив тем, что черпает источник вдохновения в ней</w:t>
            </w:r>
          </w:p>
        </w:tc>
        <w:tc>
          <w:tcPr>
            <w:tcW w:w="3456" w:type="dxa"/>
          </w:tcPr>
          <w:p w:rsidR="005C51E0" w:rsidRPr="00140249" w:rsidRDefault="00DB65D3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Романтический: автор восторгается увиденным пейзажем, он счастлив тем, что это его Родина</w:t>
            </w:r>
          </w:p>
        </w:tc>
      </w:tr>
      <w:tr w:rsidR="005C51E0" w:rsidTr="00140249">
        <w:tc>
          <w:tcPr>
            <w:tcW w:w="2660" w:type="dxa"/>
          </w:tcPr>
          <w:p w:rsidR="005C51E0" w:rsidRPr="00140249" w:rsidRDefault="00DB65D3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249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выразительности, стилистические фигуры, помогающие передать  настроение автора</w:t>
            </w:r>
          </w:p>
        </w:tc>
        <w:tc>
          <w:tcPr>
            <w:tcW w:w="3455" w:type="dxa"/>
          </w:tcPr>
          <w:p w:rsidR="005C51E0" w:rsidRDefault="007304C5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Данное стихотворение состоит в основном из слов книжной лексики, встречаются здесь и старославянизмы (зарево, сумрак, паникадило, созвучье</w:t>
            </w:r>
            <w:r w:rsidR="004402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нежданных и др.</w:t>
            </w:r>
            <w:r w:rsidR="004A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отчего оно звучит торжественнее и возвышеннее.</w:t>
            </w:r>
          </w:p>
          <w:p w:rsidR="004A191B" w:rsidRDefault="004A191B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Выразительные средства:</w:t>
            </w:r>
          </w:p>
          <w:p w:rsidR="004402BB" w:rsidRDefault="004402BB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сравнение: «Словно к таинству природа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приступила»;</w:t>
            </w:r>
          </w:p>
          <w:p w:rsidR="004A191B" w:rsidRDefault="004402BB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A1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4A5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етафоры: «зажглись небес паникадила»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«сумрак задымится», «жизнь и бой дневных работ»;</w:t>
            </w:r>
          </w:p>
          <w:p w:rsidR="004402BB" w:rsidRDefault="004402BB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3.олицетворения: «ночь идет», «природа приступила»;</w:t>
            </w:r>
          </w:p>
          <w:p w:rsidR="004402BB" w:rsidRPr="00140249" w:rsidRDefault="004402BB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эпитеты:  «звонких рифм», «задорной тройки», «образ смутный», «немой мечты», «тайная сладость» и др.</w:t>
            </w:r>
          </w:p>
        </w:tc>
        <w:tc>
          <w:tcPr>
            <w:tcW w:w="3456" w:type="dxa"/>
          </w:tcPr>
          <w:p w:rsidR="005C51E0" w:rsidRPr="00140249" w:rsidRDefault="00140249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Стихотворение написано живой речью, соткано из обычных и вроде бы ничего не значащих слов, </w:t>
            </w:r>
            <w:proofErr w:type="gramStart"/>
            <w:r w:rsidR="00FD50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proofErr w:type="gramEnd"/>
            <w:r w:rsidR="00FD50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 не менее оно насыщено выразительными средствами:</w:t>
            </w:r>
          </w:p>
          <w:p w:rsidR="00140249" w:rsidRDefault="00140249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сравнения «Безбрежная</w:t>
            </w: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море, волнуется и наливается рожь», «И как река засветит Млечный Путь»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40249" w:rsidRDefault="00140249" w:rsidP="00140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метафоры: </w:t>
            </w: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«взор обманут», </w:t>
            </w:r>
            <w:r w:rsidRPr="00140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«клубятся тучи»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D5028" w:rsidRPr="00FD5028" w:rsidRDefault="00140249" w:rsidP="00FD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олицетворения: «клубятся тучи, млея», </w:t>
            </w:r>
            <w:r w:rsidR="00FD5028" w:rsidRPr="00FD5028">
              <w:rPr>
                <w:rFonts w:ascii="Times New Roman" w:hAnsi="Times New Roman" w:cs="Times New Roman"/>
                <w:sz w:val="24"/>
                <w:szCs w:val="24"/>
              </w:rPr>
              <w:t>«Хотят в росе понежиться поля»,</w:t>
            </w:r>
          </w:p>
          <w:p w:rsidR="00140249" w:rsidRDefault="00FD5028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4)эпитет: «сетью золотистой»</w:t>
            </w:r>
          </w:p>
          <w:p w:rsidR="00140249" w:rsidRPr="00140249" w:rsidRDefault="00140249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C51E0" w:rsidTr="00140249">
        <w:tc>
          <w:tcPr>
            <w:tcW w:w="2660" w:type="dxa"/>
          </w:tcPr>
          <w:p w:rsidR="005C51E0" w:rsidRPr="00140249" w:rsidRDefault="004402BB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Пространство и время</w:t>
            </w:r>
          </w:p>
        </w:tc>
        <w:tc>
          <w:tcPr>
            <w:tcW w:w="3455" w:type="dxa"/>
          </w:tcPr>
          <w:p w:rsidR="005C51E0" w:rsidRDefault="009375A1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Пространство, окружающее лирического героя, автором представлено в динамике: бледнеет день, сумрак задымится, тень ложится, ночь идет, природа приступила и т.д. Указывает автор и на знаки пространства: поле, роща. Можно отметить и символический знак пространства: столбовая дорога. Вяземский заставляет читателя не только видеть, но и слышать те звуки, которые слышит лирический герой: </w:t>
            </w:r>
            <w:r w:rsidR="00293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песню ямщика, гул  людских голосов, лай собаки и т.д.</w:t>
            </w:r>
          </w:p>
          <w:p w:rsidR="00802F62" w:rsidRDefault="00802F62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2F62" w:rsidRDefault="00802F62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2F62" w:rsidRDefault="00802F62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2F62" w:rsidRDefault="00802F62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2F62" w:rsidRDefault="00802F62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2F62" w:rsidRPr="002D2D2F" w:rsidRDefault="00802F62" w:rsidP="00FF0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стихотворении указано конкретно: «</w:t>
            </w:r>
            <w:r w:rsidR="002D2D2F" w:rsidRPr="002D2D2F">
              <w:rPr>
                <w:rFonts w:ascii="Times New Roman" w:hAnsi="Times New Roman" w:cs="Times New Roman"/>
                <w:sz w:val="24"/>
                <w:szCs w:val="24"/>
              </w:rPr>
              <w:t>Когда бледнеет день, и сумрак задымится</w:t>
            </w:r>
            <w:r w:rsidR="002D2D2F">
              <w:rPr>
                <w:rFonts w:ascii="Times New Roman" w:hAnsi="Times New Roman" w:cs="Times New Roman"/>
                <w:sz w:val="24"/>
                <w:szCs w:val="24"/>
              </w:rPr>
              <w:t xml:space="preserve">», Но оно неопределенно: так </w:t>
            </w:r>
            <w:proofErr w:type="gramStart"/>
            <w:r w:rsidR="002D2D2F">
              <w:rPr>
                <w:rFonts w:ascii="Times New Roman" w:hAnsi="Times New Roman" w:cs="Times New Roman"/>
                <w:sz w:val="24"/>
                <w:szCs w:val="24"/>
              </w:rPr>
              <w:t>может происходить в любой день  и это</w:t>
            </w:r>
            <w:proofErr w:type="gramEnd"/>
            <w:r w:rsidR="002D2D2F">
              <w:rPr>
                <w:rFonts w:ascii="Times New Roman" w:hAnsi="Times New Roman" w:cs="Times New Roman"/>
                <w:sz w:val="24"/>
                <w:szCs w:val="24"/>
              </w:rPr>
              <w:t xml:space="preserve"> будет зависеть от настроения автора. </w:t>
            </w:r>
          </w:p>
        </w:tc>
        <w:tc>
          <w:tcPr>
            <w:tcW w:w="3456" w:type="dxa"/>
          </w:tcPr>
          <w:p w:rsidR="0029303A" w:rsidRDefault="0029303A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стихотворении А. Фета образом </w:t>
            </w:r>
            <w:r w:rsidRPr="002D2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пространства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является пейзаж. </w:t>
            </w:r>
          </w:p>
          <w:p w:rsidR="005C51E0" w:rsidRDefault="0029303A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Лирический герой пытается окинуть взором огромное пространство: это и небо, и поля, и перевал, и степи… Затем герой оценивает все происходящее с близкой точки: он увидел загудевшего жука, пролетевшего беззвучно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уня. </w:t>
            </w:r>
            <w:r w:rsidR="0080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Потом снова небо, Луна, звезды.</w:t>
            </w:r>
          </w:p>
          <w:p w:rsidR="00802F62" w:rsidRDefault="00802F62" w:rsidP="00FF0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Пейзажная зарисовка также апеллирует не только к зрительному восприятию, но и к чувственному – читатель слышит </w:t>
            </w:r>
            <w:r w:rsidR="002D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звон ямщика,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жука, скрип корост</w:t>
            </w:r>
            <w:r w:rsidR="002D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елей, возглас перепела;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осязает  как «</w:t>
            </w:r>
            <w:r w:rsidRPr="00802F62">
              <w:rPr>
                <w:rFonts w:ascii="Times New Roman" w:hAnsi="Times New Roman" w:cs="Times New Roman"/>
                <w:sz w:val="24"/>
                <w:szCs w:val="24"/>
              </w:rPr>
              <w:t>Среди тепла прохладой стало дуть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D2F" w:rsidRPr="00140249" w:rsidRDefault="002D2D2F" w:rsidP="00FF0B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D2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стихотворении неопределенно: это могло происходить в любой летний день.</w:t>
            </w:r>
          </w:p>
        </w:tc>
      </w:tr>
    </w:tbl>
    <w:p w:rsidR="005C51E0" w:rsidRDefault="00FF0BA4" w:rsidP="00FF0B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3EF5" w:rsidRDefault="001C3EF5"/>
    <w:sectPr w:rsidR="001C3EF5" w:rsidSect="00B2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94F"/>
    <w:rsid w:val="000E11A1"/>
    <w:rsid w:val="00106D4A"/>
    <w:rsid w:val="0011794F"/>
    <w:rsid w:val="00140249"/>
    <w:rsid w:val="001C3EF5"/>
    <w:rsid w:val="0029303A"/>
    <w:rsid w:val="002D2D2F"/>
    <w:rsid w:val="0038459D"/>
    <w:rsid w:val="00386EEE"/>
    <w:rsid w:val="004402BB"/>
    <w:rsid w:val="004A191B"/>
    <w:rsid w:val="004A56D5"/>
    <w:rsid w:val="005B5129"/>
    <w:rsid w:val="005C51E0"/>
    <w:rsid w:val="007304C5"/>
    <w:rsid w:val="00802F62"/>
    <w:rsid w:val="008A6486"/>
    <w:rsid w:val="009375A1"/>
    <w:rsid w:val="009D142D"/>
    <w:rsid w:val="00B02115"/>
    <w:rsid w:val="00B07229"/>
    <w:rsid w:val="00D101A7"/>
    <w:rsid w:val="00DB65D3"/>
    <w:rsid w:val="00FD5028"/>
    <w:rsid w:val="00FF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94F"/>
    <w:rPr>
      <w:b/>
      <w:bCs/>
    </w:rPr>
  </w:style>
  <w:style w:type="character" w:customStyle="1" w:styleId="apple-converted-space">
    <w:name w:val="apple-converted-space"/>
    <w:basedOn w:val="a0"/>
    <w:rsid w:val="0011794F"/>
  </w:style>
  <w:style w:type="character" w:styleId="a4">
    <w:name w:val="Hyperlink"/>
    <w:basedOn w:val="a0"/>
    <w:uiPriority w:val="99"/>
    <w:semiHidden/>
    <w:unhideWhenUsed/>
    <w:rsid w:val="001179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1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8459D"/>
    <w:pPr>
      <w:ind w:left="720"/>
      <w:contextualSpacing/>
    </w:pPr>
  </w:style>
  <w:style w:type="table" w:styleId="a7">
    <w:name w:val="Table Grid"/>
    <w:basedOn w:val="a1"/>
    <w:uiPriority w:val="59"/>
    <w:rsid w:val="005C5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ADF8-84B2-4DE8-BF93-183B456F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Любимый Комп</dc:creator>
  <cp:keywords/>
  <dc:description/>
  <cp:lastModifiedBy>Мой Любимый Комп</cp:lastModifiedBy>
  <cp:revision>13</cp:revision>
  <dcterms:created xsi:type="dcterms:W3CDTF">2016-01-25T12:25:00Z</dcterms:created>
  <dcterms:modified xsi:type="dcterms:W3CDTF">2016-01-27T15:59:00Z</dcterms:modified>
</cp:coreProperties>
</file>