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CB" w:rsidRDefault="009E52CB">
      <w:r>
        <w:t xml:space="preserve">              Олимпиада по литературе 10 класс(2 тур)</w:t>
      </w:r>
    </w:p>
    <w:p w:rsidR="006E784E" w:rsidRDefault="00715409">
      <w:r>
        <w:t xml:space="preserve">        </w:t>
      </w:r>
      <w:bookmarkStart w:id="0" w:name="_GoBack"/>
      <w:bookmarkEnd w:id="0"/>
      <w:r>
        <w:t>№</w:t>
      </w:r>
      <w:r w:rsidR="008271F1">
        <w:t>1.</w:t>
      </w:r>
    </w:p>
    <w:p w:rsidR="008271F1" w:rsidRDefault="008271F1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8271F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зарево - отсвет пожара или заката на небе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8271F1" w:rsidRDefault="008271F1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8271F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паникадило - свечная люстра или канделябр в церкв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и.</w:t>
      </w:r>
    </w:p>
    <w:p w:rsidR="008271F1" w:rsidRDefault="008271F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Млет</w:t>
      </w:r>
      <w:proofErr w:type="gramStart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ь-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z w:val="20"/>
          <w:szCs w:val="20"/>
        </w:rPr>
        <w:t>замирать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быть 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271F1">
        <w:rPr>
          <w:rFonts w:ascii="Verdana" w:hAnsi="Verdana"/>
          <w:sz w:val="20"/>
          <w:szCs w:val="20"/>
        </w:rPr>
        <w:t>томном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состоянии от какого-нибудь переживания, волнения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9E52CB" w:rsidRDefault="009E52C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Изложин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узкий н</w:t>
      </w:r>
      <w:r w:rsidRPr="009E52CB">
        <w:rPr>
          <w:rFonts w:ascii="Verdana" w:hAnsi="Verdana"/>
          <w:color w:val="000000"/>
          <w:sz w:val="20"/>
          <w:szCs w:val="20"/>
          <w:shd w:val="clear" w:color="auto" w:fill="FFFFFF"/>
        </w:rPr>
        <w:t>еглубокий овраг с пологими склонами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9E52CB" w:rsidRDefault="0071540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№</w:t>
      </w:r>
      <w:r w:rsidR="009E52CB">
        <w:rPr>
          <w:rFonts w:ascii="Verdana" w:hAnsi="Verdana"/>
          <w:color w:val="000000"/>
          <w:sz w:val="20"/>
          <w:szCs w:val="20"/>
          <w:shd w:val="clear" w:color="auto" w:fill="FFFFFF"/>
        </w:rPr>
        <w:t>2.</w:t>
      </w:r>
    </w:p>
    <w:p w:rsidR="009E52CB" w:rsidRDefault="009E52CB">
      <w:r w:rsidRPr="009E52CB">
        <w:t>Один из приёмов выражения авторской позиции в художественном произведении – это эпиграф</w:t>
      </w:r>
      <w:proofErr w:type="gramStart"/>
      <w:r w:rsidRPr="009E52CB">
        <w:t>.</w:t>
      </w:r>
      <w:proofErr w:type="gramEnd"/>
      <w:r w:rsidRPr="009E52CB">
        <w:t xml:space="preserve"> </w:t>
      </w:r>
      <w:proofErr w:type="gramStart"/>
      <w:r w:rsidRPr="009E52CB">
        <w:t>о</w:t>
      </w:r>
      <w:proofErr w:type="gramEnd"/>
      <w:r w:rsidRPr="009E52CB">
        <w:t>н способствовал сближению поэзии с миром конкретных человеческих переживаний и с кругом реальных бытовых явлений. Эпиграф – особый смысловой феномен, потому что принадлежит сразу двум контекстам. Он – знак, отсылающий читателя к исходному тексту, актуализирующий в его сознании воспоминания и сложные ассоци</w:t>
      </w:r>
      <w:r w:rsidR="00A533F1">
        <w:t>ации между двумя произведениями</w:t>
      </w:r>
      <w:proofErr w:type="gramStart"/>
      <w:r w:rsidR="00A533F1">
        <w:t>.</w:t>
      </w:r>
      <w:proofErr w:type="gramEnd"/>
      <w:r w:rsidR="00A533F1" w:rsidRPr="00A533F1">
        <w:t xml:space="preserve"> </w:t>
      </w:r>
      <w:proofErr w:type="gramStart"/>
      <w:r w:rsidR="00A533F1">
        <w:t>п</w:t>
      </w:r>
      <w:proofErr w:type="gramEnd"/>
      <w:r w:rsidR="00A533F1">
        <w:t>о</w:t>
      </w:r>
      <w:r w:rsidR="00A533F1" w:rsidRPr="00A533F1">
        <w:t>лифункциональный компонент литературного произведения, он помогает выразить авторскую позицию, раскрывать чувства и эмоции творческой личности, её отношение к изображаемому, привносить дополнительную эстетическую информацию, служить опорой писателя на мнение авторитетного лица. Тишина и покой сельского вечернего пейзажа навевают печаль и сознание того, что всё на свете мимолётно и быстротечно, что жизнь поэта ничтожна и творчество его скоро забудется</w:t>
      </w:r>
      <w:proofErr w:type="gramStart"/>
      <w:r w:rsidR="00A533F1" w:rsidRPr="00A533F1">
        <w:t>.</w:t>
      </w:r>
      <w:proofErr w:type="gramEnd"/>
      <w:r w:rsidR="00A533F1" w:rsidRPr="00A533F1">
        <w:t xml:space="preserve"> </w:t>
      </w:r>
      <w:proofErr w:type="gramStart"/>
      <w:r w:rsidR="00A533F1" w:rsidRPr="00A533F1">
        <w:t>о</w:t>
      </w:r>
      <w:proofErr w:type="gramEnd"/>
      <w:r w:rsidR="00A533F1" w:rsidRPr="00A533F1">
        <w:t>дного увядание природы сковывает сном, напоминает о неизбежной смерти, мгновенности человеческого бытия, в другом – осень, с её пышной красотой рождает вдохновенье</w:t>
      </w:r>
      <w:r w:rsidR="00A533F1">
        <w:t>.</w:t>
      </w:r>
      <w:r w:rsidR="00A533F1" w:rsidRPr="00A533F1">
        <w:t xml:space="preserve"> Сопоставляя стихотворения, что «Сумерки» Вяземского продолжают пробуждения поэтического вдохновения, когда «Слово к слову льнёт, и звук созвучья ищет</w:t>
      </w:r>
      <w:proofErr w:type="gramStart"/>
      <w:r w:rsidR="00A533F1" w:rsidRPr="00A533F1">
        <w:t xml:space="preserve"> / И</w:t>
      </w:r>
      <w:proofErr w:type="gramEnd"/>
      <w:r w:rsidR="00A533F1" w:rsidRPr="00A533F1">
        <w:t xml:space="preserve"> леший звонких рифм юлит, поёт и свищет»,</w:t>
      </w:r>
      <w:r w:rsidR="00A533F1">
        <w:t xml:space="preserve"> </w:t>
      </w:r>
      <w:r w:rsidR="00A533F1" w:rsidRPr="00A533F1">
        <w:t>а содержание эпиграфа противопоставлено всему этому, потому что у Державина «дремлющий ум» тревожат не столько поэтические мотивы, сколько воспоминания. По эмоциональной окраске строки Вяземского, описывающие появление «неожиданного стиха» в сумерках вечера: «Когда бледнеет день, и сумрак задымится, И молча на стенах за тенью тень ложится», - ближе пушкинским осенним ощущениям, когда стихи рождаются «унылою порой».</w:t>
      </w:r>
    </w:p>
    <w:p w:rsidR="00A533F1" w:rsidRDefault="00715409">
      <w:r>
        <w:t xml:space="preserve">            №</w:t>
      </w:r>
      <w:r w:rsidR="00A533F1">
        <w:t>3.</w:t>
      </w:r>
    </w:p>
    <w:p w:rsidR="00103F73" w:rsidRDefault="00F7571D">
      <w:r>
        <w:t>Данные произведения  можно назвать «пейзажем души»</w:t>
      </w:r>
      <w:proofErr w:type="gramStart"/>
      <w:r>
        <w:t>.</w:t>
      </w:r>
      <w:proofErr w:type="gramEnd"/>
      <w:r>
        <w:t xml:space="preserve"> Так как  в обоих стихотворениях мы ощущаем спокойствие, покой, состояние одного себя, что  </w:t>
      </w:r>
      <w:proofErr w:type="gramStart"/>
      <w:r>
        <w:t>находимся  где-то в поле чувствуем</w:t>
      </w:r>
      <w:proofErr w:type="gramEnd"/>
      <w:r>
        <w:t xml:space="preserve"> всю красоту природы.</w:t>
      </w:r>
      <w:r w:rsidRPr="00F7571D">
        <w:t xml:space="preserve"> Мы оказываемся в вольных просторах </w:t>
      </w:r>
      <w:r>
        <w:t>степи. Следует отметить, что поэты  проявляют фантастическое внимание – они замечаю</w:t>
      </w:r>
      <w:r w:rsidRPr="00F7571D">
        <w:t>т множество мелких деталей: голос перепела, скрип коростелей, перемещение теплых и холодных воздушных масс. Все это описано четырех</w:t>
      </w:r>
      <w:r>
        <w:t xml:space="preserve"> </w:t>
      </w:r>
      <w:r w:rsidRPr="00F7571D">
        <w:t>строчным ямбом и трогает до глубины души. Это заставляет нас «увидеть степь глазами поэта»</w:t>
      </w:r>
      <w:r>
        <w:t>.</w:t>
      </w:r>
      <w:r w:rsidRPr="00F7571D">
        <w:t xml:space="preserve"> Многочисленные выразительные средства буквально «добивают» наше </w:t>
      </w:r>
      <w:r w:rsidR="00103F73">
        <w:t xml:space="preserve">воображение и заставляют произведение  </w:t>
      </w:r>
      <w:proofErr w:type="spellStart"/>
      <w:r w:rsidR="00103F73">
        <w:t>запечетлит</w:t>
      </w:r>
      <w:r w:rsidRPr="00F7571D">
        <w:t>ся</w:t>
      </w:r>
      <w:proofErr w:type="spellEnd"/>
      <w:r w:rsidR="00103F73">
        <w:t xml:space="preserve"> </w:t>
      </w:r>
      <w:r w:rsidRPr="00F7571D">
        <w:t xml:space="preserve"> в нашей памяти.</w:t>
      </w:r>
      <w:r w:rsidR="00103F73" w:rsidRPr="00103F73">
        <w:t xml:space="preserve"> Использование </w:t>
      </w:r>
      <w:r w:rsidR="00103F73">
        <w:t xml:space="preserve">писателями </w:t>
      </w:r>
      <w:r w:rsidR="00103F73" w:rsidRPr="00103F73">
        <w:t>многочисленны</w:t>
      </w:r>
      <w:r w:rsidR="00103F73">
        <w:t>е выразительные</w:t>
      </w:r>
      <w:r w:rsidR="00103F73" w:rsidRPr="00103F73">
        <w:t xml:space="preserve"> </w:t>
      </w:r>
      <w:proofErr w:type="spellStart"/>
      <w:r w:rsidR="00103F73" w:rsidRPr="00103F73">
        <w:t>средст</w:t>
      </w:r>
      <w:r w:rsidR="00103F73">
        <w:t>а</w:t>
      </w:r>
      <w:r w:rsidR="00103F73" w:rsidRPr="00103F73">
        <w:t>в</w:t>
      </w:r>
      <w:r w:rsidR="00103F73">
        <w:t>а</w:t>
      </w:r>
      <w:proofErr w:type="spellEnd"/>
      <w:r w:rsidR="00103F73" w:rsidRPr="00103F73">
        <w:t xml:space="preserve"> делают произведение незабываемым, слова которого подолгу остаются в памяти благодаря столь пристальному вниманию, которое было уделе</w:t>
      </w:r>
      <w:r w:rsidR="00103F73">
        <w:t>но автора</w:t>
      </w:r>
      <w:r w:rsidR="00103F73" w:rsidRPr="00103F73">
        <w:t>м</w:t>
      </w:r>
      <w:r w:rsidR="00103F73">
        <w:t>и</w:t>
      </w:r>
      <w:r w:rsidR="00103F73" w:rsidRPr="00103F73">
        <w:t xml:space="preserve"> к мельчайшим деталям</w:t>
      </w:r>
      <w:proofErr w:type="gramStart"/>
      <w:r w:rsidR="00103F73">
        <w:t>.</w:t>
      </w:r>
      <w:proofErr w:type="gramEnd"/>
      <w:r w:rsidR="00103F73">
        <w:t xml:space="preserve"> Это далеко необычные произведения, которые отставляют надолго в душе определенный след. А картины природы заставляют сердце биться быстрее</w:t>
      </w:r>
      <w:proofErr w:type="gramStart"/>
      <w:r w:rsidR="00103F73">
        <w:t>.</w:t>
      </w:r>
      <w:proofErr w:type="gramEnd"/>
      <w:r w:rsidR="00103F73">
        <w:t xml:space="preserve"> </w:t>
      </w:r>
      <w:r w:rsidR="00690A3B">
        <w:t xml:space="preserve">Среди них есть эпитеты: </w:t>
      </w:r>
      <w:r w:rsidR="00690A3B" w:rsidRPr="00690A3B">
        <w:t>в околице спокойной</w:t>
      </w:r>
      <w:r w:rsidR="00690A3B">
        <w:t>,</w:t>
      </w:r>
      <w:r w:rsidR="00690A3B" w:rsidRPr="00690A3B">
        <w:t xml:space="preserve"> звук дальний</w:t>
      </w:r>
      <w:r w:rsidR="00690A3B">
        <w:t xml:space="preserve">, безбрежная рожь. Так же Вяземский </w:t>
      </w:r>
      <w:r w:rsidR="00690A3B">
        <w:lastRenderedPageBreak/>
        <w:t>и Фет используют множество выразительных средств, как метафора, олицетворение, гиперболу, эпитеты. Все эти средства больше понять смысл их поэзии.</w:t>
      </w:r>
    </w:p>
    <w:p w:rsidR="002A56A7" w:rsidRDefault="00715409">
      <w:r>
        <w:t xml:space="preserve">      №</w:t>
      </w:r>
      <w:r w:rsidR="002A56A7">
        <w:t>4.</w:t>
      </w:r>
    </w:p>
    <w:p w:rsidR="006A5C1F" w:rsidRDefault="002A56A7">
      <w:r>
        <w:t>2)</w:t>
      </w:r>
      <w:r w:rsidR="006A5C1F">
        <w:t xml:space="preserve"> используются эпитеты: </w:t>
      </w:r>
      <w:r w:rsidR="006A5C1F" w:rsidRPr="006A5C1F">
        <w:t>пытливый взор</w:t>
      </w:r>
      <w:r w:rsidR="006A5C1F">
        <w:t xml:space="preserve">, </w:t>
      </w:r>
      <w:r w:rsidR="006A5C1F" w:rsidRPr="006A5C1F">
        <w:t>сетью золотистой</w:t>
      </w:r>
      <w:r w:rsidR="006A5C1F">
        <w:t xml:space="preserve">, </w:t>
      </w:r>
      <w:r w:rsidR="006A5C1F" w:rsidRPr="006A5C1F">
        <w:t>Парень бойкой</w:t>
      </w:r>
      <w:r w:rsidR="006A5C1F">
        <w:t xml:space="preserve">, </w:t>
      </w:r>
      <w:r w:rsidR="006A5C1F" w:rsidRPr="006A5C1F">
        <w:t>с сумраком полей</w:t>
      </w:r>
      <w:r w:rsidR="006A5C1F">
        <w:t xml:space="preserve">. Метафоры: </w:t>
      </w:r>
      <w:r w:rsidR="006A5C1F" w:rsidRPr="006A5C1F">
        <w:t>взор обманут</w:t>
      </w:r>
      <w:r w:rsidR="006A5C1F">
        <w:t xml:space="preserve">, </w:t>
      </w:r>
      <w:r w:rsidR="006A5C1F" w:rsidRPr="006A5C1F">
        <w:t>клубятся тучи</w:t>
      </w:r>
      <w:r w:rsidR="006A5C1F">
        <w:t>, сумрак задымится</w:t>
      </w:r>
      <w:proofErr w:type="gramStart"/>
      <w:r w:rsidR="006A5C1F">
        <w:t>.</w:t>
      </w:r>
      <w:proofErr w:type="gramEnd"/>
      <w:r w:rsidR="006A5C1F">
        <w:t xml:space="preserve"> Олицетворения: природа приступит, лай замрет, волнуется рожь, звезды глянут</w:t>
      </w:r>
      <w:proofErr w:type="gramStart"/>
      <w:r w:rsidR="006A5C1F">
        <w:t>.</w:t>
      </w:r>
      <w:proofErr w:type="gramEnd"/>
      <w:r w:rsidR="006A5C1F">
        <w:t xml:space="preserve"> Оба  автора прекрасно описывают природу</w:t>
      </w:r>
      <w:proofErr w:type="gramStart"/>
      <w:r w:rsidR="006A5C1F">
        <w:t>.</w:t>
      </w:r>
      <w:proofErr w:type="gramEnd"/>
      <w:r w:rsidR="006A5C1F">
        <w:t xml:space="preserve"> Особенно это происходит тогда, когда человек  остается наедине  с матушкой-природой. </w:t>
      </w:r>
      <w:r w:rsidR="00715409">
        <w:t>После трудного дня каждому человеку хочется прильнуть  к кому-то и чему-то. В то время, когда пишут поэты эти стихи, русский народ поет песни, но они не просто, а успокаивают душу, становится спокойнее  на сердце.</w:t>
      </w:r>
    </w:p>
    <w:p w:rsidR="002A56A7" w:rsidRPr="002A56A7" w:rsidRDefault="002A56A7" w:rsidP="002A56A7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t>3)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В стихотворении «Сумерки» описывается самый малый промежуток времени переход от дня к ночи. </w:t>
      </w:r>
      <w:proofErr w:type="gramStart"/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Размышления об истоках творчества вписаны в суточный круговорот Процесс зарождения рифмы, стиха показан как сиюминутный, случайный, бессознательный порыв человеческой души, воспринимаемый как внешняя по отношению к человеку сила Творчество становится способом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восприятия человеком неуловимых закономерностей жизни, которые поддаются описанию лишь н</w:t>
      </w:r>
      <w:r w:rsidR="006A5C1F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а языке, в котором «искусство» в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стихотворении «Сумерки» описывается самый малый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>промежуток времени переход от дня к ночи.</w:t>
      </w:r>
      <w:proofErr w:type="gramEnd"/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Размышления об истоках творчеств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а вписаны в суточный круговорот.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Процесс зарождения рифмы, стиха показан как сиюминутный, случайный, бессознательный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>порыв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человеческой души, воспринимаемый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как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внешняя по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отношению к человеку сила Творчество становится способом восприятия человеком неуловимых закономерностей жизни, которые поддаются описанию лишь на языке, в котором «искусство» остается все же мастерством и умением подчинить «лешего звонких рифм» своему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2A56A7">
        <w:rPr>
          <w:rFonts w:ascii="Georgia" w:hAnsi="Georgia"/>
          <w:color w:val="000000"/>
          <w:sz w:val="21"/>
          <w:szCs w:val="21"/>
          <w:shd w:val="clear" w:color="auto" w:fill="FFFFFF"/>
        </w:rPr>
        <w:t>уму</w:t>
      </w:r>
      <w:proofErr w:type="gramStart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  <w:proofErr w:type="gramEnd"/>
      <w:r w:rsidR="006A5C1F" w:rsidRPr="006A5C1F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6A5C1F" w:rsidRPr="006A5C1F">
        <w:rPr>
          <w:rFonts w:ascii="Georgia" w:hAnsi="Georgia"/>
          <w:color w:val="000000"/>
          <w:sz w:val="21"/>
          <w:szCs w:val="21"/>
          <w:shd w:val="clear" w:color="auto" w:fill="FFFFFF"/>
        </w:rPr>
        <w:t>э</w:t>
      </w:r>
      <w:proofErr w:type="gramEnd"/>
      <w:r w:rsidR="006A5C1F" w:rsidRPr="006A5C1F">
        <w:rPr>
          <w:rFonts w:ascii="Georgia" w:hAnsi="Georgia"/>
          <w:color w:val="000000"/>
          <w:sz w:val="21"/>
          <w:szCs w:val="21"/>
          <w:shd w:val="clear" w:color="auto" w:fill="FFFFFF"/>
        </w:rPr>
        <w:t>том произведении А.А. Фету удалось максимально детализировать происходящее в степи. Именно на описание деталей он делает здесь основной упор. Благодаря этому «Степь вечером» была по достоинству оценена современниками автора. Автор смог уловить мельчайшие детали. Это и крик перепела, поскрипывание коростелей, дуновение теплого и холодного ветерков</w:t>
      </w:r>
      <w:proofErr w:type="gramStart"/>
      <w:r w:rsidR="006A5C1F" w:rsidRPr="006A5C1F"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  <w:proofErr w:type="gramEnd"/>
      <w:r w:rsidR="00715409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Оба произведения связанны тем, что авторы описывают состояние природы, русского человека, степи и поля.</w:t>
      </w:r>
    </w:p>
    <w:p w:rsidR="002A56A7" w:rsidRPr="002A56A7" w:rsidRDefault="002A56A7" w:rsidP="002A56A7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sectPr w:rsidR="002A56A7" w:rsidRPr="002A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80"/>
    <w:rsid w:val="00103F73"/>
    <w:rsid w:val="002A56A7"/>
    <w:rsid w:val="00690A3B"/>
    <w:rsid w:val="006A5C1F"/>
    <w:rsid w:val="006E784E"/>
    <w:rsid w:val="00715409"/>
    <w:rsid w:val="008271F1"/>
    <w:rsid w:val="009E52CB"/>
    <w:rsid w:val="00A533F1"/>
    <w:rsid w:val="00DB2580"/>
    <w:rsid w:val="00F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1F1"/>
  </w:style>
  <w:style w:type="character" w:styleId="a3">
    <w:name w:val="Hyperlink"/>
    <w:basedOn w:val="a0"/>
    <w:uiPriority w:val="99"/>
    <w:semiHidden/>
    <w:unhideWhenUsed/>
    <w:rsid w:val="00827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1F1"/>
  </w:style>
  <w:style w:type="character" w:styleId="a3">
    <w:name w:val="Hyperlink"/>
    <w:basedOn w:val="a0"/>
    <w:uiPriority w:val="99"/>
    <w:semiHidden/>
    <w:unhideWhenUsed/>
    <w:rsid w:val="00827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2016-01-23T15:46:00Z</dcterms:created>
  <dcterms:modified xsi:type="dcterms:W3CDTF">2016-01-23T19:45:00Z</dcterms:modified>
</cp:coreProperties>
</file>