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A1" w:rsidRDefault="004E52FE">
      <w:r>
        <w:t>1.</w:t>
      </w:r>
      <w:r w:rsidR="00AB2497">
        <w:t>Стихотворение А.С.Пушкина имеет довольно печальную предысторию. Если довериться источникам, то «Зимняя дорога» была написана зимой 1826 года, в то время, когда он получил отказ от своей возлюбленной Софьи</w:t>
      </w:r>
      <w:r w:rsidR="0037737B" w:rsidRPr="0037737B">
        <w:t xml:space="preserve"> </w:t>
      </w:r>
      <w:r w:rsidR="0037737B">
        <w:t>Федоровны</w:t>
      </w:r>
      <w:r w:rsidR="00AB2497">
        <w:t xml:space="preserve">. </w:t>
      </w:r>
      <w:r w:rsidR="006B23A1">
        <w:t>Поэт был овеян печальным, тоскливым настроением</w:t>
      </w:r>
      <w:r w:rsidR="004F15EB">
        <w:t>.</w:t>
      </w:r>
      <w:r w:rsidR="00AB2497">
        <w:t xml:space="preserve"> </w:t>
      </w:r>
      <w:r w:rsidR="00392846">
        <w:t>Характеризуя переживания героя, следует, прежде всего, обратить внимание на то</w:t>
      </w:r>
      <w:r w:rsidR="00A64CA0">
        <w:t>,</w:t>
      </w:r>
      <w:r w:rsidR="00392846">
        <w:t xml:space="preserve"> к кому обращен стих. Мы знаем лишь ее имя- Нина</w:t>
      </w:r>
      <w:r w:rsidR="00A64CA0">
        <w:t xml:space="preserve">. К ней через «скуку», «грусть»  зимней ночи пробирается наш лирический герой. </w:t>
      </w:r>
      <w:r w:rsidR="00210218">
        <w:t>Возможно,</w:t>
      </w:r>
      <w:r w:rsidR="00A64CA0">
        <w:t xml:space="preserve"> только </w:t>
      </w:r>
      <w:r w:rsidR="00210218">
        <w:t>о</w:t>
      </w:r>
      <w:r w:rsidR="00A64CA0">
        <w:t>на сможет его понять, только ей он откроет свою душу.</w:t>
      </w:r>
    </w:p>
    <w:p w:rsidR="00301A88" w:rsidRDefault="00AB2497">
      <w:r>
        <w:t>Но есть и другой момент, историки утверждают, что в это время поэт ехал на допрос к губернатору. Ему предъявили обвинение в пособничестве декабри</w:t>
      </w:r>
      <w:r w:rsidR="004F15EB">
        <w:t>стам</w:t>
      </w:r>
      <w:r>
        <w:t>.</w:t>
      </w:r>
      <w:r w:rsidR="00570A8F">
        <w:t xml:space="preserve"> </w:t>
      </w:r>
      <w:r w:rsidR="00B743B2">
        <w:t>Пушкин расстроен</w:t>
      </w:r>
      <w:r w:rsidR="001A7725">
        <w:t xml:space="preserve">.  </w:t>
      </w:r>
      <w:r w:rsidR="00F448CE">
        <w:t>Он всем сердце</w:t>
      </w:r>
      <w:r w:rsidR="00B743B2">
        <w:t>м</w:t>
      </w:r>
      <w:r w:rsidR="00F448CE">
        <w:t xml:space="preserve"> </w:t>
      </w:r>
      <w:r w:rsidR="00B743B2">
        <w:t>переживает</w:t>
      </w:r>
      <w:r w:rsidR="00F448CE">
        <w:t xml:space="preserve"> за своих друзей- декабристов. Всю свою жизнь он был против насилия и поддерживал миролюбивые порядки</w:t>
      </w:r>
      <w:r w:rsidR="00570A8F">
        <w:t>,</w:t>
      </w:r>
      <w:r w:rsidR="00F448CE">
        <w:t xml:space="preserve"> но может в этот самый момент он хотел быть на стороне товарищей?</w:t>
      </w:r>
      <w:r w:rsidR="00B743B2">
        <w:t xml:space="preserve"> Он удручен, опечален. </w:t>
      </w:r>
      <w:r w:rsidR="00F448CE">
        <w:t xml:space="preserve">Такие же мысли </w:t>
      </w:r>
      <w:r w:rsidR="00B743B2">
        <w:t>беспокоили</w:t>
      </w:r>
      <w:r w:rsidR="00F448CE">
        <w:t xml:space="preserve"> </w:t>
      </w:r>
      <w:r w:rsidR="00225A67">
        <w:t xml:space="preserve"> не только Пушкин, но и лирическ</w:t>
      </w:r>
      <w:r w:rsidR="00B743B2">
        <w:t>ого героя</w:t>
      </w:r>
      <w:r w:rsidR="00225A67">
        <w:t xml:space="preserve">. </w:t>
      </w:r>
      <w:r w:rsidR="00301A88">
        <w:t>Подтверждение</w:t>
      </w:r>
      <w:r w:rsidR="00225A67">
        <w:t xml:space="preserve"> этому можно обнаружить в следую</w:t>
      </w:r>
      <w:r w:rsidR="00F448CE">
        <w:t>щей строчке</w:t>
      </w:r>
      <w:r w:rsidR="00225A67">
        <w:t>:</w:t>
      </w:r>
      <w:r w:rsidR="00B743B2">
        <w:t xml:space="preserve"> « Сердечная тоска», « Я забудусь</w:t>
      </w:r>
      <w:r w:rsidR="002F4618">
        <w:t xml:space="preserve">». </w:t>
      </w:r>
    </w:p>
    <w:p w:rsidR="00E035C5" w:rsidRDefault="00301A88" w:rsidP="005F2008">
      <w:pPr>
        <w:pStyle w:val="a3"/>
      </w:pPr>
      <w:r>
        <w:t>Размышления привели меня к мысли, что стихотворение по содержанию можно отнести к жанру элегии. Найд</w:t>
      </w:r>
      <w:r w:rsidR="005F1BAC">
        <w:t>я слово  в словаре Ушакова, убедилась в этом: э</w:t>
      </w:r>
      <w:r>
        <w:t>легия – лирическое стихотворение, проникнутое грустью и посвященное любовным мотивам, размышлениям общего характера. Исходя из этих предположений «Дорожную думу» Вяземс</w:t>
      </w:r>
      <w:r w:rsidR="005F1BAC">
        <w:t>кого также можно отнести к выше</w:t>
      </w:r>
      <w:r>
        <w:t xml:space="preserve">упомянутому жанру. </w:t>
      </w:r>
      <w:r w:rsidR="005F1BAC">
        <w:t xml:space="preserve">Познакомившись с жизнью писателя П.А.Вяземского, я могу предположить, что в период </w:t>
      </w:r>
      <w:r>
        <w:t>написания этого стихотворения</w:t>
      </w:r>
      <w:r w:rsidR="005F1BAC">
        <w:t xml:space="preserve"> в его душе также жила   печаль. Известно, что В</w:t>
      </w:r>
      <w:r w:rsidR="002B7C1D">
        <w:t>яземский являлся основоположником «дорожной лирики»</w:t>
      </w:r>
      <w:r w:rsidR="00DE24F2">
        <w:t>.</w:t>
      </w:r>
      <w:r w:rsidR="002F4618">
        <w:t xml:space="preserve"> В дороге, сами того не замечая, люди начинают поддаваться размышлениям</w:t>
      </w:r>
      <w:r w:rsidR="004E52FE">
        <w:t xml:space="preserve">. Мне кажется, поэта волнует  </w:t>
      </w:r>
      <w:r w:rsidR="00E035C5">
        <w:t>какая-то печаль</w:t>
      </w:r>
      <w:r w:rsidR="004E52FE">
        <w:t xml:space="preserve">, поэтому </w:t>
      </w:r>
      <w:r w:rsidR="00E035C5">
        <w:t>все окружающее ему кажется мертвым.</w:t>
      </w:r>
      <w:r w:rsidR="004E52FE">
        <w:t xml:space="preserve"> </w:t>
      </w:r>
      <w:r w:rsidR="00E035C5">
        <w:t>Это подтверждают следующие слова:  сумрак скучный, саван, глубь тоски, смутно полон.</w:t>
      </w:r>
    </w:p>
    <w:p w:rsidR="005F2008" w:rsidRPr="00AD25E4" w:rsidRDefault="005F2008" w:rsidP="005F2008">
      <w:pPr>
        <w:pStyle w:val="a3"/>
      </w:pPr>
    </w:p>
    <w:p w:rsidR="00E035C5" w:rsidRPr="00AD25E4" w:rsidRDefault="00E035C5" w:rsidP="00AD25E4">
      <w:pPr>
        <w:pStyle w:val="a3"/>
      </w:pPr>
      <w:r w:rsidRPr="00AD25E4">
        <w:t>2.</w:t>
      </w:r>
      <w:r w:rsidR="000B4ACE" w:rsidRPr="00AD25E4">
        <w:t xml:space="preserve"> </w:t>
      </w:r>
      <w:r w:rsidR="00B81F00" w:rsidRPr="00AD25E4">
        <w:t xml:space="preserve">Если сравнивать стихотворения «Зимняя дорога» и «Дорожная дума», то </w:t>
      </w:r>
      <w:r w:rsidR="00AC061D" w:rsidRPr="00AD25E4">
        <w:t>они имеют немало общего. Во-первых,  они имеют идентичные образы</w:t>
      </w:r>
      <w:r w:rsidR="00210218" w:rsidRPr="00AD25E4">
        <w:t>:</w:t>
      </w:r>
      <w:r w:rsidR="00AC061D" w:rsidRPr="00AD25E4">
        <w:t xml:space="preserve"> </w:t>
      </w:r>
    </w:p>
    <w:p w:rsidR="00772C23" w:rsidRDefault="00AD25E4" w:rsidP="00772C23">
      <w:pPr>
        <w:pStyle w:val="a3"/>
        <w:rPr>
          <w:rStyle w:val="a5"/>
          <w:b w:val="0"/>
          <w:color w:val="000000" w:themeColor="text1"/>
          <w:szCs w:val="28"/>
        </w:rPr>
      </w:pPr>
      <w:r w:rsidRPr="00AD25E4">
        <w:rPr>
          <w:rStyle w:val="a5"/>
          <w:b w:val="0"/>
          <w:color w:val="000000" w:themeColor="text1"/>
          <w:szCs w:val="28"/>
        </w:rPr>
        <w:t>Чаще всего возникает образ зимней и традиционно сопутствующие ему образы луны, ямщика и тройки: «</w:t>
      </w:r>
      <w:r w:rsidRPr="00AD25E4">
        <w:rPr>
          <w:b/>
          <w:color w:val="000000" w:themeColor="text1"/>
          <w:sz w:val="12"/>
          <w:szCs w:val="16"/>
        </w:rPr>
        <w:t xml:space="preserve"> </w:t>
      </w:r>
      <w:r w:rsidRPr="00AD25E4">
        <w:rPr>
          <w:rStyle w:val="a5"/>
          <w:b w:val="0"/>
          <w:color w:val="000000" w:themeColor="text1"/>
          <w:szCs w:val="28"/>
        </w:rPr>
        <w:t>По дороге зимней, скучной</w:t>
      </w:r>
      <w:r w:rsidR="00772C23">
        <w:rPr>
          <w:rStyle w:val="a5"/>
          <w:b w:val="0"/>
          <w:color w:val="000000" w:themeColor="text1"/>
          <w:szCs w:val="28"/>
        </w:rPr>
        <w:t xml:space="preserve">                                   «Крик протяжный ямщика,</w:t>
      </w:r>
    </w:p>
    <w:p w:rsidR="00AD25E4" w:rsidRDefault="00772C23" w:rsidP="00AD25E4">
      <w:pPr>
        <w:pStyle w:val="a3"/>
        <w:rPr>
          <w:rStyle w:val="a5"/>
          <w:b w:val="0"/>
          <w:color w:val="000000" w:themeColor="text1"/>
          <w:szCs w:val="28"/>
        </w:rPr>
      </w:pPr>
      <w:r>
        <w:rPr>
          <w:rStyle w:val="a5"/>
          <w:b w:val="0"/>
          <w:color w:val="000000" w:themeColor="text1"/>
          <w:szCs w:val="28"/>
        </w:rPr>
        <w:t xml:space="preserve">                 </w:t>
      </w:r>
      <w:r w:rsidR="00AD25E4" w:rsidRPr="00AD25E4">
        <w:rPr>
          <w:rStyle w:val="a5"/>
          <w:b w:val="0"/>
          <w:color w:val="000000" w:themeColor="text1"/>
          <w:szCs w:val="28"/>
        </w:rPr>
        <w:t>Тройка борзая бежит...»</w:t>
      </w:r>
      <w:r>
        <w:rPr>
          <w:rStyle w:val="a5"/>
          <w:b w:val="0"/>
          <w:color w:val="000000" w:themeColor="text1"/>
          <w:szCs w:val="28"/>
        </w:rPr>
        <w:t xml:space="preserve">           </w:t>
      </w:r>
      <w:r w:rsidR="00AD25E4" w:rsidRPr="00AD25E4">
        <w:rPr>
          <w:rStyle w:val="a5"/>
          <w:b w:val="0"/>
          <w:color w:val="000000" w:themeColor="text1"/>
          <w:szCs w:val="28"/>
        </w:rPr>
        <w:t xml:space="preserve"> </w:t>
      </w:r>
      <w:r>
        <w:rPr>
          <w:rStyle w:val="a5"/>
          <w:b w:val="0"/>
          <w:color w:val="000000" w:themeColor="text1"/>
          <w:szCs w:val="28"/>
        </w:rPr>
        <w:t xml:space="preserve">     </w:t>
      </w:r>
      <w:r w:rsidR="00AD25E4" w:rsidRPr="00AD25E4">
        <w:rPr>
          <w:rStyle w:val="a5"/>
          <w:b w:val="0"/>
          <w:color w:val="000000" w:themeColor="text1"/>
          <w:szCs w:val="28"/>
        </w:rPr>
        <w:t>или</w:t>
      </w:r>
      <w:r w:rsidRPr="00772C23">
        <w:rPr>
          <w:rStyle w:val="a5"/>
          <w:b w:val="0"/>
          <w:color w:val="000000" w:themeColor="text1"/>
          <w:szCs w:val="28"/>
        </w:rPr>
        <w:t xml:space="preserve"> </w:t>
      </w:r>
      <w:r>
        <w:rPr>
          <w:rStyle w:val="a5"/>
          <w:b w:val="0"/>
          <w:color w:val="000000" w:themeColor="text1"/>
          <w:szCs w:val="28"/>
        </w:rPr>
        <w:t xml:space="preserve">                   Зимней степи сумрак скучный…»</w:t>
      </w:r>
    </w:p>
    <w:p w:rsidR="00AD25E4" w:rsidRPr="00AD25E4" w:rsidRDefault="00AD25E4" w:rsidP="005F2008">
      <w:pPr>
        <w:pStyle w:val="a3"/>
        <w:rPr>
          <w:b/>
          <w:sz w:val="12"/>
          <w:szCs w:val="16"/>
        </w:rPr>
      </w:pPr>
      <w:r w:rsidRPr="005F2008">
        <w:rPr>
          <w:rStyle w:val="a5"/>
          <w:b w:val="0"/>
          <w:bCs w:val="0"/>
          <w:szCs w:val="28"/>
        </w:rPr>
        <w:t>В стихотворении «Зимняя дорога» основной образ сопровождается попутными мотивами грусти, тоски</w:t>
      </w:r>
      <w:r w:rsidRPr="00AD25E4">
        <w:rPr>
          <w:rStyle w:val="a5"/>
          <w:b w:val="0"/>
          <w:color w:val="000000" w:themeColor="text1"/>
          <w:szCs w:val="28"/>
        </w:rPr>
        <w:t>, тайны, блужданий: Грустно, Нина: путь мой скучен,</w:t>
      </w:r>
    </w:p>
    <w:p w:rsidR="00AD25E4" w:rsidRPr="00AD25E4" w:rsidRDefault="00AD25E4" w:rsidP="00AD25E4">
      <w:pPr>
        <w:pStyle w:val="a3"/>
        <w:rPr>
          <w:b/>
          <w:sz w:val="12"/>
          <w:szCs w:val="16"/>
        </w:rPr>
      </w:pPr>
      <w:r w:rsidRPr="00AD25E4">
        <w:rPr>
          <w:rStyle w:val="a5"/>
          <w:b w:val="0"/>
          <w:color w:val="000000" w:themeColor="text1"/>
          <w:szCs w:val="28"/>
        </w:rPr>
        <w:t xml:space="preserve">                                             </w:t>
      </w:r>
      <w:r w:rsidR="00772C23">
        <w:rPr>
          <w:rStyle w:val="a5"/>
          <w:b w:val="0"/>
          <w:color w:val="000000" w:themeColor="text1"/>
          <w:szCs w:val="28"/>
        </w:rPr>
        <w:t xml:space="preserve">   </w:t>
      </w:r>
      <w:r w:rsidRPr="00AD25E4">
        <w:rPr>
          <w:rStyle w:val="a5"/>
          <w:b w:val="0"/>
          <w:color w:val="000000" w:themeColor="text1"/>
          <w:szCs w:val="28"/>
        </w:rPr>
        <w:t xml:space="preserve"> </w:t>
      </w:r>
      <w:r w:rsidR="00210218" w:rsidRPr="00AD25E4">
        <w:rPr>
          <w:rStyle w:val="a5"/>
          <w:b w:val="0"/>
          <w:color w:val="000000" w:themeColor="text1"/>
          <w:szCs w:val="28"/>
        </w:rPr>
        <w:t>Дремля,</w:t>
      </w:r>
      <w:r w:rsidRPr="00AD25E4">
        <w:rPr>
          <w:rStyle w:val="a5"/>
          <w:b w:val="0"/>
          <w:color w:val="000000" w:themeColor="text1"/>
          <w:szCs w:val="28"/>
        </w:rPr>
        <w:t xml:space="preserve"> смолкнул мой ямщик,</w:t>
      </w:r>
    </w:p>
    <w:p w:rsidR="00AD25E4" w:rsidRDefault="00AD25E4" w:rsidP="00AD25E4">
      <w:pPr>
        <w:pStyle w:val="a3"/>
        <w:rPr>
          <w:rStyle w:val="a5"/>
          <w:b w:val="0"/>
          <w:color w:val="000000" w:themeColor="text1"/>
          <w:szCs w:val="28"/>
          <w:shd w:val="clear" w:color="auto" w:fill="FFFFFF"/>
        </w:rPr>
      </w:pPr>
      <w:r w:rsidRPr="00AD25E4">
        <w:rPr>
          <w:rStyle w:val="a5"/>
          <w:b w:val="0"/>
          <w:color w:val="000000" w:themeColor="text1"/>
          <w:szCs w:val="28"/>
          <w:shd w:val="clear" w:color="auto" w:fill="FFFFFF"/>
        </w:rPr>
        <w:t>А сама дорога предстает перед читателем монотонной, скучной.</w:t>
      </w:r>
    </w:p>
    <w:p w:rsidR="00772C23" w:rsidRDefault="00772C23" w:rsidP="00772C23">
      <w:pPr>
        <w:rPr>
          <w:rStyle w:val="a5"/>
          <w:b w:val="0"/>
          <w:color w:val="000000" w:themeColor="text1"/>
          <w:szCs w:val="28"/>
          <w:shd w:val="clear" w:color="auto" w:fill="FFFFFF"/>
        </w:rPr>
      </w:pPr>
      <w:r>
        <w:rPr>
          <w:rStyle w:val="a5"/>
          <w:b w:val="0"/>
          <w:color w:val="000000" w:themeColor="text1"/>
          <w:szCs w:val="28"/>
          <w:shd w:val="clear" w:color="auto" w:fill="FFFFFF"/>
        </w:rPr>
        <w:t>Образ времени</w:t>
      </w:r>
      <w:r w:rsidRPr="00772C23">
        <w:rPr>
          <w:b/>
          <w:color w:val="000000" w:themeColor="text1"/>
          <w:szCs w:val="28"/>
          <w:shd w:val="clear" w:color="auto" w:fill="FFFFFF"/>
        </w:rPr>
        <w:t xml:space="preserve"> </w:t>
      </w:r>
      <w:r>
        <w:rPr>
          <w:rStyle w:val="a5"/>
          <w:b w:val="0"/>
          <w:color w:val="000000" w:themeColor="text1"/>
          <w:szCs w:val="28"/>
          <w:shd w:val="clear" w:color="auto" w:fill="FFFFFF"/>
        </w:rPr>
        <w:t>создается с помощью таких слов</w:t>
      </w:r>
      <w:r w:rsidR="00210218">
        <w:rPr>
          <w:rStyle w:val="a5"/>
          <w:b w:val="0"/>
          <w:color w:val="000000" w:themeColor="text1"/>
          <w:szCs w:val="28"/>
          <w:shd w:val="clear" w:color="auto" w:fill="FFFFFF"/>
        </w:rPr>
        <w:t>: «</w:t>
      </w:r>
      <w:r>
        <w:rPr>
          <w:rStyle w:val="a5"/>
          <w:b w:val="0"/>
          <w:color w:val="000000" w:themeColor="text1"/>
          <w:szCs w:val="28"/>
          <w:shd w:val="clear" w:color="auto" w:fill="FFFFFF"/>
        </w:rPr>
        <w:t>Ночь, зима, луна» и «саван снежный, сумрак».</w:t>
      </w:r>
    </w:p>
    <w:p w:rsidR="005F2008" w:rsidRDefault="00772C23" w:rsidP="00772C23">
      <w:pPr>
        <w:rPr>
          <w:rStyle w:val="a5"/>
          <w:b w:val="0"/>
          <w:color w:val="000000" w:themeColor="text1"/>
          <w:szCs w:val="28"/>
          <w:shd w:val="clear" w:color="auto" w:fill="FFFFFF"/>
        </w:rPr>
      </w:pPr>
      <w:r>
        <w:rPr>
          <w:rStyle w:val="a5"/>
          <w:b w:val="0"/>
          <w:color w:val="000000" w:themeColor="text1"/>
          <w:szCs w:val="28"/>
          <w:shd w:val="clear" w:color="auto" w:fill="FFFFFF"/>
        </w:rPr>
        <w:t>Образ лирического героя</w:t>
      </w:r>
      <w:r w:rsidR="005F2008">
        <w:rPr>
          <w:rStyle w:val="a5"/>
          <w:b w:val="0"/>
          <w:color w:val="000000" w:themeColor="text1"/>
          <w:szCs w:val="28"/>
          <w:shd w:val="clear" w:color="auto" w:fill="FFFFFF"/>
        </w:rPr>
        <w:t xml:space="preserve"> выражает его настроение: «</w:t>
      </w:r>
      <w:r w:rsidR="00210218">
        <w:rPr>
          <w:rStyle w:val="a5"/>
          <w:b w:val="0"/>
          <w:color w:val="000000" w:themeColor="text1"/>
          <w:szCs w:val="28"/>
          <w:shd w:val="clear" w:color="auto" w:fill="FFFFFF"/>
        </w:rPr>
        <w:t>скучно, грустно</w:t>
      </w:r>
      <w:r w:rsidR="005F2008">
        <w:rPr>
          <w:rStyle w:val="a5"/>
          <w:b w:val="0"/>
          <w:color w:val="000000" w:themeColor="text1"/>
          <w:szCs w:val="28"/>
          <w:shd w:val="clear" w:color="auto" w:fill="FFFFFF"/>
        </w:rPr>
        <w:t>» и « мысль погружена в тоску».</w:t>
      </w:r>
    </w:p>
    <w:p w:rsidR="00772C23" w:rsidRPr="002D7D07" w:rsidRDefault="005F2008" w:rsidP="00772C23">
      <w:pPr>
        <w:rPr>
          <w:rStyle w:val="a5"/>
          <w:b w:val="0"/>
          <w:color w:val="000000" w:themeColor="text1"/>
          <w:szCs w:val="28"/>
          <w:shd w:val="clear" w:color="auto" w:fill="FFFFFF"/>
        </w:rPr>
      </w:pPr>
      <w:r>
        <w:rPr>
          <w:rStyle w:val="a5"/>
          <w:b w:val="0"/>
          <w:color w:val="000000" w:themeColor="text1"/>
          <w:szCs w:val="28"/>
          <w:shd w:val="clear" w:color="auto" w:fill="FFFFFF"/>
        </w:rPr>
        <w:t>Стихотворения объединены общей идеей: философские размышления о печалях жизни, но есть и различия. «Зимняя дорога» Пушкина можно разделить на 2 части, и во второй части мы узнаем, что лирический герой не пессимистически смотрит на жизнь. Он верит в поддержку близкого человека: «К милой возвратясь, я забудусь у камина»</w:t>
      </w:r>
      <w:r w:rsidR="00772C23">
        <w:rPr>
          <w:rStyle w:val="a5"/>
          <w:b w:val="0"/>
          <w:color w:val="000000" w:themeColor="text1"/>
          <w:szCs w:val="28"/>
          <w:shd w:val="clear" w:color="auto" w:fill="FFFFFF"/>
        </w:rPr>
        <w:t xml:space="preserve">                                              </w:t>
      </w:r>
    </w:p>
    <w:p w:rsidR="00CE2663" w:rsidRPr="00AD25E4" w:rsidRDefault="003318A7">
      <w:r w:rsidRPr="00AD25E4">
        <w:t>3.</w:t>
      </w:r>
      <w:r w:rsidR="00210218" w:rsidRPr="00AD25E4">
        <w:t>В</w:t>
      </w:r>
      <w:r w:rsidR="00210218">
        <w:t>о-</w:t>
      </w:r>
      <w:r w:rsidR="00210218" w:rsidRPr="00AD25E4">
        <w:t>первых,</w:t>
      </w:r>
      <w:r w:rsidRPr="00AD25E4">
        <w:t xml:space="preserve"> хочется отметить, что А.С.Пушкин и П.А.Вяземский хоть и были друзьями, но у них были разные взгляды на жизн</w:t>
      </w:r>
      <w:r w:rsidR="005F2008" w:rsidRPr="00AD25E4">
        <w:t>ь (</w:t>
      </w:r>
      <w:r w:rsidR="00450CCE" w:rsidRPr="00AD25E4">
        <w:t>это очень хоро</w:t>
      </w:r>
      <w:r w:rsidR="003C0536" w:rsidRPr="00AD25E4">
        <w:t xml:space="preserve">шо прослеживается в их стихах). </w:t>
      </w:r>
      <w:r w:rsidR="00E035C5" w:rsidRPr="00AD25E4">
        <w:t>Когда я прочитала стихотворение</w:t>
      </w:r>
      <w:r w:rsidR="00CE2663" w:rsidRPr="00AD25E4">
        <w:t>, мое внимание привлекли эпитеты</w:t>
      </w:r>
      <w:r w:rsidR="003C0536" w:rsidRPr="00AD25E4">
        <w:t>.  Пушкин используют прямые эпитеты</w:t>
      </w:r>
      <w:r w:rsidR="00210218" w:rsidRPr="00AD25E4">
        <w:t>:</w:t>
      </w:r>
      <w:r w:rsidR="003C0536" w:rsidRPr="00AD25E4">
        <w:t xml:space="preserve"> «волнистые, печальные, </w:t>
      </w:r>
      <w:r w:rsidR="001F0BB2" w:rsidRPr="00AD25E4">
        <w:t>однозвучно</w:t>
      </w:r>
      <w:r w:rsidR="003C0536" w:rsidRPr="00AD25E4">
        <w:t>…».</w:t>
      </w:r>
      <w:r w:rsidR="00FF16FD" w:rsidRPr="00AD25E4">
        <w:t xml:space="preserve"> </w:t>
      </w:r>
      <w:r w:rsidR="003C0536" w:rsidRPr="00AD25E4">
        <w:t>Он старается называть вещи своими именами</w:t>
      </w:r>
      <w:r w:rsidR="00FF16FD" w:rsidRPr="00AD25E4">
        <w:t xml:space="preserve">, придавая словам красоту, лиричность, поэтичность. Он умеет из обыденной жизни </w:t>
      </w:r>
      <w:r w:rsidR="00CE2663" w:rsidRPr="00AD25E4">
        <w:t xml:space="preserve">делать прекрасное. В </w:t>
      </w:r>
      <w:r w:rsidR="00CE2663" w:rsidRPr="00AD25E4">
        <w:lastRenderedPageBreak/>
        <w:t>отличие</w:t>
      </w:r>
      <w:r w:rsidR="00FF16FD" w:rsidRPr="00AD25E4">
        <w:t xml:space="preserve"> от Пушкина</w:t>
      </w:r>
      <w:r w:rsidR="00F45CF9" w:rsidRPr="00AD25E4">
        <w:t>,</w:t>
      </w:r>
      <w:r w:rsidR="00FF16FD" w:rsidRPr="00AD25E4">
        <w:t xml:space="preserve"> Вяземский, наоборот, пытается заменить </w:t>
      </w:r>
      <w:r w:rsidR="00CE2663" w:rsidRPr="00AD25E4">
        <w:t>изображение предмета</w:t>
      </w:r>
      <w:r w:rsidR="00FF16FD" w:rsidRPr="00AD25E4">
        <w:t xml:space="preserve"> </w:t>
      </w:r>
      <w:r w:rsidR="001F0BB2" w:rsidRPr="00AD25E4">
        <w:t>перифразами</w:t>
      </w:r>
      <w:r w:rsidR="00FF16FD" w:rsidRPr="00AD25E4">
        <w:t xml:space="preserve"> «саван неба», поэтическими выражениями</w:t>
      </w:r>
      <w:r w:rsidR="00F45CF9" w:rsidRPr="00AD25E4">
        <w:t xml:space="preserve"> «холодный труп». Если сравнить их описание зимы, то Пушкин использует «отуманен лик», а Вяземский «смутно полон».</w:t>
      </w:r>
      <w:r w:rsidR="00F44E8C" w:rsidRPr="00AD25E4">
        <w:t xml:space="preserve"> </w:t>
      </w:r>
      <w:r w:rsidR="00CE2663" w:rsidRPr="00AD25E4">
        <w:t>Когда я прочитала стихотворение «Дорожная дума» в голове невольно промелькнула мысль, что Вяземский пытается проникнуть в иную действительность, у него раздвоенная личность</w:t>
      </w:r>
      <w:r w:rsidR="00F44E8C" w:rsidRPr="00AD25E4">
        <w:t xml:space="preserve">. Он каждому явлению старается придать </w:t>
      </w:r>
      <w:r w:rsidR="001F0BB2" w:rsidRPr="00AD25E4">
        <w:t>символический</w:t>
      </w:r>
      <w:r w:rsidR="00F44E8C" w:rsidRPr="00AD25E4">
        <w:t xml:space="preserve"> смысл. </w:t>
      </w:r>
      <w:r w:rsidR="00CE2663" w:rsidRPr="00AD25E4">
        <w:t>Слова «сумрак, саван, труп…» создают образ потустороннего мира.</w:t>
      </w:r>
    </w:p>
    <w:p w:rsidR="001F0BB2" w:rsidRPr="00AD25E4" w:rsidRDefault="001F0BB2">
      <w:r w:rsidRPr="00AD25E4">
        <w:t xml:space="preserve">Все эти явления </w:t>
      </w:r>
      <w:r w:rsidR="00CE2663" w:rsidRPr="00AD25E4">
        <w:t xml:space="preserve">воздействуют </w:t>
      </w:r>
      <w:r w:rsidRPr="00AD25E4">
        <w:t xml:space="preserve"> на лирического героя, которые погружается в себя, в свои мысли. Поэт </w:t>
      </w:r>
      <w:r w:rsidR="00CE2663" w:rsidRPr="00AD25E4">
        <w:t>пытается</w:t>
      </w:r>
      <w:r w:rsidRPr="00AD25E4">
        <w:t xml:space="preserve"> обнаружит</w:t>
      </w:r>
      <w:r w:rsidR="00CE2663" w:rsidRPr="00AD25E4">
        <w:t>ь</w:t>
      </w:r>
      <w:r w:rsidRPr="00AD25E4">
        <w:t xml:space="preserve"> «внутреннего человека», поэтому ч</w:t>
      </w:r>
      <w:r w:rsidR="00140A77" w:rsidRPr="00AD25E4">
        <w:t>увствуется подавленность, хандру.</w:t>
      </w:r>
    </w:p>
    <w:p w:rsidR="00342A51" w:rsidRPr="00AD25E4" w:rsidRDefault="00342A51">
      <w:r w:rsidRPr="00AD25E4">
        <w:t xml:space="preserve">Пушкин </w:t>
      </w:r>
      <w:r w:rsidR="00F32E1A" w:rsidRPr="00AD25E4">
        <w:t>мастерски умеет передавать свои собственные чувства и мысли, проводя удивительную параллель  с природой. С первых же строк поэт сообщает нам о своем меланхолическом  настроении: «печально, скучный, утомительно…», но все же он полон надежды на лучшее. Образ «полосатых верст»- поэтический символ, который  настраивает читателя</w:t>
      </w:r>
      <w:r w:rsidR="00BC4C37" w:rsidRPr="00AD25E4">
        <w:t xml:space="preserve"> прийти к мысли, что в жизни так же бывают белые и черные полосы, и обязательно после грусти</w:t>
      </w:r>
      <w:r w:rsidR="00036AC9" w:rsidRPr="00AD25E4">
        <w:t xml:space="preserve"> придет черед радости.</w:t>
      </w:r>
    </w:p>
    <w:p w:rsidR="000B4ACE" w:rsidRDefault="00036AC9">
      <w:r w:rsidRPr="00AD25E4">
        <w:t xml:space="preserve">4. Обратимся к 1 строфе </w:t>
      </w:r>
      <w:r w:rsidR="00337E2C" w:rsidRPr="00AD25E4">
        <w:t>стихотворения Пушкина «Зимняя дорога». Перед нами</w:t>
      </w:r>
      <w:r w:rsidR="00282AE5" w:rsidRPr="00AD25E4">
        <w:t xml:space="preserve"> открывается пейзажная цветовая картина:</w:t>
      </w:r>
      <w:r w:rsidR="00337E2C" w:rsidRPr="00AD25E4">
        <w:t xml:space="preserve"> небо и «волнистые»</w:t>
      </w:r>
      <w:r w:rsidR="0051486F" w:rsidRPr="00AD25E4">
        <w:t>,</w:t>
      </w:r>
      <w:r w:rsidR="00337E2C" w:rsidRPr="00AD25E4">
        <w:t xml:space="preserve"> как море</w:t>
      </w:r>
      <w:r w:rsidR="0051486F" w:rsidRPr="00AD25E4">
        <w:t>,</w:t>
      </w:r>
      <w:r w:rsidR="00337E2C" w:rsidRPr="00AD25E4">
        <w:t xml:space="preserve"> туманы, но рядом есть еще один путник</w:t>
      </w:r>
      <w:r w:rsidR="00282AE5" w:rsidRPr="00AD25E4">
        <w:t>-лун</w:t>
      </w:r>
      <w:r w:rsidR="000B4ACE" w:rsidRPr="00AD25E4">
        <w:t>а (</w:t>
      </w:r>
      <w:r w:rsidR="00337E2C" w:rsidRPr="00AD25E4">
        <w:t>метафора «пробирается луна</w:t>
      </w:r>
      <w:r w:rsidR="00337E2C">
        <w:t>»</w:t>
      </w:r>
      <w:r w:rsidR="00282AE5">
        <w:t>)</w:t>
      </w:r>
      <w:r w:rsidR="00337E2C">
        <w:t xml:space="preserve">, только она преодолевает свой путь на небе, когда лирический герой на земле. </w:t>
      </w:r>
      <w:r w:rsidR="00282AE5">
        <w:t>Очень интересно, что слова «зимней, скучной» в данном стихотворении выступают в качестве синонимов. Теперь картина</w:t>
      </w:r>
      <w:r w:rsidR="0051486F">
        <w:t xml:space="preserve">, представшая лирическому герою </w:t>
      </w:r>
      <w:r w:rsidR="00282AE5">
        <w:t>меняет свое направление на звуковую, слышится голос  ямщика</w:t>
      </w:r>
      <w:r w:rsidR="007A0E8A">
        <w:t xml:space="preserve">. В первой строфе преобладает присутствие глухих согласных  </w:t>
      </w:r>
      <w:r w:rsidR="0051486F">
        <w:t>[</w:t>
      </w:r>
      <w:r w:rsidR="007A0E8A">
        <w:t>с</w:t>
      </w:r>
      <w:r w:rsidR="0051486F">
        <w:t>], [</w:t>
      </w:r>
      <w:r w:rsidR="000B4ACE">
        <w:t>п</w:t>
      </w:r>
      <w:r w:rsidR="0051486F">
        <w:t>]</w:t>
      </w:r>
      <w:r w:rsidR="000B4ACE">
        <w:t>, [</w:t>
      </w:r>
      <w:r w:rsidR="007A0E8A">
        <w:t>т</w:t>
      </w:r>
      <w:r w:rsidR="0051486F">
        <w:t>]</w:t>
      </w:r>
      <w:r w:rsidR="007A0E8A">
        <w:t xml:space="preserve">, а во второй звонкие согласные </w:t>
      </w:r>
      <w:r w:rsidR="0051486F">
        <w:t>[</w:t>
      </w:r>
      <w:r w:rsidR="007A0E8A">
        <w:t>з</w:t>
      </w:r>
      <w:r w:rsidR="0051486F">
        <w:t>]</w:t>
      </w:r>
      <w:r w:rsidR="007A0E8A">
        <w:t>,</w:t>
      </w:r>
      <w:r w:rsidR="0051486F">
        <w:t>[</w:t>
      </w:r>
      <w:r w:rsidR="007A0E8A">
        <w:t>б</w:t>
      </w:r>
      <w:r w:rsidR="0051486F">
        <w:t>]</w:t>
      </w:r>
      <w:r w:rsidR="007A0E8A">
        <w:t>,</w:t>
      </w:r>
      <w:r w:rsidR="0051486F">
        <w:t>[</w:t>
      </w:r>
      <w:r w:rsidR="007A0E8A">
        <w:t>ж</w:t>
      </w:r>
      <w:r w:rsidR="0051486F">
        <w:t>]</w:t>
      </w:r>
      <w:r w:rsidR="007A0E8A">
        <w:t xml:space="preserve"> и сонорные </w:t>
      </w:r>
      <w:r w:rsidR="0051486F">
        <w:t>[</w:t>
      </w:r>
      <w:r w:rsidR="007A0E8A">
        <w:t>р</w:t>
      </w:r>
      <w:r w:rsidR="0051486F">
        <w:t>]</w:t>
      </w:r>
      <w:r w:rsidR="007A0E8A">
        <w:t>,</w:t>
      </w:r>
      <w:r w:rsidR="0051486F">
        <w:t>[</w:t>
      </w:r>
      <w:r w:rsidR="007A0E8A">
        <w:t>л</w:t>
      </w:r>
      <w:r w:rsidR="0051486F">
        <w:t>]</w:t>
      </w:r>
      <w:r w:rsidR="007A0E8A">
        <w:t>,</w:t>
      </w:r>
      <w:r w:rsidR="0051486F">
        <w:t>[</w:t>
      </w:r>
      <w:r w:rsidR="007A0E8A">
        <w:t>м</w:t>
      </w:r>
      <w:r w:rsidR="0051486F">
        <w:t>]</w:t>
      </w:r>
      <w:r w:rsidR="007A0E8A">
        <w:t>,</w:t>
      </w:r>
      <w:r w:rsidR="0051486F">
        <w:t>[</w:t>
      </w:r>
      <w:r w:rsidR="007A0E8A">
        <w:t>н</w:t>
      </w:r>
      <w:r w:rsidR="0051486F">
        <w:t>]</w:t>
      </w:r>
      <w:r w:rsidR="007A0E8A">
        <w:t>, которые придает этому четверостишию</w:t>
      </w:r>
      <w:r w:rsidR="006A58F2">
        <w:t xml:space="preserve"> звучность. Эпитет «долгих» только усугубляет ситуацию </w:t>
      </w:r>
      <w:r w:rsidR="0051486F">
        <w:t>лирического</w:t>
      </w:r>
      <w:r w:rsidR="006A58F2">
        <w:t xml:space="preserve">  героя</w:t>
      </w:r>
      <w:r w:rsidR="000B4ACE">
        <w:t>,</w:t>
      </w:r>
      <w:r w:rsidR="006A58F2">
        <w:t xml:space="preserve"> и нескончаемый </w:t>
      </w:r>
      <w:r w:rsidR="000B4ACE">
        <w:t>путь</w:t>
      </w:r>
      <w:r w:rsidR="006A58F2">
        <w:t xml:space="preserve"> кажется еще больше.</w:t>
      </w:r>
      <w:r w:rsidR="004E1933">
        <w:t xml:space="preserve"> </w:t>
      </w:r>
      <w:r w:rsidR="006A58F2">
        <w:t>В пятой строфе «ску</w:t>
      </w:r>
      <w:r w:rsidR="0051486F">
        <w:t>чно, грустно» являются выражением</w:t>
      </w:r>
      <w:r w:rsidR="006A58F2">
        <w:t xml:space="preserve"> внутреннего  состояния героя.</w:t>
      </w:r>
      <w:r w:rsidR="00D476DF">
        <w:t xml:space="preserve"> </w:t>
      </w:r>
      <w:r w:rsidR="000B4ACE">
        <w:t>Разделив стихотворение на 2 части, я замечаю,  что п</w:t>
      </w:r>
      <w:r w:rsidR="00D476DF">
        <w:t>ервая описывает дорогу. Эта часть представляет</w:t>
      </w:r>
      <w:r w:rsidR="000B4ACE">
        <w:t xml:space="preserve"> собой как бы замкнутый круг</w:t>
      </w:r>
      <w:r w:rsidR="00B81F00">
        <w:t>.</w:t>
      </w:r>
      <w:r w:rsidR="000B4ACE">
        <w:t xml:space="preserve"> О</w:t>
      </w:r>
      <w:r w:rsidR="00D476DF">
        <w:t>на начинается и заканчивается одним замыслом, но в развязке состояние лирического героя немного улучшилось,  он стал меняя одинок, пот</w:t>
      </w:r>
      <w:r w:rsidR="004E1933">
        <w:t>ому что рассмотрел отуманенный «лик» лун</w:t>
      </w:r>
      <w:r w:rsidR="00B81F00">
        <w:t>ы (</w:t>
      </w:r>
      <w:r w:rsidR="004E1933">
        <w:t>«Отуманен» потому что грустное, печальное.)</w:t>
      </w:r>
      <w:r w:rsidR="00B81F00">
        <w:t xml:space="preserve">, </w:t>
      </w:r>
      <w:r w:rsidR="004E1933">
        <w:t xml:space="preserve">и как известно, любовь спасет от всех несчастий. Вот и здесь он  в мысленном монологе обратился к любимой и в мечтах побывал с ней на свидании. В </w:t>
      </w:r>
      <w:r w:rsidR="006600D7">
        <w:t>подтверждение</w:t>
      </w:r>
      <w:r w:rsidR="004E1933">
        <w:t xml:space="preserve"> сказанного можно дополнить т</w:t>
      </w:r>
      <w:r w:rsidR="000B4ACE">
        <w:t>о</w:t>
      </w:r>
      <w:r w:rsidR="004E1933">
        <w:t>, что «</w:t>
      </w:r>
      <w:proofErr w:type="gramStart"/>
      <w:r w:rsidR="004E1933">
        <w:t>однозвучен</w:t>
      </w:r>
      <w:proofErr w:type="gramEnd"/>
      <w:r w:rsidR="006600D7">
        <w:t>»</w:t>
      </w:r>
      <w:r w:rsidR="00D2004D">
        <w:t>-</w:t>
      </w:r>
      <w:r w:rsidR="000B4ACE">
        <w:t xml:space="preserve"> это не на всегда и в будущем</w:t>
      </w:r>
      <w:r w:rsidR="006600D7">
        <w:t xml:space="preserve"> все изменится к лучшему. </w:t>
      </w:r>
    </w:p>
    <w:p w:rsidR="006600D7" w:rsidRDefault="006600D7">
      <w:r>
        <w:t>Вторая часть представляет совсем другую картину. Действие переносится в дом, все становится уютнее, спокойнее.</w:t>
      </w:r>
      <w:r w:rsidR="00D2004D">
        <w:t xml:space="preserve"> Появляется домашнее фамильярное обращение-Нина. Также вторая часть значительно меньше. Это чем- то напоминает короткий полет фантазий, но двоеточие все ставит на свои места, и действие возвращается туда, откуда началось. « Зимняя дорога</w:t>
      </w:r>
      <w:r w:rsidR="00B81F00">
        <w:t>» - т</w:t>
      </w:r>
      <w:r w:rsidR="00D2004D">
        <w:t>ема устремленности к радостному завтра вопреки печали, тоске и неволе настоящего.</w:t>
      </w:r>
    </w:p>
    <w:p w:rsidR="00210218" w:rsidRDefault="004D424C" w:rsidP="00210218">
      <w:pPr>
        <w:pStyle w:val="a3"/>
      </w:pPr>
      <w:r>
        <w:t>5.</w:t>
      </w:r>
      <w:r w:rsidR="00C2399F">
        <w:t>Основных пространственных образа здесь два. Первое, наиболее очевидно</w:t>
      </w:r>
      <w:r w:rsidR="00B35367">
        <w:t>е -</w:t>
      </w:r>
      <w:r w:rsidR="00C2399F">
        <w:t xml:space="preserve"> дорога. Тема дорог</w:t>
      </w:r>
      <w:r w:rsidR="00B35367">
        <w:t>и -</w:t>
      </w:r>
      <w:r w:rsidR="00C2399F">
        <w:t xml:space="preserve"> излюбленная тема романтиков. Многие известные писатели неоднократно ее используют. Например</w:t>
      </w:r>
      <w:r w:rsidR="00210218">
        <w:t>,</w:t>
      </w:r>
      <w:r w:rsidR="00C2399F">
        <w:t xml:space="preserve"> Гоголь. У них она символизирует постоянное движение, свободу, взросление, открытие новых путей, когда покой обозначал скуку, неволю, заточение. Сей</w:t>
      </w:r>
      <w:r w:rsidR="00C2399F">
        <w:tab/>
        <w:t xml:space="preserve">час самое время обратится к истории. Стихотворение написано </w:t>
      </w:r>
      <w:r w:rsidR="007E3D67">
        <w:t xml:space="preserve">в тот же год когда ему разрешили вернуться на родину. Дорога – как раз отсутствие дома и покоя. Это совсем не радовало поэта, а наоборот, томило. Помимо прямого значения слово имеет и другое, дорога- это жизненный путь. Это предположение можно отнести как к </w:t>
      </w:r>
      <w:r w:rsidR="00210218">
        <w:t>первому,</w:t>
      </w:r>
      <w:r w:rsidR="007E3D67">
        <w:t xml:space="preserve"> так и </w:t>
      </w:r>
      <w:r w:rsidR="00210218">
        <w:t xml:space="preserve">ко </w:t>
      </w:r>
      <w:r w:rsidR="007E3D67">
        <w:t>2 стихотворению. Мне кажется. Оба поэта испытали в жизни большие трудности, дорога для них продолжении жизненного пути.</w:t>
      </w:r>
      <w:r w:rsidR="00FA5634">
        <w:t xml:space="preserve">  Но, </w:t>
      </w:r>
      <w:r w:rsidR="00FA5634">
        <w:lastRenderedPageBreak/>
        <w:t xml:space="preserve">если дорога- это жизненный путь,  то ямщик – это время. В «Зимней дороге» это долгое, продолжительное  время. А во втором Двустишии «крик протяжный»- быстрый, но жалобный, </w:t>
      </w:r>
    </w:p>
    <w:p w:rsidR="006856C0" w:rsidRDefault="00FA5634" w:rsidP="00210218">
      <w:pPr>
        <w:pStyle w:val="a3"/>
      </w:pPr>
      <w:r>
        <w:t xml:space="preserve">чем </w:t>
      </w:r>
      <w:r w:rsidR="00B35367">
        <w:t>- т</w:t>
      </w:r>
      <w:r>
        <w:t>о напоминающий вой животного. Таким образом, путник размышляет, жалуется</w:t>
      </w:r>
      <w:r w:rsidR="00210218">
        <w:t xml:space="preserve"> на одиночество. Еще </w:t>
      </w:r>
      <w:r w:rsidR="0004222C">
        <w:t>е</w:t>
      </w:r>
      <w:r w:rsidR="00210218">
        <w:t>с</w:t>
      </w:r>
      <w:r w:rsidR="0004222C">
        <w:t>ть слова</w:t>
      </w:r>
      <w:r w:rsidR="00210218">
        <w:t xml:space="preserve">, </w:t>
      </w:r>
      <w:r w:rsidR="0004222C">
        <w:t xml:space="preserve">создающие новый пространственный образ: 1) камин, стрелка часовая..2) бдения, сна..).Это дом, но это понятие присутствует и </w:t>
      </w:r>
      <w:proofErr w:type="gramStart"/>
      <w:r w:rsidR="0004222C">
        <w:t>в</w:t>
      </w:r>
      <w:proofErr w:type="gramEnd"/>
      <w:r w:rsidR="0004222C">
        <w:t xml:space="preserve"> то же время исчезает. Это только мечты, а реальность </w:t>
      </w:r>
      <w:r>
        <w:t xml:space="preserve"> </w:t>
      </w:r>
      <w:r w:rsidR="0004222C">
        <w:t xml:space="preserve">- все та же бесконечная дорога. Ее подчеркивают времена глаголов в будущем времени </w:t>
      </w:r>
      <w:r w:rsidR="00210218">
        <w:t>(</w:t>
      </w:r>
      <w:r w:rsidR="0004222C">
        <w:t>Совершит, не разлучит, забудусь)</w:t>
      </w:r>
      <w:r w:rsidR="006856C0">
        <w:t>.</w:t>
      </w:r>
    </w:p>
    <w:p w:rsidR="006856C0" w:rsidRPr="006856C0" w:rsidRDefault="006856C0" w:rsidP="00210218">
      <w:pPr>
        <w:pStyle w:val="a3"/>
      </w:pPr>
      <w:r>
        <w:t>Сравнивая два этих стихотворения, я убедилась в том, что А.С.Пушкин в своих произведениях, даже печальных ищет маленькую толику счастья. Пытается не сдаваться в трудную минуту. Он любит жизнь и хочет донести эти чувства читателю</w:t>
      </w:r>
      <w:r w:rsidR="00EE778E">
        <w:t>. Я не сожалею, что познакомилась поближе  с творчеством Вяземского и Пушкина. Несмотря на то, что прошло 2 века, их стихотворения все е</w:t>
      </w:r>
      <w:r w:rsidR="00B35367">
        <w:t>ще живы и актуальны в наше время.</w:t>
      </w:r>
    </w:p>
    <w:sectPr w:rsidR="006856C0" w:rsidRPr="006856C0" w:rsidSect="00D4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497"/>
    <w:rsid w:val="00036AC9"/>
    <w:rsid w:val="0004222C"/>
    <w:rsid w:val="000A4189"/>
    <w:rsid w:val="000B4ACE"/>
    <w:rsid w:val="00140A77"/>
    <w:rsid w:val="001A7725"/>
    <w:rsid w:val="001F0BB2"/>
    <w:rsid w:val="00210218"/>
    <w:rsid w:val="00225A67"/>
    <w:rsid w:val="002442FF"/>
    <w:rsid w:val="00282AE5"/>
    <w:rsid w:val="002B7C1D"/>
    <w:rsid w:val="002F4618"/>
    <w:rsid w:val="00301A88"/>
    <w:rsid w:val="003318A7"/>
    <w:rsid w:val="00337E2C"/>
    <w:rsid w:val="003425BA"/>
    <w:rsid w:val="00342A51"/>
    <w:rsid w:val="0037737B"/>
    <w:rsid w:val="00392846"/>
    <w:rsid w:val="003C0536"/>
    <w:rsid w:val="00450CCE"/>
    <w:rsid w:val="0048329B"/>
    <w:rsid w:val="004D424C"/>
    <w:rsid w:val="004E1933"/>
    <w:rsid w:val="004E52FE"/>
    <w:rsid w:val="004F15EB"/>
    <w:rsid w:val="0051486F"/>
    <w:rsid w:val="00570A8F"/>
    <w:rsid w:val="005F1BAC"/>
    <w:rsid w:val="005F2008"/>
    <w:rsid w:val="006600D7"/>
    <w:rsid w:val="006856C0"/>
    <w:rsid w:val="006A58F2"/>
    <w:rsid w:val="006B23A1"/>
    <w:rsid w:val="00772C23"/>
    <w:rsid w:val="007A0E8A"/>
    <w:rsid w:val="007E3D67"/>
    <w:rsid w:val="009055EE"/>
    <w:rsid w:val="00A64CA0"/>
    <w:rsid w:val="00AB2497"/>
    <w:rsid w:val="00AC061D"/>
    <w:rsid w:val="00AD25E4"/>
    <w:rsid w:val="00AF3D80"/>
    <w:rsid w:val="00B35367"/>
    <w:rsid w:val="00B743B2"/>
    <w:rsid w:val="00B81F00"/>
    <w:rsid w:val="00BC4C37"/>
    <w:rsid w:val="00C2399F"/>
    <w:rsid w:val="00CC1CB2"/>
    <w:rsid w:val="00CE2663"/>
    <w:rsid w:val="00D2004D"/>
    <w:rsid w:val="00D40696"/>
    <w:rsid w:val="00D476DF"/>
    <w:rsid w:val="00DE24F2"/>
    <w:rsid w:val="00E035C5"/>
    <w:rsid w:val="00E1402E"/>
    <w:rsid w:val="00E743B1"/>
    <w:rsid w:val="00EC095C"/>
    <w:rsid w:val="00EE778E"/>
    <w:rsid w:val="00F32E1A"/>
    <w:rsid w:val="00F33174"/>
    <w:rsid w:val="00F448CE"/>
    <w:rsid w:val="00F44E8C"/>
    <w:rsid w:val="00F45CF9"/>
    <w:rsid w:val="00F94DFF"/>
    <w:rsid w:val="00FA5634"/>
    <w:rsid w:val="00FB4130"/>
    <w:rsid w:val="00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A8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D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2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8657-6AF5-47FD-9DE5-28689233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2016-01-18T19:12:00Z</cp:lastPrinted>
  <dcterms:created xsi:type="dcterms:W3CDTF">2016-01-17T14:32:00Z</dcterms:created>
  <dcterms:modified xsi:type="dcterms:W3CDTF">2016-01-24T15:21:00Z</dcterms:modified>
</cp:coreProperties>
</file>