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9 класса</w:t>
      </w:r>
      <w:r w:rsidR="00AB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5221">
        <w:rPr>
          <w:rFonts w:ascii="Times New Roman" w:hAnsi="Times New Roman" w:cs="Times New Roman"/>
          <w:b/>
          <w:sz w:val="28"/>
          <w:szCs w:val="28"/>
        </w:rPr>
        <w:t>Назмутдинова</w:t>
      </w:r>
      <w:proofErr w:type="spellEnd"/>
      <w:r w:rsidR="00AB5221">
        <w:rPr>
          <w:rFonts w:ascii="Times New Roman" w:hAnsi="Times New Roman" w:cs="Times New Roman"/>
          <w:b/>
          <w:sz w:val="28"/>
          <w:szCs w:val="28"/>
        </w:rPr>
        <w:t xml:space="preserve"> Виктория МБОУ СОШ №7 г</w:t>
      </w:r>
      <w:proofErr w:type="gramStart"/>
      <w:r w:rsidR="00AB522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AB5221">
        <w:rPr>
          <w:rFonts w:ascii="Times New Roman" w:hAnsi="Times New Roman" w:cs="Times New Roman"/>
          <w:b/>
          <w:sz w:val="28"/>
          <w:szCs w:val="28"/>
        </w:rPr>
        <w:t>уймазы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Александр  Сергеевич Пушкин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 xml:space="preserve">Зимняя дорога 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Сквозь волнистые туманы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Пробирается луна,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На печальные поляны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Льет печально свет она.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 дороге зимней, скучной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Тройка борзая бежит,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однозвучный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Утомительно гремит.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Что-то слышится родное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В долгих песнях ямщика: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удалое,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 сердечная тоска…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Ни огня, ни черной хаты…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Глушь и снег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>австречу мне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Только версты полосаты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Скучно, грустно… Завтра, Нина,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Завтра, к милой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Я забудусь у камина,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Загляжусь не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наглядясь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Звучно стрелка часовая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Мерный круг свой совершит,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И, докучных удаляя,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Полночь нас не разлучит.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Грустно, Нина: путь мой скучен,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585A">
        <w:rPr>
          <w:rFonts w:ascii="Times New Roman" w:hAnsi="Times New Roman" w:cs="Times New Roman"/>
          <w:sz w:val="28"/>
          <w:szCs w:val="28"/>
        </w:rPr>
        <w:t>Дремля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смолкнул мой ямщик,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однозвучен,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Отуманен лунный лик.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/1826/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Петр Андреевич Вяземский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Дорожная дума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Колокольчик однозвучный,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lastRenderedPageBreak/>
        <w:t>Крик протяжный ямщика,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Зимней степи сумрак скучный,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Саван неба, облака!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простертый саван снежный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На холодный труп земли!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Вы в какой-то мир безбрежный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Ум и сердце занесли.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в бесчувственности праздной,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Между бдения и сна,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9B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тоски однообразной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Мысль моя погружена.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Мне не скучно, мне не грустно,</w:t>
      </w:r>
      <w:r w:rsidRPr="00E65A87">
        <w:t xml:space="preserve"> </w:t>
      </w:r>
      <w:r w:rsidRPr="00E65A87">
        <w:rPr>
          <w:rFonts w:ascii="Times New Roman" w:hAnsi="Times New Roman" w:cs="Times New Roman"/>
          <w:sz w:val="28"/>
          <w:szCs w:val="28"/>
        </w:rPr>
        <w:t>–</w:t>
      </w:r>
      <w:r w:rsidRPr="009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9179B3"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бытия!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Чем так смутно полон я.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9179B3">
        <w:rPr>
          <w:rFonts w:ascii="Times New Roman" w:hAnsi="Times New Roman" w:cs="Times New Roman"/>
          <w:sz w:val="28"/>
          <w:szCs w:val="28"/>
        </w:rPr>
        <w:t>1830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Default="00AB5221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данных стихотворений</w:t>
      </w:r>
      <w:r w:rsidR="008B500F">
        <w:rPr>
          <w:rFonts w:ascii="Times New Roman" w:hAnsi="Times New Roman" w:cs="Times New Roman"/>
          <w:sz w:val="28"/>
          <w:szCs w:val="28"/>
        </w:rPr>
        <w:t>.</w:t>
      </w:r>
    </w:p>
    <w:p w:rsidR="008B500F" w:rsidRDefault="008B500F" w:rsidP="00AB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221" w:rsidRDefault="00AB5221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Жанром данных стихотворения является лирическая дума, т.к. стихи отражают переживания и мысли лирического героя.</w:t>
      </w:r>
    </w:p>
    <w:p w:rsidR="00AB5221" w:rsidRDefault="00AB5221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Основания для сопоставления этих текстов дает нам идея, оба стихотворения описывают раздумья во время дороги.</w:t>
      </w:r>
    </w:p>
    <w:p w:rsidR="00AB5221" w:rsidRDefault="00AB5221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Да, стихотворения отличаются по настроению, но не сильно. В обоих есть нота грусти.</w:t>
      </w:r>
    </w:p>
    <w:p w:rsidR="00AB5221" w:rsidRDefault="00AB5221" w:rsidP="008B50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В стихотворении «Зимняя дорога»: тоскливость и грусть лирического героя передают: печальные поляны – эпитет, льет печально снег она – повтор слова, по дороге скучной, колокольчик однозвучный – эпитеты, сердечная тоска, скучно, грустно, путь мой скучен.</w:t>
      </w:r>
      <w:proofErr w:type="gramEnd"/>
    </w:p>
    <w:p w:rsidR="00AB5221" w:rsidRDefault="00AB5221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дума: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однозвучный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3FC1">
        <w:rPr>
          <w:rFonts w:ascii="Times New Roman" w:hAnsi="Times New Roman" w:cs="Times New Roman"/>
          <w:sz w:val="28"/>
          <w:szCs w:val="28"/>
        </w:rPr>
        <w:t>протяжный, скучный, глубь тоски однообразной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C1" w:rsidRDefault="00403FC1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Пространственные образы:</w:t>
      </w:r>
    </w:p>
    <w:p w:rsidR="00403FC1" w:rsidRDefault="00403FC1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зимняя дорога домой.</w:t>
      </w:r>
    </w:p>
    <w:p w:rsidR="00AB5221" w:rsidRPr="008B500F" w:rsidRDefault="00403FC1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холодная зимняя дорога, полная раздумий.</w:t>
      </w:r>
    </w:p>
    <w:sectPr w:rsidR="00AB5221" w:rsidRPr="008B500F" w:rsidSect="006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0F"/>
    <w:rsid w:val="00003C03"/>
    <w:rsid w:val="00403FC1"/>
    <w:rsid w:val="00695D94"/>
    <w:rsid w:val="008B500F"/>
    <w:rsid w:val="00AB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user</cp:lastModifiedBy>
  <cp:revision>4</cp:revision>
  <dcterms:created xsi:type="dcterms:W3CDTF">2015-12-14T09:33:00Z</dcterms:created>
  <dcterms:modified xsi:type="dcterms:W3CDTF">2015-12-21T16:49:00Z</dcterms:modified>
</cp:coreProperties>
</file>