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72" w:rsidRDefault="00152884" w:rsidP="00152884">
      <w:pPr>
        <w:tabs>
          <w:tab w:val="left" w:pos="1821"/>
        </w:tabs>
        <w:jc w:val="both"/>
      </w:pPr>
      <w:r>
        <w:t xml:space="preserve">           Ушакова Мария Анатольевна, МБОУ СОШ №7, 8А класс, г</w:t>
      </w:r>
      <w:proofErr w:type="gramStart"/>
      <w:r>
        <w:t>.Т</w:t>
      </w:r>
      <w:proofErr w:type="gramEnd"/>
      <w:r>
        <w:t>уймазы; Комиссар Светлана Владимировна – учитель литературы и русского языка</w:t>
      </w:r>
    </w:p>
    <w:p w:rsidR="00C11172" w:rsidRDefault="00086941" w:rsidP="00C11172">
      <w:r>
        <w:t xml:space="preserve">                      </w:t>
      </w:r>
      <w:r w:rsidR="00C11172">
        <w:t>1.Словарная статья на тему «Рождественский (святочный) рассказ»</w:t>
      </w:r>
    </w:p>
    <w:p w:rsidR="00C11172" w:rsidRDefault="004220A1" w:rsidP="00D53115">
      <w:pPr>
        <w:jc w:val="both"/>
      </w:pPr>
      <w:r>
        <w:t xml:space="preserve">     </w:t>
      </w:r>
      <w:r w:rsidR="00C11172">
        <w:t>Основателем жанра рождественского (святочного) рассказа принято считать Чарльза Диккенса, который в 1843 году опубликовал «Рождественскую песнь в прозе».</w:t>
      </w:r>
      <w:r w:rsidR="00086941">
        <w:t xml:space="preserve"> </w:t>
      </w:r>
      <w:r w:rsidR="00C11172">
        <w:t>Диккенс задал основные постулаты «Рождественской философии»</w:t>
      </w:r>
      <w:proofErr w:type="gramStart"/>
      <w:r w:rsidR="00C11172">
        <w:t xml:space="preserve"> :</w:t>
      </w:r>
      <w:proofErr w:type="gramEnd"/>
      <w:r w:rsidR="00C11172">
        <w:t xml:space="preserve"> ценность человеческой души,</w:t>
      </w:r>
      <w:r w:rsidR="007C5981">
        <w:t xml:space="preserve"> </w:t>
      </w:r>
      <w:r>
        <w:t>тема памяти и забвения, любви к «человеку во грехе», детства. Традиционная схема рождественского рассказа предполагает</w:t>
      </w:r>
      <w:r w:rsidR="00B449DB">
        <w:t xml:space="preserve">  нравственно</w:t>
      </w:r>
      <w:r>
        <w:t>е преображение героя, которое</w:t>
      </w:r>
      <w:r w:rsidR="00B449DB">
        <w:t xml:space="preserve"> должно происходить в три этапа.</w:t>
      </w:r>
      <w:r>
        <w:t xml:space="preserve"> </w:t>
      </w:r>
      <w:proofErr w:type="spellStart"/>
      <w:r w:rsidR="00B449DB">
        <w:t>Х</w:t>
      </w:r>
      <w:r>
        <w:t>ронотип</w:t>
      </w:r>
      <w:proofErr w:type="spellEnd"/>
      <w:r>
        <w:t xml:space="preserve">  такого рассказа обычно  также</w:t>
      </w:r>
      <w:r w:rsidR="007C5981">
        <w:t xml:space="preserve"> имеет трехуровневую организацию</w:t>
      </w:r>
      <w:proofErr w:type="gramStart"/>
      <w:r>
        <w:t xml:space="preserve"> ,</w:t>
      </w:r>
      <w:proofErr w:type="gramEnd"/>
      <w:r>
        <w:t xml:space="preserve"> непременным финалом рождественского рассказа должна быть  победа света над мрако</w:t>
      </w:r>
      <w:r w:rsidR="00B449DB">
        <w:t>м ,</w:t>
      </w:r>
      <w:r w:rsidR="004E1D6B">
        <w:t xml:space="preserve"> добра над злом</w:t>
      </w:r>
      <w:r w:rsidR="00086941">
        <w:t>. Финал такого рассказа должен быть счастливым,</w:t>
      </w:r>
      <w:r w:rsidR="00B449DB">
        <w:t xml:space="preserve"> </w:t>
      </w:r>
      <w:r w:rsidR="00086941">
        <w:t>может быть даже неправдоподобным, обязательно утверждающим  торжество добра и справедливости</w:t>
      </w:r>
      <w:proofErr w:type="gramStart"/>
      <w:r w:rsidR="00086941">
        <w:t xml:space="preserve"> ,</w:t>
      </w:r>
      <w:proofErr w:type="gramEnd"/>
      <w:r w:rsidR="00086941">
        <w:t xml:space="preserve"> напоминающим</w:t>
      </w:r>
      <w:r w:rsidR="004E1D6B">
        <w:t xml:space="preserve"> </w:t>
      </w:r>
      <w:r w:rsidR="00086941">
        <w:t xml:space="preserve"> о евангельском чуде и создающего рождение чудесной атмосферы.</w:t>
      </w:r>
      <w:r w:rsidR="0011489A">
        <w:t xml:space="preserve"> Ярким образцом этого жанра в европейской литературе принято считать «Девочку со спичками» Г.Х.Андерсена.                                                                  </w:t>
      </w:r>
      <w:r w:rsidR="00B449DB">
        <w:t xml:space="preserve"> </w:t>
      </w:r>
      <w:r w:rsidR="0011489A">
        <w:t xml:space="preserve">    </w:t>
      </w:r>
      <w:r w:rsidR="00B449DB">
        <w:t>Практически в любом рождественском рассказе  происходит  чудо и перерождении  героя</w:t>
      </w:r>
      <w:proofErr w:type="gramStart"/>
      <w:r w:rsidR="00B449DB">
        <w:t xml:space="preserve"> ,</w:t>
      </w:r>
      <w:proofErr w:type="gramEnd"/>
      <w:r w:rsidR="00B449DB">
        <w:t xml:space="preserve"> однако в русской</w:t>
      </w:r>
      <w:r w:rsidR="00E21DE0">
        <w:t xml:space="preserve"> и советской </w:t>
      </w:r>
      <w:r w:rsidR="00B449DB">
        <w:t xml:space="preserve"> литературе </w:t>
      </w:r>
      <w:r w:rsidR="004E1D6B">
        <w:t xml:space="preserve"> этот жанр приобр</w:t>
      </w:r>
      <w:r w:rsidR="00E21DE0">
        <w:t>ел более реалистические черты, не  отказываясь от волшебства ,</w:t>
      </w:r>
      <w:r w:rsidR="00137472">
        <w:t xml:space="preserve"> </w:t>
      </w:r>
      <w:r w:rsidR="00E21DE0">
        <w:t>р</w:t>
      </w:r>
      <w:r w:rsidR="0011489A">
        <w:t xml:space="preserve">усские </w:t>
      </w:r>
      <w:r w:rsidR="008E4D5D">
        <w:t xml:space="preserve">и советские </w:t>
      </w:r>
      <w:r w:rsidR="00B449DB">
        <w:t xml:space="preserve"> писатели этого жанра</w:t>
      </w:r>
      <w:r w:rsidR="00E21DE0">
        <w:t xml:space="preserve"> </w:t>
      </w:r>
      <w:r w:rsidR="00B449DB">
        <w:t xml:space="preserve"> ,</w:t>
      </w:r>
      <w:r w:rsidR="00E21DE0">
        <w:t xml:space="preserve">развивают </w:t>
      </w:r>
      <w:r w:rsidR="004E1D6B">
        <w:t xml:space="preserve"> при этом темы детства , любви, </w:t>
      </w:r>
      <w:r w:rsidR="00273158">
        <w:t>прощения</w:t>
      </w:r>
      <w:r w:rsidR="00B449DB">
        <w:t xml:space="preserve"> .</w:t>
      </w:r>
      <w:r w:rsidR="00E21DE0">
        <w:t>В первую очередь в жанре святочных рассказов написаны «Вечера на хуторе близь Диканьки .Ночь перед Рождеством»</w:t>
      </w:r>
      <w:r w:rsidR="00904409">
        <w:t xml:space="preserve"> Н.И.Гоголя» ,а так же такие произведения </w:t>
      </w:r>
      <w:r w:rsidR="007A3625">
        <w:t>как  «Мальчики»</w:t>
      </w:r>
      <w:proofErr w:type="gramStart"/>
      <w:r w:rsidR="007A3625">
        <w:t xml:space="preserve"> ,</w:t>
      </w:r>
      <w:proofErr w:type="gramEnd"/>
      <w:r w:rsidR="007A3625">
        <w:t xml:space="preserve"> «Детвора» , «Тапер» А.П.Чехова, «Дядюшкин сон», «Скверный анекдот» , «Мальчик у Христа на елке» Ф.М.Достоевского ,цикл святочных рассказов Н.С.Лескова , серия святочных рассказов  Д.</w:t>
      </w:r>
      <w:r w:rsidR="000F3BAA">
        <w:t xml:space="preserve"> </w:t>
      </w:r>
      <w:r w:rsidR="007A3625">
        <w:t>Е.</w:t>
      </w:r>
      <w:r w:rsidR="000F3BAA">
        <w:t xml:space="preserve"> </w:t>
      </w:r>
      <w:proofErr w:type="spellStart"/>
      <w:r w:rsidR="007A3625">
        <w:t>Галковского</w:t>
      </w:r>
      <w:proofErr w:type="spellEnd"/>
      <w:r w:rsidR="007A3625">
        <w:t xml:space="preserve"> ,  «Чудесный доктор» А.И.Куприна  , «Елка в Сокольниках» В.Д.Бонч-Бруевича , «Чук и Гек»</w:t>
      </w:r>
      <w:r w:rsidR="000F3BAA">
        <w:t xml:space="preserve"> А.П.</w:t>
      </w:r>
      <w:r w:rsidR="007A3625">
        <w:t>Гайдара</w:t>
      </w:r>
      <w:r w:rsidR="000F3BAA">
        <w:t xml:space="preserve">. </w:t>
      </w:r>
      <w:r w:rsidR="009534CE">
        <w:t>Традиционный  русский рождественский (святочный) рассказ  имеет сл</w:t>
      </w:r>
      <w:r w:rsidR="000F3BAA">
        <w:t>едующие характерные черты</w:t>
      </w:r>
      <w:proofErr w:type="gramStart"/>
      <w:r w:rsidR="000F3BAA">
        <w:t xml:space="preserve"> :</w:t>
      </w:r>
      <w:proofErr w:type="gramEnd"/>
      <w:r w:rsidR="000F3BAA">
        <w:t xml:space="preserve"> 1) Г</w:t>
      </w:r>
      <w:r w:rsidR="009534CE">
        <w:t>ерои рассказа находятся в состоянии духовного и материального кризиса</w:t>
      </w:r>
      <w:r w:rsidR="002347E7">
        <w:t xml:space="preserve">, </w:t>
      </w:r>
      <w:r w:rsidR="009534CE">
        <w:t>для разрешения которого требуется чудо.</w:t>
      </w:r>
      <w:r w:rsidR="00273158">
        <w:t xml:space="preserve"> </w:t>
      </w:r>
      <w:r w:rsidR="009534CE">
        <w:t>Чудо реализуется  и как вмешательство высших сил , и счастливый случай ,</w:t>
      </w:r>
      <w:r w:rsidR="00E65D43">
        <w:t xml:space="preserve"> и </w:t>
      </w:r>
      <w:r w:rsidR="009534CE">
        <w:t>удачное совпадение</w:t>
      </w:r>
      <w:r w:rsidR="004E0F1F">
        <w:t xml:space="preserve">; </w:t>
      </w:r>
      <w:r w:rsidR="009534CE">
        <w:t>2)</w:t>
      </w:r>
      <w:r w:rsidR="006839ED">
        <w:t>В структуру таких рассказов часто</w:t>
      </w:r>
      <w:r w:rsidR="009534CE">
        <w:t xml:space="preserve"> входит элемент</w:t>
      </w:r>
      <w:r w:rsidR="006839ED">
        <w:t>ы</w:t>
      </w:r>
      <w:r w:rsidR="009534CE">
        <w:t xml:space="preserve"> фантастики</w:t>
      </w:r>
      <w:r w:rsidR="006839ED">
        <w:t xml:space="preserve"> и сверх естественности </w:t>
      </w:r>
      <w:r w:rsidR="009534CE">
        <w:t xml:space="preserve"> ,но</w:t>
      </w:r>
      <w:r w:rsidR="006839ED">
        <w:t xml:space="preserve"> позднее, </w:t>
      </w:r>
      <w:r w:rsidR="00E65D43">
        <w:t xml:space="preserve"> важное место</w:t>
      </w:r>
      <w:r w:rsidR="004E0F1F">
        <w:t xml:space="preserve"> </w:t>
      </w:r>
      <w:r w:rsidR="006839ED">
        <w:t xml:space="preserve"> в них </w:t>
      </w:r>
      <w:r w:rsidR="00E65D43">
        <w:t xml:space="preserve"> занимает социальная тема</w:t>
      </w:r>
      <w:r w:rsidR="004E0F1F">
        <w:t xml:space="preserve">; 3) </w:t>
      </w:r>
      <w:r w:rsidR="00D465F9">
        <w:t>От святочного рассказа непременно требуется , чтобы он был приурочен к событиям  святочного вечера от Рождества до Крещенья ; 4)В святочном рассказе  должна совершиться  какая –</w:t>
      </w:r>
      <w:r w:rsidR="001B65D8">
        <w:t xml:space="preserve"> </w:t>
      </w:r>
      <w:r w:rsidR="00D465F9">
        <w:t>то метаморфозная ситуация , внезапное преображение характера героя</w:t>
      </w:r>
      <w:r w:rsidR="00273158">
        <w:t xml:space="preserve"> ; 5) С</w:t>
      </w:r>
      <w:r w:rsidR="006839ED">
        <w:t>вяточный рассказ имеет</w:t>
      </w:r>
      <w:r w:rsidR="00273158">
        <w:t xml:space="preserve">, </w:t>
      </w:r>
      <w:r w:rsidR="006839ED">
        <w:t>в основном</w:t>
      </w:r>
      <w:r w:rsidR="001B65D8">
        <w:t xml:space="preserve">, </w:t>
      </w:r>
      <w:r w:rsidR="006839ED">
        <w:t>светлый и радостный финал</w:t>
      </w:r>
      <w:r w:rsidR="00A6314B">
        <w:t xml:space="preserve"> ,</w:t>
      </w:r>
      <w:r w:rsidR="006839ED">
        <w:t>где торжествует н</w:t>
      </w:r>
      <w:r w:rsidR="00A6314B">
        <w:t xml:space="preserve">е только добро, но и </w:t>
      </w:r>
      <w:r w:rsidR="00273158">
        <w:t>назидание</w:t>
      </w:r>
      <w:r w:rsidR="00A6314B">
        <w:t>.</w:t>
      </w:r>
      <w:r w:rsidR="00273158">
        <w:t xml:space="preserve">  В русской литературе в святочных рассказах нередки</w:t>
      </w:r>
      <w:r w:rsidR="00A6314B">
        <w:t xml:space="preserve"> и</w:t>
      </w:r>
      <w:r w:rsidR="00273158">
        <w:t xml:space="preserve"> трагические финалы .</w:t>
      </w:r>
      <w:r w:rsidR="00283C4C">
        <w:t xml:space="preserve">     </w:t>
      </w:r>
      <w:r w:rsidR="00273158">
        <w:t xml:space="preserve"> </w:t>
      </w:r>
      <w:r w:rsidR="00283C4C">
        <w:t>Особую группу святочных рассказов составляют  «Страшные» или «Крещенские рассказы», представляющие разновидность готической литературы ужасов . К ним можно отнести балладу В.А.Жуковского «Светлана» , рассказы А.П.Чехова «Страшная ночь» , «Ночь на кладбище» и рассказы А.М.</w:t>
      </w:r>
      <w:r w:rsidR="00A34DC5">
        <w:t>Ремизова «Чертик» и «Жертва» .</w:t>
      </w:r>
      <w:r w:rsidR="00074E46">
        <w:t xml:space="preserve">Зародившись в начале  девятнадцатого века  , святочный рассказ пережил и девятнадцатый и двадцатый век .Объяснение такого долголетия находится в самом назначении святочного рассказа </w:t>
      </w:r>
      <w:r w:rsidR="00345B34">
        <w:t>– напоминание  людям о вечных ценностях  и нравственных  идеалах  .</w:t>
      </w:r>
    </w:p>
    <w:p w:rsidR="00044563" w:rsidRDefault="00B86630" w:rsidP="00D53115">
      <w:pPr>
        <w:jc w:val="both"/>
      </w:pPr>
      <w:r>
        <w:tab/>
        <w:t xml:space="preserve">2. Произведение Бориса Екимова «За теплым хлебом» написано в жанре реалистического рассказа, в то же время в нем присутствует и элементы рождественского (святочного) рассказа. Во-первых, события, описанные в этом рассказе, происходят накануне Рождества. Главный герой этого рассказа дед Архип вначале повествования показан нам как старый, почти дряхлый человек. Он с большим трудом добирается в райцентр за углем. По дороге сильно промерз, а тут еще ему отказали отпустить уголь. Дед был огорчен, подавлен. Но тут происходит чудо! Он повстречал </w:t>
      </w:r>
      <w:r>
        <w:lastRenderedPageBreak/>
        <w:t>магазин, в который привезли только что испеченный хлеб. Дело в том, что они с бабкой давно не пробовали свежий хлеб. Добрая продавщица участливо напоила старика сладким чаем с теплым хлебом.</w:t>
      </w:r>
      <w:r w:rsidR="007E414B">
        <w:t xml:space="preserve"> С каждым съеденным куском хлеба дедушка чувствовал, как волшебным образом восстанавливались его силы. Ему уже казалось все происшедшее с ним неважным: и то, что он не </w:t>
      </w:r>
      <w:proofErr w:type="gramStart"/>
      <w:r w:rsidR="007E414B">
        <w:t>достал угля</w:t>
      </w:r>
      <w:proofErr w:type="gramEnd"/>
      <w:r w:rsidR="007E414B">
        <w:t xml:space="preserve"> и его обидели равнодушные люди, и что он так промерз на морозе, пока добирался до райцентра. Ему показалось, что произошло чудо. Он почувствовал</w:t>
      </w:r>
      <w:r w:rsidR="00044563">
        <w:t>, что теперь у него столько сил, что может добраться пешком до дома и порадовать свою бабку теплым хлебом.</w:t>
      </w:r>
    </w:p>
    <w:p w:rsidR="00695547" w:rsidRDefault="00A5240E" w:rsidP="005359B0">
      <w:r>
        <w:t>3.</w:t>
      </w:r>
      <w:r w:rsidR="005359B0">
        <w:t>Мини-рассказ «Рождественское чудо».</w:t>
      </w:r>
    </w:p>
    <w:p w:rsidR="00A5240E" w:rsidRDefault="00A5240E" w:rsidP="00C11172">
      <w:r>
        <w:tab/>
        <w:t>Как всегда под Рождество невозможное сбывается. Во все что мы верим, на все что мы надеемся, может осуществиться в один миг, улыбка одного человека, может дать надежду на лучшее.  Так и случилось и с нашими героями.</w:t>
      </w:r>
    </w:p>
    <w:p w:rsidR="00A5240E" w:rsidRDefault="00A5240E" w:rsidP="00C01A49">
      <w:pPr>
        <w:jc w:val="both"/>
      </w:pPr>
      <w:r>
        <w:tab/>
        <w:t>Шел 1874 год. Семья, которая жила на окраине небольшого городка, торопливо собиралась в гости к своей соседке Марфе Никифоровне, чтобы от</w:t>
      </w:r>
      <w:r w:rsidR="000B7227">
        <w:t>метить Рождество. Это была молодая, но рано овдовевшая, добрая и тихая женщина.  У нее не было детей, поэтому она очень любила и привечала их сына Ванюшу. Семья шла по улице, как вдруг мама Серафима с тихим вскриком, прижимая ладошку к груди, упала в сугроб. Отец Вани послал его за помощью.</w:t>
      </w:r>
      <w:r w:rsidR="00185736">
        <w:t xml:space="preserve"> Когда Ваня прибежал вместе с Марфой Никифоровной, было уже поздно, мама умерла. Хоть они и знали, что у нее было больное сердце, но все случилось так неожиданно. Горе для отца Вани было так велико, что до самых похорон он не замечал ничего вокруг. После похорон, Марк Захарович и его сын остались одни. Отец подошел к Ванюше, погладил по светлой головке, вытер слезы и сказал: «Я всегда буду с тобой рядом</w:t>
      </w:r>
      <w:r w:rsidR="000D13FD">
        <w:t>!»</w:t>
      </w:r>
    </w:p>
    <w:p w:rsidR="000D13FD" w:rsidRDefault="000D13FD" w:rsidP="00C01A49">
      <w:pPr>
        <w:jc w:val="both"/>
      </w:pPr>
      <w:r>
        <w:tab/>
        <w:t>Прошло время. Наступил новый год. Семья, состоявшая теперь из двух человек, продолжала горевать. Марк Захарович, стал угрюмым и молчаливым мужчиной, работавшим до позднего вечера на фабрике, ему надо было кормить себя и сына, да и в дом который покинуло счастья, идти не хотелось. Ваня бегал по улицам и созывал прохожих посетить соседский магазин, за это ему платили, но очень мало. Соседка Марфа Никифоровна пыталась помочь этой семье. Она приходила, помогала по хозяйству, играла с Ванечкой, учила его буквам.</w:t>
      </w:r>
    </w:p>
    <w:p w:rsidR="00B6226D" w:rsidRDefault="00B6226D" w:rsidP="00C01A49">
      <w:pPr>
        <w:jc w:val="both"/>
      </w:pPr>
      <w:r>
        <w:tab/>
        <w:t>Марфа Никифоровна знала, что в своем горе отец с сыном забыли, что наступает Рождество. Она решается поговорить с отцом Вани и уговорить его устроить сыну праздник. Марк Захарович едет в магазин и покупает подарки сыну. Но Ваня в недоумении:  «Почему, зачем праздник? Разве отец забыл мать?» Ваня бросился бежать из дома прочь не замечая никого вокруг. Но вдруг он с кем</w:t>
      </w:r>
      <w:r w:rsidR="0043512E">
        <w:t>-</w:t>
      </w:r>
      <w:r>
        <w:t>то столкнулся, подняв глаза</w:t>
      </w:r>
      <w:r w:rsidR="0043512E">
        <w:t>,</w:t>
      </w:r>
      <w:r>
        <w:t xml:space="preserve"> он увидел красивую даму в белом платье с </w:t>
      </w:r>
      <w:r w:rsidR="00C2264B">
        <w:t xml:space="preserve">густой </w:t>
      </w:r>
      <w:r>
        <w:t xml:space="preserve">вуалью на глазах. Она так была похожа на маму, что Ваня остолбенел. </w:t>
      </w:r>
      <w:r w:rsidR="0043512E">
        <w:t xml:space="preserve">Дама спросила: </w:t>
      </w:r>
    </w:p>
    <w:p w:rsidR="0043512E" w:rsidRDefault="0043512E" w:rsidP="00C01A49">
      <w:pPr>
        <w:jc w:val="both"/>
      </w:pPr>
      <w:r>
        <w:t>-Куда бежишь  малыш?</w:t>
      </w:r>
    </w:p>
    <w:p w:rsidR="0043512E" w:rsidRDefault="0043512E" w:rsidP="00C01A49">
      <w:pPr>
        <w:jc w:val="both"/>
      </w:pPr>
      <w:r>
        <w:t>- Подальше от дома и отца!- ответил Ваня.</w:t>
      </w:r>
    </w:p>
    <w:p w:rsidR="00F71BCE" w:rsidRDefault="00F71BCE" w:rsidP="00C01A49">
      <w:pPr>
        <w:jc w:val="both"/>
      </w:pPr>
      <w:r>
        <w:t>- Разве можно в такой день бегать от родных? Если у вас есть разногласия нужно сесть и поговорить. Все родные тебе люди всегда должны быть рядом, ведь они хотят тебе только добра!- сказала добрая женщина, улыбнулась и пошла своей дорогой дальше.</w:t>
      </w:r>
    </w:p>
    <w:p w:rsidR="00122141" w:rsidRDefault="00122141" w:rsidP="00C01A49">
      <w:pPr>
        <w:jc w:val="both"/>
      </w:pPr>
      <w:r>
        <w:tab/>
        <w:t xml:space="preserve">Тут Ваню пронзило, те же самые слова говорила его мама. Подумав, он решается вернуться домой. Заглянув по пути в булочную, Ваня на заработанные денежки, купил хлеба и три пирожных. </w:t>
      </w:r>
    </w:p>
    <w:p w:rsidR="001231CD" w:rsidRDefault="001231CD" w:rsidP="00C11172">
      <w:r>
        <w:lastRenderedPageBreak/>
        <w:tab/>
        <w:t>Тем временем  Марфа Никифоровна украсила дом, нарядила елку и стала накрывать на стол. Оказалось, что в доме нет хлеба, посмотрев на часы, она поняла, что в булочную уже не успеть.  Вдруг дверь открывается и на пороге стоит Ванечка и в руках держит хлеб.</w:t>
      </w:r>
      <w:r w:rsidR="001557EF">
        <w:t xml:space="preserve"> Марфа обняла Ваня и сказала, что она не заменит ему маму, но будет ему другом. А Ваня просто обнял ее</w:t>
      </w:r>
      <w:r w:rsidR="00A6652C">
        <w:t>,</w:t>
      </w:r>
      <w:r w:rsidR="001557EF">
        <w:t xml:space="preserve"> и так ему стало тепло и хорошо в этих объятьях. Когда Марк увидел их, он первый раз за год улыбнулся.</w:t>
      </w:r>
    </w:p>
    <w:p w:rsidR="001557EF" w:rsidRDefault="001557EF" w:rsidP="00C11172">
      <w:r>
        <w:tab/>
      </w:r>
      <w:r w:rsidR="00C2264B">
        <w:t>Встав возле икон, они вознесли благодарственную молитву господу.  Вдруг потолок осветился ярко белым светом, расступился, и появилась та самая дама, которую встретил Ванюша на улице.</w:t>
      </w:r>
      <w:r w:rsidR="00BB692A">
        <w:t xml:space="preserve"> Дама подняла вуаль и посмотрела на них. Это была Серафима. Радостные подошли к ней отец с сыном</w:t>
      </w:r>
      <w:r w:rsidR="00085BEF">
        <w:t>, казалось, что к ним прикоснулся теплый, нежный лучик солнца, с такой нежностью смотрела на них Серафима. Подозвав к себе Марфу, она сказала: «Это женщина любит вас также как и я, поэтому она будет хорошей женой тебе Марк Захарович и тебе мамой</w:t>
      </w:r>
      <w:r w:rsidR="00C01A49">
        <w:t xml:space="preserve"> Ванюша</w:t>
      </w:r>
      <w:r w:rsidR="00085BEF">
        <w:t>!»</w:t>
      </w:r>
    </w:p>
    <w:p w:rsidR="00085BEF" w:rsidRDefault="00085BEF" w:rsidP="00C11172">
      <w:r>
        <w:tab/>
        <w:t xml:space="preserve">Улыбнувшись, она обняла их всех троих и исчезла. Сев за стол, они вместе стали пить чай с пирожными. </w:t>
      </w:r>
      <w:r w:rsidR="00F33B60">
        <w:t>Все чувствовали</w:t>
      </w:r>
      <w:r w:rsidR="00C01A49">
        <w:t>,</w:t>
      </w:r>
      <w:r w:rsidR="00F33B60">
        <w:t xml:space="preserve"> как в их дом вернулось счастье!</w:t>
      </w:r>
    </w:p>
    <w:p w:rsidR="0043512E" w:rsidRDefault="0043512E" w:rsidP="00C11172"/>
    <w:p w:rsidR="0043512E" w:rsidRPr="00C11172" w:rsidRDefault="0043512E" w:rsidP="00C11172"/>
    <w:sectPr w:rsidR="0043512E" w:rsidRPr="00C11172" w:rsidSect="001B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11172"/>
    <w:rsid w:val="00044563"/>
    <w:rsid w:val="00074E46"/>
    <w:rsid w:val="00085BEF"/>
    <w:rsid w:val="00086941"/>
    <w:rsid w:val="000B7227"/>
    <w:rsid w:val="000D13FD"/>
    <w:rsid w:val="000F3BAA"/>
    <w:rsid w:val="0011489A"/>
    <w:rsid w:val="00122141"/>
    <w:rsid w:val="001231CD"/>
    <w:rsid w:val="00137472"/>
    <w:rsid w:val="00152884"/>
    <w:rsid w:val="001557EF"/>
    <w:rsid w:val="00185736"/>
    <w:rsid w:val="001B276C"/>
    <w:rsid w:val="001B65D8"/>
    <w:rsid w:val="002347E7"/>
    <w:rsid w:val="00273158"/>
    <w:rsid w:val="00283C4C"/>
    <w:rsid w:val="00345B34"/>
    <w:rsid w:val="004220A1"/>
    <w:rsid w:val="0043512E"/>
    <w:rsid w:val="004E0F1F"/>
    <w:rsid w:val="004E1D6B"/>
    <w:rsid w:val="005359B0"/>
    <w:rsid w:val="006839ED"/>
    <w:rsid w:val="00695547"/>
    <w:rsid w:val="00787A45"/>
    <w:rsid w:val="007A3625"/>
    <w:rsid w:val="007C5981"/>
    <w:rsid w:val="007E414B"/>
    <w:rsid w:val="008E4D5D"/>
    <w:rsid w:val="00904409"/>
    <w:rsid w:val="009534CE"/>
    <w:rsid w:val="00A34DC5"/>
    <w:rsid w:val="00A5240E"/>
    <w:rsid w:val="00A6314B"/>
    <w:rsid w:val="00A6652C"/>
    <w:rsid w:val="00A95CB7"/>
    <w:rsid w:val="00B449DB"/>
    <w:rsid w:val="00B6226D"/>
    <w:rsid w:val="00B86630"/>
    <w:rsid w:val="00BB692A"/>
    <w:rsid w:val="00C01A49"/>
    <w:rsid w:val="00C11172"/>
    <w:rsid w:val="00C2264B"/>
    <w:rsid w:val="00D44CBD"/>
    <w:rsid w:val="00D465F9"/>
    <w:rsid w:val="00D53115"/>
    <w:rsid w:val="00DD5E00"/>
    <w:rsid w:val="00DE2972"/>
    <w:rsid w:val="00E21DE0"/>
    <w:rsid w:val="00E65D43"/>
    <w:rsid w:val="00F151DD"/>
    <w:rsid w:val="00F33B60"/>
    <w:rsid w:val="00F7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2016-01-14T12:39:00Z</dcterms:created>
  <dcterms:modified xsi:type="dcterms:W3CDTF">2016-01-24T13:43:00Z</dcterms:modified>
</cp:coreProperties>
</file>