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7A3C" w:rsidRPr="00E24B99" w:rsidRDefault="00E24B99">
      <w:pPr>
        <w:rPr>
          <w:sz w:val="28"/>
          <w:szCs w:val="28"/>
        </w:rPr>
      </w:pPr>
      <w:r w:rsidRPr="00E24B99">
        <w:rPr>
          <w:sz w:val="28"/>
          <w:szCs w:val="28"/>
        </w:rPr>
        <w:t xml:space="preserve">                                 Мальцева Надежда Романовна</w:t>
      </w:r>
    </w:p>
    <w:p w:rsidR="00E24B99" w:rsidRPr="00E24B99" w:rsidRDefault="00E24B99">
      <w:pPr>
        <w:rPr>
          <w:sz w:val="28"/>
          <w:szCs w:val="28"/>
        </w:rPr>
      </w:pPr>
      <w:r w:rsidRPr="00E24B99">
        <w:rPr>
          <w:sz w:val="28"/>
          <w:szCs w:val="28"/>
        </w:rPr>
        <w:t xml:space="preserve">                                 МОБУ гимназия №1, 8б класс</w:t>
      </w:r>
    </w:p>
    <w:p w:rsidR="00E24B99" w:rsidRPr="00E24B99" w:rsidRDefault="00E24B99">
      <w:pPr>
        <w:rPr>
          <w:sz w:val="28"/>
          <w:szCs w:val="28"/>
        </w:rPr>
      </w:pPr>
      <w:r w:rsidRPr="00E24B99">
        <w:rPr>
          <w:sz w:val="28"/>
          <w:szCs w:val="28"/>
        </w:rPr>
        <w:t xml:space="preserve">                                 Г. Мелеуз, </w:t>
      </w:r>
      <w:proofErr w:type="spellStart"/>
      <w:r w:rsidRPr="00E24B99">
        <w:rPr>
          <w:sz w:val="28"/>
          <w:szCs w:val="28"/>
        </w:rPr>
        <w:t>Мелеузовский</w:t>
      </w:r>
      <w:proofErr w:type="spellEnd"/>
      <w:r w:rsidRPr="00E24B99">
        <w:rPr>
          <w:sz w:val="28"/>
          <w:szCs w:val="28"/>
        </w:rPr>
        <w:t xml:space="preserve"> район</w:t>
      </w:r>
    </w:p>
    <w:p w:rsidR="00E24B99" w:rsidRPr="00E24B99" w:rsidRDefault="00E24B99">
      <w:pPr>
        <w:rPr>
          <w:sz w:val="28"/>
          <w:szCs w:val="28"/>
        </w:rPr>
      </w:pPr>
      <w:r w:rsidRPr="00E24B99">
        <w:rPr>
          <w:sz w:val="28"/>
          <w:szCs w:val="28"/>
        </w:rPr>
        <w:t xml:space="preserve">                                 Учитель-куратор: Щербакова Наталья Николаевна</w:t>
      </w:r>
    </w:p>
    <w:p w:rsidR="00AD7A3C" w:rsidRDefault="00AD7A3C"/>
    <w:p w:rsidR="00AD7A3C" w:rsidRDefault="00AD7A3C"/>
    <w:p w:rsidR="00AD7A3C" w:rsidRDefault="00AD7A3C"/>
    <w:p w:rsidR="00AD7A3C" w:rsidRDefault="00AD7A3C"/>
    <w:p w:rsidR="00AD7A3C" w:rsidRDefault="00AD7A3C"/>
    <w:p w:rsidR="00AD7A3C" w:rsidRDefault="00AD7A3C"/>
    <w:p w:rsidR="00AD7A3C" w:rsidRDefault="00AD7A3C"/>
    <w:p w:rsidR="00AD7A3C" w:rsidRDefault="00AD7A3C"/>
    <w:p w:rsidR="00AD7A3C" w:rsidRDefault="00AD7A3C"/>
    <w:p w:rsidR="00AD7A3C" w:rsidRDefault="00AD7A3C"/>
    <w:p w:rsidR="00AD7A3C" w:rsidRDefault="00AD7A3C"/>
    <w:p w:rsidR="00747C43" w:rsidRDefault="00747C43"/>
    <w:p w:rsidR="00E24B99" w:rsidRDefault="00E24B99"/>
    <w:p w:rsidR="00E24B99" w:rsidRDefault="00E24B99"/>
    <w:p w:rsidR="00E24B99" w:rsidRDefault="00E24B99"/>
    <w:p w:rsidR="00E24B99" w:rsidRDefault="00E24B99"/>
    <w:p w:rsidR="00E24B99" w:rsidRDefault="00E24B99"/>
    <w:p w:rsidR="00E24B99" w:rsidRDefault="00E24B99"/>
    <w:p w:rsidR="00E24B99" w:rsidRDefault="00E24B99"/>
    <w:p w:rsidR="00E24B99" w:rsidRDefault="00E24B99"/>
    <w:p w:rsidR="00E24B99" w:rsidRDefault="00E24B99"/>
    <w:p w:rsidR="00E24B99" w:rsidRDefault="00E24B99"/>
    <w:p w:rsidR="00E24B99" w:rsidRDefault="00E24B99"/>
    <w:p w:rsidR="00E24B99" w:rsidRDefault="00E24B99"/>
    <w:p w:rsidR="00E24B99" w:rsidRDefault="00E24B99"/>
    <w:p w:rsidR="00E24B99" w:rsidRDefault="00E24B99"/>
    <w:p w:rsidR="00E24B99" w:rsidRDefault="00E24B99"/>
    <w:p w:rsidR="00AD7A3C" w:rsidRDefault="00747C43">
      <w:r>
        <w:lastRenderedPageBreak/>
        <w:t xml:space="preserve">1) </w:t>
      </w:r>
      <w:r w:rsidR="00AD7A3C">
        <w:t xml:space="preserve">Рождественский (святочный рассказ) </w:t>
      </w:r>
      <w:r w:rsidR="00AD7A3C" w:rsidRPr="00AD7A3C">
        <w:t>— литературный жанр, относящийся к категории календарной литературы и характеризующийся определенной спецификой в сравнении с традиционным жанром рассказа.</w:t>
      </w:r>
      <w:r w:rsidR="00AD7A3C">
        <w:t xml:space="preserve"> </w:t>
      </w:r>
    </w:p>
    <w:p w:rsidR="00AD7A3C" w:rsidRDefault="00AD7A3C">
      <w:r w:rsidRPr="00AD7A3C">
        <w:t>Рождественский (святочный) рассказ- рассказ с сюжетом, относящимся к празднику рождества, к святкам.</w:t>
      </w:r>
    </w:p>
    <w:p w:rsidR="00AD7A3C" w:rsidRDefault="00AD7A3C">
      <w:r>
        <w:t xml:space="preserve">Основные черты рождественского рассказа: </w:t>
      </w:r>
    </w:p>
    <w:p w:rsidR="0036173E" w:rsidRDefault="005A3C8F" w:rsidP="0036173E">
      <w:pPr>
        <w:pStyle w:val="a3"/>
        <w:numPr>
          <w:ilvl w:val="0"/>
          <w:numId w:val="2"/>
        </w:numPr>
      </w:pPr>
      <w:r>
        <w:t>Изображения праздничного, усыпанного звездами ночного неба, земли, укутанной снегами.</w:t>
      </w:r>
    </w:p>
    <w:p w:rsidR="005A3C8F" w:rsidRDefault="005A3C8F" w:rsidP="0036173E">
      <w:pPr>
        <w:pStyle w:val="a3"/>
        <w:numPr>
          <w:ilvl w:val="0"/>
          <w:numId w:val="2"/>
        </w:numPr>
      </w:pPr>
      <w:r>
        <w:t>Контраст зимней стужи, мороза и тепла, света домашнего очага.</w:t>
      </w:r>
    </w:p>
    <w:p w:rsidR="005A3C8F" w:rsidRDefault="005A3C8F" w:rsidP="0036173E">
      <w:pPr>
        <w:pStyle w:val="a3"/>
        <w:numPr>
          <w:ilvl w:val="0"/>
          <w:numId w:val="2"/>
        </w:numPr>
      </w:pPr>
      <w:r>
        <w:t>Мотив чуда, спасения, дара.</w:t>
      </w:r>
    </w:p>
    <w:p w:rsidR="00FE12BB" w:rsidRDefault="00FE12BB" w:rsidP="0036173E">
      <w:pPr>
        <w:pStyle w:val="a3"/>
        <w:numPr>
          <w:ilvl w:val="0"/>
          <w:numId w:val="2"/>
        </w:numPr>
      </w:pPr>
      <w:r w:rsidRPr="00FE12BB">
        <w:t>Приуроченность к Рождеству.</w:t>
      </w:r>
    </w:p>
    <w:p w:rsidR="00FE12BB" w:rsidRDefault="00FE12BB" w:rsidP="0036173E">
      <w:pPr>
        <w:pStyle w:val="a3"/>
        <w:numPr>
          <w:ilvl w:val="0"/>
          <w:numId w:val="2"/>
        </w:numPr>
      </w:pPr>
      <w:r w:rsidRPr="00FE12BB">
        <w:t>Наличие среди героев ребенка.</w:t>
      </w:r>
    </w:p>
    <w:p w:rsidR="00AD7A3C" w:rsidRDefault="00FE12BB" w:rsidP="0036173E">
      <w:pPr>
        <w:pStyle w:val="a3"/>
        <w:numPr>
          <w:ilvl w:val="0"/>
          <w:numId w:val="2"/>
        </w:numPr>
      </w:pPr>
      <w:r>
        <w:t>Светлый и радостный финал.</w:t>
      </w:r>
    </w:p>
    <w:p w:rsidR="00FE12BB" w:rsidRDefault="00FE12BB" w:rsidP="0036173E">
      <w:pPr>
        <w:pStyle w:val="a3"/>
        <w:numPr>
          <w:ilvl w:val="0"/>
          <w:numId w:val="2"/>
        </w:numPr>
      </w:pPr>
      <w:r w:rsidRPr="00FE12BB">
        <w:t>Нравоучительный смысл рассказа.</w:t>
      </w:r>
    </w:p>
    <w:p w:rsidR="00242948" w:rsidRDefault="00242948" w:rsidP="00242948">
      <w:r>
        <w:t>Произведения русской литературы в жанре святочного рассказа:</w:t>
      </w:r>
    </w:p>
    <w:p w:rsidR="00242948" w:rsidRDefault="00242948" w:rsidP="00242948">
      <w:r>
        <w:t>Александр Грин "Новогодний праздник отца и маленькой дочери»</w:t>
      </w:r>
    </w:p>
    <w:p w:rsidR="00242948" w:rsidRDefault="00242948" w:rsidP="00242948">
      <w:r>
        <w:t>Антон Чехов "Ванька"</w:t>
      </w:r>
    </w:p>
    <w:p w:rsidR="00242948" w:rsidRDefault="00242948" w:rsidP="00242948">
      <w:r>
        <w:t>Александр Куприн "Чудесный доктор"</w:t>
      </w:r>
    </w:p>
    <w:p w:rsidR="00242948" w:rsidRDefault="00242948" w:rsidP="00242948">
      <w:r>
        <w:t>Константин Станюкович "Рождественская ночь"</w:t>
      </w:r>
    </w:p>
    <w:p w:rsidR="00747C43" w:rsidRDefault="00747C43" w:rsidP="00242948">
      <w:r>
        <w:t>Николай Лесков "Зверь"</w:t>
      </w:r>
    </w:p>
    <w:p w:rsidR="00747C43" w:rsidRDefault="00747C43" w:rsidP="00242948">
      <w:r>
        <w:t xml:space="preserve">Федор Достоевский </w:t>
      </w:r>
      <w:r w:rsidRPr="00747C43">
        <w:t>"</w:t>
      </w:r>
      <w:r w:rsidR="00242948" w:rsidRPr="00242948">
        <w:t>Мальчик у Христа на ёл</w:t>
      </w:r>
      <w:r w:rsidR="00242948">
        <w:t>ке</w:t>
      </w:r>
      <w:r w:rsidRPr="00747C43">
        <w:t>"</w:t>
      </w:r>
    </w:p>
    <w:p w:rsidR="00242948" w:rsidRDefault="00747C43" w:rsidP="00242948">
      <w:r>
        <w:t xml:space="preserve">Николай </w:t>
      </w:r>
      <w:r w:rsidR="00242948">
        <w:t>Гоголь</w:t>
      </w:r>
      <w:r>
        <w:t xml:space="preserve"> </w:t>
      </w:r>
      <w:r w:rsidRPr="00747C43">
        <w:t>"</w:t>
      </w:r>
      <w:r w:rsidR="00242948">
        <w:t>Ночь перед Рождеством</w:t>
      </w:r>
      <w:r w:rsidRPr="00747C43">
        <w:t>"</w:t>
      </w:r>
    </w:p>
    <w:p w:rsidR="005312A7" w:rsidRDefault="00747C43" w:rsidP="00242948">
      <w:r>
        <w:t>2</w:t>
      </w:r>
      <w:r w:rsidRPr="005312A7">
        <w:rPr>
          <w:b/>
        </w:rPr>
        <w:t>)</w:t>
      </w:r>
      <w:r w:rsidR="00E24B99" w:rsidRPr="00E24B99">
        <w:t xml:space="preserve"> </w:t>
      </w:r>
      <w:r w:rsidR="00E24B99" w:rsidRPr="00E24B99">
        <w:rPr>
          <w:b/>
        </w:rPr>
        <w:t>Изображения праздничного, усыпанного звездами ночного неба, земли, укутанной снегами.</w:t>
      </w:r>
      <w:r w:rsidR="005312A7" w:rsidRPr="005312A7">
        <w:rPr>
          <w:b/>
        </w:rPr>
        <w:t xml:space="preserve"> </w:t>
      </w:r>
      <w:proofErr w:type="gramStart"/>
      <w:r w:rsidR="005312A7">
        <w:t>В</w:t>
      </w:r>
      <w:proofErr w:type="gramEnd"/>
      <w:r w:rsidR="005312A7">
        <w:t xml:space="preserve"> начале произведения автор описывает зимнюю ночь (Еще стояла глухая ночь. Чернели по белому снегу базы и сараи. Студеное небо святило просяным звездным инеем, а последи- одинокая </w:t>
      </w:r>
      <w:proofErr w:type="spellStart"/>
      <w:r w:rsidR="005312A7">
        <w:t>Жарничка</w:t>
      </w:r>
      <w:proofErr w:type="spellEnd"/>
      <w:r w:rsidR="005312A7">
        <w:t xml:space="preserve"> горела льдистым огнем.)</w:t>
      </w:r>
    </w:p>
    <w:p w:rsidR="00BC2289" w:rsidRDefault="00BC2289" w:rsidP="00BC2289">
      <w:r w:rsidRPr="00BC2289">
        <w:rPr>
          <w:b/>
        </w:rPr>
        <w:t>Контраст зимней стужи, мороза и тепла, света домашнего очага.</w:t>
      </w:r>
      <w:r>
        <w:t xml:space="preserve"> </w:t>
      </w:r>
    </w:p>
    <w:p w:rsidR="00BC2289" w:rsidRDefault="00BC2289" w:rsidP="00BC2289">
      <w:r>
        <w:t xml:space="preserve">(- Ну как там, не потеплело? - спросил он.  </w:t>
      </w:r>
    </w:p>
    <w:p w:rsidR="00E304DB" w:rsidRDefault="00BC2289" w:rsidP="00BC2289">
      <w:r>
        <w:t>- Не чутко, - со вздохом ответила бабка. Дед Архип валенки надел, стеганку и вышел из дома. В первую минуту, с избяного тепла, ему показалось, что на улице теплее вчерашнего</w:t>
      </w:r>
      <w:r w:rsidR="00E304DB">
        <w:t>;</w:t>
      </w:r>
    </w:p>
    <w:p w:rsidR="00E304DB" w:rsidRDefault="00E304DB" w:rsidP="00E304DB">
      <w:r>
        <w:t xml:space="preserve">Время стояло не раннее. Короткий зимний день догорал желтым, режущим глаз закатом. Солнце уже утонуло за крышами домов до утра. И теплые звезды земных огней зажигались в домах. </w:t>
      </w:r>
    </w:p>
    <w:p w:rsidR="00BC2289" w:rsidRDefault="00E304DB" w:rsidP="00BC2289">
      <w:r>
        <w:t>На центральной площади поселка нещадно дуло, по серому асфальту шуршала поземка. А в домах, видно, было тепло, форточки открыты, даже двери настежь.)</w:t>
      </w:r>
    </w:p>
    <w:p w:rsidR="00747C43" w:rsidRDefault="00FC613F" w:rsidP="00242948">
      <w:r w:rsidRPr="00FC613F">
        <w:rPr>
          <w:b/>
        </w:rPr>
        <w:t>Приуроченность к Рождеству.</w:t>
      </w:r>
      <w:r>
        <w:t xml:space="preserve"> В рассказе Екимова «Теплый хлеб» действие происходит после нового года, в канун Рождества (Первые дни января Архип годил, давая людям отпраздновать, да после праздника похмелиться). </w:t>
      </w:r>
    </w:p>
    <w:p w:rsidR="00BC2289" w:rsidRDefault="00FC613F" w:rsidP="00BC2289">
      <w:r>
        <w:t xml:space="preserve">    </w:t>
      </w:r>
      <w:r w:rsidRPr="00FC613F">
        <w:rPr>
          <w:b/>
        </w:rPr>
        <w:t>Светлый и радостный финал.</w:t>
      </w:r>
      <w:r>
        <w:rPr>
          <w:b/>
        </w:rPr>
        <w:t xml:space="preserve"> </w:t>
      </w:r>
      <w:r w:rsidR="00D3102B">
        <w:t>Финал рассказа действительно добрый и светлый. Архип наедается горячим хлебом и решает порадовать свою жену этим угощеньем. Мороз и метель</w:t>
      </w:r>
      <w:r w:rsidR="0036173E">
        <w:t xml:space="preserve"> ему </w:t>
      </w:r>
      <w:r w:rsidR="0036173E">
        <w:lastRenderedPageBreak/>
        <w:t>не страшн</w:t>
      </w:r>
      <w:r w:rsidR="00BC2289">
        <w:t xml:space="preserve">ы – он идет домой (Старик расстегнул плащ, телогрейку и осторожно упрятал буханку на груди. Хлебное тепло и дух теперь были с ним. И вдруг о бабке, а жене, о родной своей старухе вспомнил Архип. Он вспомнил вдруг, как говорила она ему нынче утром о своем непонятном сне. </w:t>
      </w:r>
    </w:p>
    <w:p w:rsidR="00BC2289" w:rsidRDefault="00BC2289" w:rsidP="00BC2289">
      <w:r>
        <w:t xml:space="preserve">Что племянник, что его </w:t>
      </w:r>
      <w:proofErr w:type="spellStart"/>
      <w:r>
        <w:t>ночевье</w:t>
      </w:r>
      <w:proofErr w:type="spellEnd"/>
      <w:r>
        <w:t>, что уголь - все это ерунда. А вот старухе хлебушка принести свежего, как обрадуется.)</w:t>
      </w:r>
    </w:p>
    <w:p w:rsidR="0057021E" w:rsidRDefault="00D3102B" w:rsidP="0057021E">
      <w:r w:rsidRPr="00E304DB">
        <w:rPr>
          <w:b/>
        </w:rPr>
        <w:t xml:space="preserve">   </w:t>
      </w:r>
      <w:r w:rsidR="00E24B99" w:rsidRPr="00E24B99">
        <w:rPr>
          <w:b/>
        </w:rPr>
        <w:t>Мотив чуда, спасения, дара.</w:t>
      </w:r>
      <w:r w:rsidRPr="00E304DB">
        <w:rPr>
          <w:b/>
        </w:rPr>
        <w:t xml:space="preserve"> </w:t>
      </w:r>
      <w:r w:rsidR="00D837D8">
        <w:t>Когда люди на остановке начинают сдаваться морозу и уходить, происходит чудо, и они, наконец-таки</w:t>
      </w:r>
      <w:r w:rsidR="00E304DB">
        <w:t>,</w:t>
      </w:r>
      <w:r w:rsidR="00D837D8">
        <w:t xml:space="preserve"> дожида</w:t>
      </w:r>
      <w:r w:rsidR="00E304DB">
        <w:t>ются</w:t>
      </w:r>
      <w:r w:rsidR="00D837D8">
        <w:t xml:space="preserve"> транспорт, на котором </w:t>
      </w:r>
      <w:r w:rsidR="00E304DB">
        <w:t xml:space="preserve">доезжают </w:t>
      </w:r>
      <w:r w:rsidR="00D837D8">
        <w:t>до нужного им места (</w:t>
      </w:r>
      <w:r w:rsidR="00D837D8" w:rsidRPr="00D837D8">
        <w:t>Трактор рокотал все ближе и ближе, за ним, на тросу, тянулась машина с брезентовым верхом. И наконец они выехали на грейдер. Машину отцепили, Она шла в райцентр, на станцию, В кузове, под брезентовым тентом, было людно. Но уселись все. Архипу на лавочке места не досталось. Он пристроился почти у заднего борта, на запасном колесе.</w:t>
      </w:r>
      <w:r w:rsidR="00E304DB">
        <w:t xml:space="preserve">) </w:t>
      </w:r>
    </w:p>
    <w:p w:rsidR="0057021E" w:rsidRDefault="00E304DB" w:rsidP="0057021E">
      <w:r>
        <w:t>Маленькое чудо происходит</w:t>
      </w:r>
      <w:r w:rsidR="0057021E">
        <w:t xml:space="preserve"> с Архипом и тогда, когда в магазине продавщица наливает ему горячего чая. После разговора с рабочими </w:t>
      </w:r>
      <w:proofErr w:type="spellStart"/>
      <w:r w:rsidR="0057021E">
        <w:t>гортопа</w:t>
      </w:r>
      <w:proofErr w:type="spellEnd"/>
      <w:r w:rsidR="0057021E">
        <w:t xml:space="preserve">, так невежливо обращавшимися с ветераном, дед Архип замечает добрую девушку, он весьма благодарен за её добрый поступок (Продавщица ничего ему не ответила, поглядела внимательно и ушла в свою каморку и скоро вернулась с полной кружкой горячего чаю. Она и стул принесла, усадила деда Архипа возле подоконника. </w:t>
      </w:r>
    </w:p>
    <w:p w:rsidR="0057021E" w:rsidRDefault="0057021E" w:rsidP="0057021E">
      <w:r>
        <w:t xml:space="preserve">- Садись, дедушка. Пей, ешь, отогревайся. </w:t>
      </w:r>
    </w:p>
    <w:p w:rsidR="0036173E" w:rsidRDefault="0057021E" w:rsidP="0057021E">
      <w:r>
        <w:t>Горячая волна благодарности к незнакомому доброму человеку подступила к сердцу.)</w:t>
      </w:r>
    </w:p>
    <w:p w:rsidR="0057021E" w:rsidRDefault="0057021E" w:rsidP="0057021E">
      <w:r>
        <w:t>3)</w:t>
      </w:r>
      <w:r w:rsidR="000C105B">
        <w:t xml:space="preserve">                                                   Софья и Жучка.</w:t>
      </w:r>
    </w:p>
    <w:p w:rsidR="001272C3" w:rsidRDefault="000C105B" w:rsidP="0057021E">
      <w:r>
        <w:t xml:space="preserve">  В маленьком российском городке жила девочка Софья. Было ей 5 лет. Мама Софьи работала поваром в детском саду, а папа шахтером на севере. Софья редко видела</w:t>
      </w:r>
      <w:r w:rsidR="00170664">
        <w:t xml:space="preserve"> его, она очень грустила, когда отец</w:t>
      </w:r>
      <w:r>
        <w:t xml:space="preserve"> уезжал. И, чтобы девочке некогда было</w:t>
      </w:r>
      <w:r w:rsidR="00170664">
        <w:t xml:space="preserve"> тосковать</w:t>
      </w:r>
      <w:r>
        <w:t xml:space="preserve">, </w:t>
      </w:r>
      <w:r w:rsidR="00170664">
        <w:t xml:space="preserve">он </w:t>
      </w:r>
      <w:r>
        <w:t xml:space="preserve">привез ей с севера породистую собачонку. Маленькая Соня была безумно рада такому подарку. Собачку девочка назвала Жучкой. </w:t>
      </w:r>
      <w:r w:rsidR="00170664">
        <w:t>Софья быстро привязалась к своей новой «подружке». Когда отец снова собрался уезжать на работу, он пообещал родным, что к его прибытию они поедут в путешествие по Золотому кольцу.</w:t>
      </w:r>
    </w:p>
    <w:p w:rsidR="00170664" w:rsidRDefault="00170664" w:rsidP="0057021E">
      <w:r>
        <w:t xml:space="preserve"> </w:t>
      </w:r>
      <w:r w:rsidR="001272C3">
        <w:t xml:space="preserve"> </w:t>
      </w:r>
      <w:r>
        <w:t>Наступил май. Папа вернулся с вахты и выполнил свое обещание</w:t>
      </w:r>
      <w:r w:rsidR="001272C3">
        <w:t xml:space="preserve">: Софья с семьей собрались ехать в областной город, чтобы оттуда отправиться в незабываемое путешествие. Собаку взяли с собой. Объявили посадку. Когда Соня поднималась по трапу Жучка, испугавшись большой толпы, выскочила из рук девочки </w:t>
      </w:r>
      <w:r w:rsidR="00E24B99">
        <w:t>и затерялась</w:t>
      </w:r>
      <w:r w:rsidR="001272C3">
        <w:t xml:space="preserve"> в ногах пассажиров. Вся семья бросилась на поиски, которые оказались тщетными. И в путешествие поехать не удалось: пока все искали пропавшую собаку, корабль отчалил. </w:t>
      </w:r>
    </w:p>
    <w:p w:rsidR="001272C3" w:rsidRDefault="001272C3" w:rsidP="0057021E">
      <w:r>
        <w:t xml:space="preserve">  </w:t>
      </w:r>
      <w:r w:rsidR="00DC48C0">
        <w:t>Проходили дни, и все надежды Сони на возвращение Жучки рушились. В холодные зимние вечера бабушка собирала внуков вокруг себя и рассказывала рождественские истории. Так же бабушка рассказывала</w:t>
      </w:r>
      <w:r w:rsidR="00E24B99">
        <w:t xml:space="preserve"> им</w:t>
      </w:r>
      <w:r w:rsidR="00DC48C0">
        <w:t xml:space="preserve"> о Боге и учила молитвам. Однажды бабушка сказала, что если человек чего-то хочет, он может попросить это у Бога, и тот обязательно поможет ему. Тогда Соня начала просить Бога о том, чтобы он вернул ей Жучку. </w:t>
      </w:r>
      <w:r w:rsidR="0048673F">
        <w:t xml:space="preserve">Друзья Сони не верили в то, что Бог может помочь их подруге, </w:t>
      </w:r>
      <w:r w:rsidR="00DC48C0">
        <w:t>но Софья продолжал</w:t>
      </w:r>
      <w:r w:rsidR="0048673F">
        <w:t>а молиться и надеяться.</w:t>
      </w:r>
    </w:p>
    <w:p w:rsidR="00DC48C0" w:rsidRPr="00170664" w:rsidRDefault="00DC48C0" w:rsidP="0057021E">
      <w:r>
        <w:t xml:space="preserve">   Приближалось Рождество. В день праздника бабушка взяла Софью на городскую елку.</w:t>
      </w:r>
      <w:r w:rsidR="0048673F">
        <w:t xml:space="preserve"> Девочка накаталась на горке и </w:t>
      </w:r>
      <w:r w:rsidR="00E24B99">
        <w:t>вдоволь навеселилась. И вот, когда</w:t>
      </w:r>
      <w:r w:rsidR="0048673F">
        <w:t xml:space="preserve"> они с бабушкой собрались уходить, Соня услышала громкий лай, который заставил её обернуться. И что она увидела: Жучка бежала к ней навстречу к окружении трех щенков, пытавшихся не отставать от мамы. Девочка со слезами бросилась к пропавшей собаке. Она долго обнимала Жучку и её щенят. Соня смогла уговорить родителей взять животных к себе и отныне благодарила Бога за рождественское чудо.</w:t>
      </w:r>
    </w:p>
    <w:p w:rsidR="00D3102B" w:rsidRPr="00D3102B" w:rsidRDefault="00D3102B" w:rsidP="001272C3">
      <w:pPr>
        <w:tabs>
          <w:tab w:val="left" w:pos="2310"/>
        </w:tabs>
      </w:pPr>
      <w:r>
        <w:t xml:space="preserve"> </w:t>
      </w:r>
      <w:r w:rsidR="001272C3">
        <w:tab/>
      </w:r>
    </w:p>
    <w:p w:rsidR="00D3102B" w:rsidRDefault="00D3102B" w:rsidP="00242948">
      <w:r>
        <w:lastRenderedPageBreak/>
        <w:t xml:space="preserve">    </w:t>
      </w:r>
      <w:r w:rsidR="0057021E">
        <w:t xml:space="preserve"> </w:t>
      </w:r>
      <w:bookmarkStart w:id="0" w:name="_GoBack"/>
      <w:bookmarkEnd w:id="0"/>
    </w:p>
    <w:p w:rsidR="00D3102B" w:rsidRPr="00FC613F" w:rsidRDefault="00D3102B" w:rsidP="00242948"/>
    <w:p w:rsidR="00FC613F" w:rsidRDefault="00FC613F" w:rsidP="00242948"/>
    <w:sectPr w:rsidR="00FC61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2FC0901"/>
    <w:multiLevelType w:val="hybridMultilevel"/>
    <w:tmpl w:val="2C7E2E04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535ED9"/>
    <w:multiLevelType w:val="hybridMultilevel"/>
    <w:tmpl w:val="D5C438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264"/>
    <w:rsid w:val="00007182"/>
    <w:rsid w:val="000C105B"/>
    <w:rsid w:val="001272C3"/>
    <w:rsid w:val="00170664"/>
    <w:rsid w:val="001B7870"/>
    <w:rsid w:val="00242948"/>
    <w:rsid w:val="0036173E"/>
    <w:rsid w:val="0048673F"/>
    <w:rsid w:val="005312A7"/>
    <w:rsid w:val="0057021E"/>
    <w:rsid w:val="005A3C8F"/>
    <w:rsid w:val="00747C43"/>
    <w:rsid w:val="007822AB"/>
    <w:rsid w:val="007D2B4F"/>
    <w:rsid w:val="00AD6176"/>
    <w:rsid w:val="00AD7A3C"/>
    <w:rsid w:val="00BC2289"/>
    <w:rsid w:val="00C81105"/>
    <w:rsid w:val="00D3102B"/>
    <w:rsid w:val="00D81264"/>
    <w:rsid w:val="00D837D8"/>
    <w:rsid w:val="00DC48C0"/>
    <w:rsid w:val="00E24B99"/>
    <w:rsid w:val="00E304DB"/>
    <w:rsid w:val="00FC613F"/>
    <w:rsid w:val="00FE1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AFC237-6CE8-4AF8-9AB4-146306B38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617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4</Pages>
  <Words>924</Words>
  <Characters>5269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надя</dc:creator>
  <cp:keywords/>
  <dc:description/>
  <cp:lastModifiedBy>надя</cp:lastModifiedBy>
  <cp:revision>10</cp:revision>
  <dcterms:created xsi:type="dcterms:W3CDTF">2016-01-15T17:24:00Z</dcterms:created>
  <dcterms:modified xsi:type="dcterms:W3CDTF">2016-01-18T18:01:00Z</dcterms:modified>
</cp:coreProperties>
</file>