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5FD" w:rsidRDefault="00CC05FD">
      <w:pPr>
        <w:rPr>
          <w:rFonts w:ascii="Times New Roman" w:hAnsi="Times New Roman" w:cs="Times New Roman"/>
          <w:sz w:val="28"/>
          <w:szCs w:val="28"/>
        </w:rPr>
      </w:pPr>
      <w:r w:rsidRPr="00CC05FD">
        <w:rPr>
          <w:rFonts w:ascii="Times New Roman" w:hAnsi="Times New Roman" w:cs="Times New Roman"/>
          <w:sz w:val="28"/>
          <w:szCs w:val="28"/>
        </w:rPr>
        <w:t>Иванова Валерия Анатольевна, МОБУ СОШ №2, 7 класс, с. Бижбуляк, Алексеева Вероника Владимировна.</w:t>
      </w:r>
    </w:p>
    <w:p w:rsidR="00CC05FD" w:rsidRDefault="00CC05FD" w:rsidP="00CC05FD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C05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1.Святочные рассказы представляют собой образцы почти совсем не изученной календарной словесности - особого рода текстов, потребление которых приурочивается к определенному календарному времени, когда только и оказывается возможным их, так сказать, терапевтическое воздействие на читателя. </w:t>
      </w:r>
      <w:r w:rsidRPr="00CC05F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C05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Для квалифицированных читателей </w:t>
      </w:r>
      <w:proofErr w:type="spellStart"/>
      <w:r w:rsidRPr="00CC05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заштампованность</w:t>
      </w:r>
      <w:proofErr w:type="spellEnd"/>
      <w:r w:rsidRPr="00CC05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стереотипность святочного рассказа были недостатком, что отразилось в критике святочной продукции, в декларациях о кризисе жанра и даже его конце. Такое отношение к святочному рассказу сопровождает его почти на всем протяжении его литературной истории, свидетельствуя о специфичности жанра, чье право на литературное существование доказывалось лишь творческими усилиями крупных русских писателей XIX века. </w:t>
      </w:r>
      <w:r w:rsidRPr="00CC05F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C05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Само определение рассказа - </w:t>
      </w:r>
      <w:proofErr w:type="gramStart"/>
      <w:r w:rsidRPr="00CC05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святочный</w:t>
      </w:r>
      <w:proofErr w:type="gramEnd"/>
      <w:r w:rsidRPr="00CC05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 указывает на истоки жанра. Святки, святые дни, святые вечера - двенадцать дней после Рождества Христова до сочельника на праздник Богоявления. </w:t>
      </w:r>
      <w:r w:rsidRPr="00CC05F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C05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Придя на Русь вместе с христианством, праздник Рождества Христова встретился с </w:t>
      </w:r>
      <w:proofErr w:type="spellStart"/>
      <w:r w:rsidRPr="00CC05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древнеязыческим</w:t>
      </w:r>
      <w:proofErr w:type="spellEnd"/>
      <w:r w:rsidRPr="00CC05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праздником рождающегося солнца, который наши предки отмечали в зимний день солнцеворота. От языческого празднования Коляды ведет начало и современный обычай </w:t>
      </w:r>
      <w:proofErr w:type="spellStart"/>
      <w:r w:rsidRPr="00CC05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колядования</w:t>
      </w:r>
      <w:proofErr w:type="spellEnd"/>
      <w:r w:rsidRPr="00CC05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только он со временем утратил языческий характер, и песни теперь составлены в строго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христианском духе. </w:t>
      </w:r>
      <w:r w:rsidRPr="00CC05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"С течением времени главное языческое божество (солнце) , дающее жизнь и рост всему существующему и влияние которого простиралось на весь мир, уступило место Богу истинному, Солнцу правды, Рождество</w:t>
      </w:r>
      <w:proofErr w:type="gramStart"/>
      <w:r w:rsidRPr="00CC05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</w:t>
      </w:r>
      <w:proofErr w:type="gramEnd"/>
      <w:r w:rsidRPr="00CC05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оторого предзнаменовало людям, сущим во тьме,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обновление и новую жизнь… " </w:t>
      </w:r>
      <w:r w:rsidRPr="00CC05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C05F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C05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 славян с давних пор существовал во время святок обычай рядиться, надевать личины, производить гадания, устраивать катания и пляски, возжигать огни и так далее. С распространением христианства на Руси эти древние обряды не искоренились, а осложнились </w:t>
      </w:r>
      <w:proofErr w:type="gramStart"/>
      <w:r w:rsidRPr="00CC05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новыми</w:t>
      </w:r>
      <w:proofErr w:type="gramEnd"/>
      <w:r w:rsidRPr="00CC05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Это получило отражение в литературе. В любом сборнике святочных рассказов можно найти сюжеты про гадания, надевания масок и так далее. Церковь издавна осуждала такое поведение как греховное. В указе патриарха </w:t>
      </w:r>
      <w:proofErr w:type="spellStart"/>
      <w:r w:rsidRPr="00CC05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Иоакима</w:t>
      </w:r>
      <w:proofErr w:type="spellEnd"/>
      <w:r w:rsidRPr="00CC05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1684 года, запрещающем святочные "беснования", говорится о том, что они приводят че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ловека в "душепагубный грех"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C05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Pr="00CC05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C05F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C05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книге "Святой дух праздников Христовых" говорится, что святость праздничных дней постоянно охранялась церковными правилами и </w:t>
      </w:r>
      <w:r w:rsidRPr="00CC05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гражданскими законами. "Воскресные и торжественные дни церковные и гражданские посвящаются отдохновению от трудов и с тем вместе набожному благоговению … Святки - это "святые" дни по преимуществу, а потому все, несоответствующее их святости, должно быть искореняемо. Мы, празднуя рождение Христа, должны </w:t>
      </w:r>
      <w:proofErr w:type="spellStart"/>
      <w:r w:rsidRPr="00CC05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возгреть</w:t>
      </w:r>
      <w:proofErr w:type="spellEnd"/>
      <w:r w:rsidRPr="00CC05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себе решимость возродиться от жизни греховной к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жизни святой и богоугодной"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C05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Pr="00CC05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C05F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C05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Уточним понятие, обратимся к этимологии слова "святость". Господь Бог, заключая свой завет с еврейским народом на </w:t>
      </w:r>
      <w:proofErr w:type="spellStart"/>
      <w:r w:rsidRPr="00CC05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Синае</w:t>
      </w:r>
      <w:proofErr w:type="spellEnd"/>
      <w:r w:rsidRPr="00CC05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требует от него святости. Святость Откровения имеет значение абсолютной удаленности от греха. Еврейское слово "</w:t>
      </w:r>
      <w:proofErr w:type="spellStart"/>
      <w:r w:rsidRPr="00CC05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кадош</w:t>
      </w:r>
      <w:proofErr w:type="spellEnd"/>
      <w:r w:rsidRPr="00CC05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" переводится как священный, святой (о Боге, человеке, месте)</w:t>
      </w:r>
      <w:proofErr w:type="gramStart"/>
      <w:r w:rsidRPr="00CC05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,</w:t>
      </w:r>
      <w:proofErr w:type="gramEnd"/>
      <w:r w:rsidRPr="00CC05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кроме того, употреблялось слово "</w:t>
      </w:r>
      <w:proofErr w:type="spellStart"/>
      <w:r w:rsidRPr="00CC05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кадеш</w:t>
      </w:r>
      <w:proofErr w:type="spellEnd"/>
      <w:r w:rsidRPr="00CC05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" - священный, святой и "</w:t>
      </w:r>
      <w:proofErr w:type="spellStart"/>
      <w:r w:rsidRPr="00CC05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кодеш</w:t>
      </w:r>
      <w:proofErr w:type="spellEnd"/>
      <w:r w:rsidRPr="00CC05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" - отдельность, отдаленность, святость, священность и восходит к глаголу "</w:t>
      </w:r>
      <w:proofErr w:type="spellStart"/>
      <w:r w:rsidRPr="00CC05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кадаш</w:t>
      </w:r>
      <w:proofErr w:type="spellEnd"/>
      <w:r w:rsidRPr="00CC05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" - быть отдельным, посвященным. Абсолютно свят только Бог, как делающий только добро и ненавидящий зло. Этого Господь требует и от избранного народа: "Будьте предо мною святы, ибо Я свят Господь, и Я отделил вас от народов, чтобы вы были Мои" (Лев. 20, 26; Лев. 11, 14) Призыв к святости исполняется в </w:t>
      </w:r>
      <w:proofErr w:type="spellStart"/>
      <w:r w:rsidRPr="00CC05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назорействе</w:t>
      </w:r>
      <w:proofErr w:type="spellEnd"/>
      <w:r w:rsidRPr="00CC05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gramStart"/>
      <w:r w:rsidRPr="00CC05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Еврейское</w:t>
      </w:r>
      <w:proofErr w:type="gramEnd"/>
      <w:r w:rsidRPr="00CC05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"</w:t>
      </w:r>
      <w:proofErr w:type="spellStart"/>
      <w:r w:rsidRPr="00CC05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назир</w:t>
      </w:r>
      <w:proofErr w:type="spellEnd"/>
      <w:r w:rsidRPr="00CC05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" - посвященный, предназначенный Богу, от глагола "</w:t>
      </w:r>
      <w:proofErr w:type="spellStart"/>
      <w:r w:rsidRPr="00CC05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назар</w:t>
      </w:r>
      <w:proofErr w:type="spellEnd"/>
      <w:r w:rsidRPr="00CC05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" - посвящать, предназначать, отделять, в религиозном и ритуальном смысле.</w:t>
      </w:r>
    </w:p>
    <w:p w:rsidR="00CC05FD" w:rsidRDefault="00B64C9B" w:rsidP="00CC05FD">
      <w:pPr>
        <w:rPr>
          <w:rFonts w:ascii="playfair_displayregular" w:hAnsi="playfair_displayregular"/>
          <w:color w:val="000000"/>
          <w:sz w:val="30"/>
          <w:szCs w:val="30"/>
          <w:shd w:val="clear" w:color="auto" w:fill="FFFFFF"/>
        </w:rPr>
      </w:pPr>
      <w:r>
        <w:rPr>
          <w:rFonts w:ascii="playfair_displayregular" w:hAnsi="playfair_displayregular"/>
          <w:color w:val="000000"/>
          <w:sz w:val="30"/>
          <w:szCs w:val="30"/>
          <w:shd w:val="clear" w:color="auto" w:fill="FFFFFF"/>
        </w:rPr>
        <w:t>Ч.Диккенса – «Рождественская песнь в прозе», «Сверчок за очагом» и «Рождественская елка», а также сборник «Святочные рассказы» русских писателей Х</w:t>
      </w:r>
      <w:proofErr w:type="gramStart"/>
      <w:r>
        <w:rPr>
          <w:rFonts w:ascii="playfair_displayregular" w:hAnsi="playfair_displayregular"/>
          <w:color w:val="000000"/>
          <w:sz w:val="30"/>
          <w:szCs w:val="30"/>
          <w:shd w:val="clear" w:color="auto" w:fill="FFFFFF"/>
        </w:rPr>
        <w:t>I</w:t>
      </w:r>
      <w:proofErr w:type="gramEnd"/>
      <w:r>
        <w:rPr>
          <w:rFonts w:ascii="playfair_displayregular" w:hAnsi="playfair_displayregular"/>
          <w:color w:val="000000"/>
          <w:sz w:val="30"/>
          <w:szCs w:val="30"/>
          <w:shd w:val="clear" w:color="auto" w:fill="FFFFFF"/>
        </w:rPr>
        <w:t>Х века.</w:t>
      </w:r>
    </w:p>
    <w:p w:rsidR="0071756C" w:rsidRDefault="0071756C" w:rsidP="00CC05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playfair_displayregular" w:hAnsi="playfair_displayregular"/>
          <w:color w:val="000000"/>
          <w:sz w:val="30"/>
          <w:szCs w:val="30"/>
          <w:shd w:val="clear" w:color="auto" w:fill="FFFFFF"/>
        </w:rPr>
        <w:t xml:space="preserve">2. </w:t>
      </w:r>
      <w:r w:rsidRPr="0071756C">
        <w:rPr>
          <w:rFonts w:ascii="Times New Roman" w:hAnsi="Times New Roman" w:cs="Times New Roman"/>
          <w:sz w:val="28"/>
          <w:szCs w:val="28"/>
        </w:rPr>
        <w:t xml:space="preserve">Далекий Рождественский Сочельник. Морозный день. Из окон видно, как белый, пушистый снег покрыл улицы, крыши домов и деревья. Ранние сумерки. Небо синеет. Мы с Лидой стоим у окна и смотрим на небо. — Няня, скоро придет звезда? — спрашиваю я. — Скоро, скоро, — торопливо отвечает старушка. Она накрывает на стол. — Няня, смотри, вон уже звезда пришла на небо, — радостно говорит Лида. — Эта не та. — Почему не та? Посмотри хорошенько. — Та будет </w:t>
      </w:r>
      <w:proofErr w:type="gramStart"/>
      <w:r w:rsidRPr="0071756C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71756C">
        <w:rPr>
          <w:rFonts w:ascii="Times New Roman" w:hAnsi="Times New Roman" w:cs="Times New Roman"/>
          <w:sz w:val="28"/>
          <w:szCs w:val="28"/>
        </w:rPr>
        <w:t xml:space="preserve">... Эта очень маленькая, — говорит няня, едва взглянув в окно. — Ты сказала до первой звезды, — плаксиво замечает сестра, — Ведь мы проголодались. Очень есть хочется, — говорю я. — Подождите, детушки... Теперь уже скоро... Потерпите. — Дай ты им чего-нибудь перекусить... Совсем заморила девочек. — Мама услышала наш разговор, вышла из своей комнаты и крепко целует нас. — Вот еще, что выдумала!.. Разве можно есть до звезды? Целый день постились. И вдруг не дотерпеть. Грешно ведь, - серьезно возражает няня. Нам тоже кажется, что это грешно, Ведь у нас будет “кутья”. Надо ее дождаться. Взрослые целый день постились и не едят до звезды. Мы тоже </w:t>
      </w:r>
      <w:r w:rsidRPr="0071756C">
        <w:rPr>
          <w:rFonts w:ascii="Times New Roman" w:hAnsi="Times New Roman" w:cs="Times New Roman"/>
          <w:sz w:val="28"/>
          <w:szCs w:val="28"/>
        </w:rPr>
        <w:lastRenderedPageBreak/>
        <w:t xml:space="preserve">решили поститься, как и большие... Но сильно проголодались и нетерпеливо повторяем: “Ах, скорее бы, скорее пришла звезда”. Няня и мама накрыли стол чистой скатертью и под скатерть положили сено... Нам это очень нравится. Мы знаем, что это делается в </w:t>
      </w:r>
      <w:proofErr w:type="gramStart"/>
      <w:r w:rsidRPr="0071756C">
        <w:rPr>
          <w:rFonts w:ascii="Times New Roman" w:hAnsi="Times New Roman" w:cs="Times New Roman"/>
          <w:sz w:val="28"/>
          <w:szCs w:val="28"/>
        </w:rPr>
        <w:t>воспоминание</w:t>
      </w:r>
      <w:proofErr w:type="gramEnd"/>
      <w:r w:rsidRPr="0071756C">
        <w:rPr>
          <w:rFonts w:ascii="Times New Roman" w:hAnsi="Times New Roman" w:cs="Times New Roman"/>
          <w:sz w:val="28"/>
          <w:szCs w:val="28"/>
        </w:rPr>
        <w:t xml:space="preserve"> величайшего события: Господь наш родился в пещере и был положен в ясли на сено. Мы не обедали, как обычно, в три часа, а будем ужинать “со звездою”, т. е. когда </w:t>
      </w:r>
      <w:proofErr w:type="gramStart"/>
      <w:r w:rsidRPr="0071756C">
        <w:rPr>
          <w:rFonts w:ascii="Times New Roman" w:hAnsi="Times New Roman" w:cs="Times New Roman"/>
          <w:sz w:val="28"/>
          <w:szCs w:val="28"/>
        </w:rPr>
        <w:t>стемнеет и на небе загорятся</w:t>
      </w:r>
      <w:proofErr w:type="gramEnd"/>
      <w:r w:rsidRPr="0071756C">
        <w:rPr>
          <w:rFonts w:ascii="Times New Roman" w:hAnsi="Times New Roman" w:cs="Times New Roman"/>
          <w:sz w:val="28"/>
          <w:szCs w:val="28"/>
        </w:rPr>
        <w:t xml:space="preserve"> первые звездочки. У нас будет “кутья” из рису, “кутья” из орехов, пшеница с медом и разные постные кушанья из рыбы. Кроме того, на столе поставят в банках пучки колосьев пшеницы и овса. Все это казалось нам, детям, важным и знаменательным. В нашей квартире так было чисто прибрано, всюду горели лампады; настроение было благоговейное, и целый день поста и эта “кутья” раз в году — все говорило о наступлении великого праздника... Няня, конечно, не раз напоминала нам, что “Волхвы принесли Божественному младенцу ладан, смирну, золото и пшеницу”. Оттого в Сочельник надо есть пшеницу. Папа наш был малоросс, и многие обряды совершались в угоду ему. Где-то далеко в маленьком хуторе Полтавской губернии жила его мать с сестрой и братом. И там они справляли свою украинскую вечерю и “кутью”. Папа нам это рассказывал и очень любил этот обычай. Но в сером домике бабушки и дедушки тоже в Рождественский Сочельник всегда справлялась “кутья”... Как у них, так и у нас непременно бывал в этот вечер приглашен какой-нибудь одинокий гость или гостья: дедушкин сослуживец или папин товарищ, которому негде было встретить праздник. Справив “кутью”, мы отправлялись </w:t>
      </w:r>
      <w:proofErr w:type="gramStart"/>
      <w:r w:rsidRPr="0071756C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71756C">
        <w:rPr>
          <w:rFonts w:ascii="Times New Roman" w:hAnsi="Times New Roman" w:cs="Times New Roman"/>
          <w:sz w:val="28"/>
          <w:szCs w:val="28"/>
        </w:rPr>
        <w:t xml:space="preserve"> Всенощной. Но мы с сестрой в волнении: ждем чего-то необычайного, радостного. Да и как не волноваться: ведь наступило Рождество. Может быть, будет елка... Какое детское сердце не забьется радостью при этом воспоминании. Великий праздник Рождества, окруженный духовной поэзией, особенно понятен и близок ребенку... Родился Божественный Младенец, и Ему хвала, слава и почести мира. Все ликовало и радовалось. И в память Святого Младенца в эти дни светлых воспоминаний, все дети должны веселиться и радоваться. Это их день, праздник невинного, чистого детства...</w:t>
      </w:r>
    </w:p>
    <w:p w:rsidR="0071756C" w:rsidRPr="0071756C" w:rsidRDefault="0071756C" w:rsidP="00CC05F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756C">
        <w:rPr>
          <w:rFonts w:ascii="Times New Roman" w:hAnsi="Times New Roman" w:cs="Times New Roman"/>
          <w:sz w:val="28"/>
          <w:szCs w:val="28"/>
        </w:rPr>
        <w:t xml:space="preserve">А тут еще является она — зеленая стройная елочка, с которой сохранилось столько легенд и воспоминаний... Привет тебе, милая любимая елочка!.. Ты несешь нам среди зимы смолистый запах лесов и, залитая огоньками, радуешь детские взоры, как по древней легенде обрадовала Божественные очи Святого Младенца. У нас в семье был обычай к большим праздникам делать друг другу подарки, сюрпризы, неожиданно порадовать, повеселить... Все потихоньку готовили свои рукоделия, мы учили стихи; под Новый год и </w:t>
      </w:r>
      <w:r w:rsidRPr="0071756C">
        <w:rPr>
          <w:rFonts w:ascii="Times New Roman" w:hAnsi="Times New Roman" w:cs="Times New Roman"/>
          <w:sz w:val="28"/>
          <w:szCs w:val="28"/>
        </w:rPr>
        <w:lastRenderedPageBreak/>
        <w:t xml:space="preserve">на Пасху под салфетки каждому клали приготовленные подарки... Нас, детей, это очень занимало и радовало. Подарки бывали простые, дешевые, но вызывали большой восторг. Елку показывали неожиданно, сюрпризом, и родители, няня и тетушки готовили ее, когда мы ложились спать. За два или за три дня до Рождества мама печально говорила: “Бедные девочки, нынче им елки не будет... Денег у нас с папой нет. Да и елки дороги. В будущем году мы вам сделаем большую хорошую елку. А нынче уж проживем без елки”… Против таких слов ничего нельзя было возразить... Но в огорченной детской душе все-таки таилась и обида, и смутная надежда. Веришь и не веришь словам мамы и </w:t>
      </w:r>
      <w:proofErr w:type="gramStart"/>
      <w:r w:rsidRPr="0071756C">
        <w:rPr>
          <w:rFonts w:ascii="Times New Roman" w:hAnsi="Times New Roman" w:cs="Times New Roman"/>
          <w:sz w:val="28"/>
          <w:szCs w:val="28"/>
        </w:rPr>
        <w:t>близких</w:t>
      </w:r>
      <w:proofErr w:type="gramEnd"/>
      <w:r w:rsidRPr="0071756C">
        <w:rPr>
          <w:rFonts w:ascii="Times New Roman" w:hAnsi="Times New Roman" w:cs="Times New Roman"/>
          <w:sz w:val="28"/>
          <w:szCs w:val="28"/>
        </w:rPr>
        <w:t xml:space="preserve">. В первый день </w:t>
      </w:r>
      <w:proofErr w:type="gramStart"/>
      <w:r w:rsidRPr="0071756C">
        <w:rPr>
          <w:rFonts w:ascii="Times New Roman" w:hAnsi="Times New Roman" w:cs="Times New Roman"/>
          <w:sz w:val="28"/>
          <w:szCs w:val="28"/>
        </w:rPr>
        <w:t>Рождества</w:t>
      </w:r>
      <w:proofErr w:type="gramEnd"/>
      <w:r w:rsidRPr="0071756C">
        <w:rPr>
          <w:rFonts w:ascii="Times New Roman" w:hAnsi="Times New Roman" w:cs="Times New Roman"/>
          <w:sz w:val="28"/>
          <w:szCs w:val="28"/>
        </w:rPr>
        <w:t xml:space="preserve"> сколько счастливых детских голов поднимается ото сна с радостной грезой, в которой мерещится хвойное деревце, сколько наивных ожиданий наполняет детское воображение... И как весело, заманчиво мечтать о золотой рождественской звезде, о какой-нибудь кукле, барабане, ярких огоньках на ветвях любимого деревца. У всех детей столько мечтаний, желаний, столько надежд связано с праздником Рождества. — Лида, Лида, понюхай, ведь елкой пахнет, — говорю я, просыпаясь в рождественское утро в самом веселом расположении духа. Румяное, полное лицо сестры отрывается от подушки. Она уморительно морщит свой маленький нос. — Да, пахнет... Правда... Как будто бы пахнет. — А как же говорили, что елки не будет в этом году! — Может, и будет. В прошлом году тоже сказали: не будет. А потом все было, - вспоминает сестра. Няня уже тут как тут. — Нянечка, отчего елкой пахнет? — серьезно спрашиваю я. — Откуда ей пахнуть... Когда ее и в помине-то нет... Вставайте, </w:t>
      </w:r>
      <w:proofErr w:type="spellStart"/>
      <w:r w:rsidRPr="0071756C">
        <w:rPr>
          <w:rFonts w:ascii="Times New Roman" w:hAnsi="Times New Roman" w:cs="Times New Roman"/>
          <w:sz w:val="28"/>
          <w:szCs w:val="28"/>
        </w:rPr>
        <w:t>барышни-сударышни</w:t>
      </w:r>
      <w:proofErr w:type="spellEnd"/>
      <w:r w:rsidRPr="0071756C">
        <w:rPr>
          <w:rFonts w:ascii="Times New Roman" w:hAnsi="Times New Roman" w:cs="Times New Roman"/>
          <w:sz w:val="28"/>
          <w:szCs w:val="28"/>
        </w:rPr>
        <w:t xml:space="preserve">. Сейчас “христославы” придут... — Это дедушкины мальчишки? — Наверно, со звездою. Дедушка им </w:t>
      </w:r>
      <w:proofErr w:type="gramStart"/>
      <w:r w:rsidRPr="0071756C">
        <w:rPr>
          <w:rFonts w:ascii="Times New Roman" w:hAnsi="Times New Roman" w:cs="Times New Roman"/>
          <w:sz w:val="28"/>
          <w:szCs w:val="28"/>
        </w:rPr>
        <w:t>красивую</w:t>
      </w:r>
      <w:proofErr w:type="gramEnd"/>
      <w:r w:rsidRPr="0071756C">
        <w:rPr>
          <w:rFonts w:ascii="Times New Roman" w:hAnsi="Times New Roman" w:cs="Times New Roman"/>
          <w:sz w:val="28"/>
          <w:szCs w:val="28"/>
        </w:rPr>
        <w:t xml:space="preserve"> склеил. — Конечно, наш забавник старался для своих ребят... Была я у них, весь пол в кабинете замусорен, точно золотом залит... А звезда горит, переливается... Вот увидите, что это за звезда. В то далекое время был обычай “христославам” ходить по квартирам “со звездой” и петь рождественские песни. Обыкновенно в каждом доме собиралась местная беднота: мальчики-подростки выучивали рождественские песни, делали звезду и шли по квартирам славить Христа. Не успеешь одеться, умыться, как, бывало, няня скажет: “Пришли со звездою”. Слышим топот детских ног и партия человек шесть — десять войдет в комнату. Мальчики встанут перед образами и запоют “Рождество</w:t>
      </w:r>
      <w:proofErr w:type="gramStart"/>
      <w:r w:rsidRPr="0071756C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71756C">
        <w:rPr>
          <w:rFonts w:ascii="Times New Roman" w:hAnsi="Times New Roman" w:cs="Times New Roman"/>
          <w:sz w:val="28"/>
          <w:szCs w:val="28"/>
        </w:rPr>
        <w:t xml:space="preserve">вое” и “Дева днесь”... Затем громко поздравят с праздником. Иногда это пение выходило очень стройно и красиво. Было что-то трогательное и праздничное в появлении “христославов”. Мы с сестрой очень это любили, радовались и с нетерпением ожидали их прихода. “Христославы” приходили в первый день несколько </w:t>
      </w:r>
      <w:r w:rsidRPr="0071756C">
        <w:rPr>
          <w:rFonts w:ascii="Times New Roman" w:hAnsi="Times New Roman" w:cs="Times New Roman"/>
          <w:sz w:val="28"/>
          <w:szCs w:val="28"/>
        </w:rPr>
        <w:lastRenderedPageBreak/>
        <w:t>раз. У нас никому не отказывали: всех оделяли копейками и пряниками... Но мы особенно ждали “дедушкиных мальчишек”. Мы бы узнали их из тысячи, они появлялись с такой прекрасной,</w:t>
      </w:r>
      <w:r w:rsidRPr="0071756C">
        <w:t xml:space="preserve"> </w:t>
      </w:r>
      <w:r w:rsidRPr="0071756C">
        <w:rPr>
          <w:rFonts w:ascii="Times New Roman" w:hAnsi="Times New Roman" w:cs="Times New Roman"/>
          <w:sz w:val="28"/>
          <w:szCs w:val="28"/>
        </w:rPr>
        <w:t xml:space="preserve">замысловатой звездой, какой ни у кого не было. Ведь ее делал сам наш художник — дедушка. Даже нянечка и та, как-то особенно ласково и приветливо говорила: - Ну вот, наконец-то и дедушкины ребята идут. Мы замирали от волнения... Ребята застенчиво входят в комнату, а впереди них двигается прекрасная золотая звезда... Она на высоком древке, кругом золотое сияние — дрожит и переливается... А в середине — изображение Рождества Христова. - Видишь, Лида, там Христос родился, — указываю я сестре на звезду. </w:t>
      </w:r>
      <w:proofErr w:type="gramStart"/>
      <w:r w:rsidRPr="0071756C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Pr="0071756C">
        <w:rPr>
          <w:rFonts w:ascii="Times New Roman" w:hAnsi="Times New Roman" w:cs="Times New Roman"/>
          <w:sz w:val="28"/>
          <w:szCs w:val="28"/>
        </w:rPr>
        <w:t xml:space="preserve">ижу... Это дедушка нарисовал... </w:t>
      </w:r>
      <w:proofErr w:type="gramStart"/>
      <w:r w:rsidRPr="0071756C">
        <w:rPr>
          <w:rFonts w:ascii="Times New Roman" w:hAnsi="Times New Roman" w:cs="Times New Roman"/>
          <w:sz w:val="28"/>
          <w:szCs w:val="28"/>
        </w:rPr>
        <w:t>Знаю… Нам казалось</w:t>
      </w:r>
      <w:proofErr w:type="gramEnd"/>
      <w:r w:rsidRPr="0071756C">
        <w:rPr>
          <w:rFonts w:ascii="Times New Roman" w:hAnsi="Times New Roman" w:cs="Times New Roman"/>
          <w:sz w:val="28"/>
          <w:szCs w:val="28"/>
        </w:rPr>
        <w:t xml:space="preserve">, что дедушкины мальчики пели как-то особенно громко и стройно... Знакомые приветливые лица “босоногой команды” улыбались нам с сестрой... А мы конфузились и прятались за няню, за маму. “Дедушкиных мальчишек” оделяли, конечно, щедрее других. Их даже поили горячим сбитнем... Как они бывали рады и долго вспоминали об этом. В первый день Рождества несколько омрачалось наше радостное настроение... Мы не знали, будет у нас елка или нет... - Мама говорит, что не будет... - А почему она смеется, — взволнованно говорю я сестре. — Отвернулась и засмеялась... - Она всегда смеется... - А почему дверь в их комнату закрыта? И елкой пахнет!.. - Мама сказала, что там был угар... И комнату проветривают... Холодно там. </w:t>
      </w:r>
      <w:proofErr w:type="gramStart"/>
      <w:r w:rsidRPr="0071756C">
        <w:rPr>
          <w:rFonts w:ascii="Times New Roman" w:hAnsi="Times New Roman" w:cs="Times New Roman"/>
          <w:sz w:val="28"/>
          <w:szCs w:val="28"/>
        </w:rPr>
        <w:t>Рассказ про угар</w:t>
      </w:r>
      <w:proofErr w:type="gramEnd"/>
      <w:r w:rsidRPr="0071756C">
        <w:rPr>
          <w:rFonts w:ascii="Times New Roman" w:hAnsi="Times New Roman" w:cs="Times New Roman"/>
          <w:sz w:val="28"/>
          <w:szCs w:val="28"/>
        </w:rPr>
        <w:t xml:space="preserve"> похож на правду и начинаешь ему верить. Все-таки волнение не покидает нас. И мы таинственно советуемся: - Можно подглядеть в щелочку. - Нет, нянечка говорила, что нехорошо подглядывать. Но искушение бывало так велико, что мы украдкой подглядывали в щелочку... И видели что-то прекрасное, сверкающее, зеленое... </w:t>
      </w:r>
      <w:proofErr w:type="gramStart"/>
      <w:r w:rsidRPr="0071756C">
        <w:rPr>
          <w:rFonts w:ascii="Times New Roman" w:hAnsi="Times New Roman" w:cs="Times New Roman"/>
          <w:sz w:val="28"/>
          <w:szCs w:val="28"/>
        </w:rPr>
        <w:t>Похожее</w:t>
      </w:r>
      <w:proofErr w:type="gramEnd"/>
      <w:r w:rsidRPr="0071756C">
        <w:rPr>
          <w:rFonts w:ascii="Times New Roman" w:hAnsi="Times New Roman" w:cs="Times New Roman"/>
          <w:sz w:val="28"/>
          <w:szCs w:val="28"/>
        </w:rPr>
        <w:t xml:space="preserve"> на елку... Бывало, в своем уголке мы уже переиграем в “христославов”, устроим из какого-нибудь цветка куклам елку. Но когда придут бабушка и дедушка с тетями и принесут в руках пакеты, то надежда снова наполнит наши сердца... Вскоре тетя </w:t>
      </w:r>
      <w:proofErr w:type="spellStart"/>
      <w:r w:rsidRPr="0071756C">
        <w:rPr>
          <w:rFonts w:ascii="Times New Roman" w:hAnsi="Times New Roman" w:cs="Times New Roman"/>
          <w:sz w:val="28"/>
          <w:szCs w:val="28"/>
        </w:rPr>
        <w:t>Манюша</w:t>
      </w:r>
      <w:proofErr w:type="spellEnd"/>
      <w:r w:rsidRPr="0071756C">
        <w:rPr>
          <w:rFonts w:ascii="Times New Roman" w:hAnsi="Times New Roman" w:cs="Times New Roman"/>
          <w:sz w:val="28"/>
          <w:szCs w:val="28"/>
        </w:rPr>
        <w:t xml:space="preserve"> займет нас рассказом... Заслушаешься и забудешь на время </w:t>
      </w:r>
      <w:proofErr w:type="gramStart"/>
      <w:r w:rsidRPr="0071756C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71756C">
        <w:rPr>
          <w:rFonts w:ascii="Times New Roman" w:hAnsi="Times New Roman" w:cs="Times New Roman"/>
          <w:sz w:val="28"/>
          <w:szCs w:val="28"/>
        </w:rPr>
        <w:t xml:space="preserve"> елке... Вдруг мама запоет что-нибудь веселое... И нас торжественно введут в закрытую комнату. Дверь распахнулась — и там сияет огнями елка. Не знаю, хорош ли был старинный прием внезапно радовать детей елкой. Восторг бывал так силен, что дух захватывало от радости. Стоишь долго, рот </w:t>
      </w:r>
      <w:proofErr w:type="gramStart"/>
      <w:r w:rsidRPr="0071756C">
        <w:rPr>
          <w:rFonts w:ascii="Times New Roman" w:hAnsi="Times New Roman" w:cs="Times New Roman"/>
          <w:sz w:val="28"/>
          <w:szCs w:val="28"/>
        </w:rPr>
        <w:t>разиня</w:t>
      </w:r>
      <w:proofErr w:type="gramEnd"/>
      <w:r w:rsidRPr="0071756C">
        <w:rPr>
          <w:rFonts w:ascii="Times New Roman" w:hAnsi="Times New Roman" w:cs="Times New Roman"/>
          <w:sz w:val="28"/>
          <w:szCs w:val="28"/>
        </w:rPr>
        <w:t xml:space="preserve">, и слова не можешь сказать. Глаза сверкают, щеки </w:t>
      </w:r>
      <w:proofErr w:type="gramStart"/>
      <w:r w:rsidRPr="0071756C">
        <w:rPr>
          <w:rFonts w:ascii="Times New Roman" w:hAnsi="Times New Roman" w:cs="Times New Roman"/>
          <w:sz w:val="28"/>
          <w:szCs w:val="28"/>
        </w:rPr>
        <w:t>разгорятся и не знаешь</w:t>
      </w:r>
      <w:proofErr w:type="gramEnd"/>
      <w:r w:rsidRPr="0071756C">
        <w:rPr>
          <w:rFonts w:ascii="Times New Roman" w:hAnsi="Times New Roman" w:cs="Times New Roman"/>
          <w:sz w:val="28"/>
          <w:szCs w:val="28"/>
        </w:rPr>
        <w:t xml:space="preserve">, на что смотреть. А мама с папой схватят за руки и начнут кружиться вокруг елки с песнями. Елка наша бывала скромная, маленькая, но убранная красиво, с любовью. Под елкой лежат подарки. Каждый чем-нибудь порадует </w:t>
      </w:r>
      <w:proofErr w:type="gramStart"/>
      <w:r w:rsidRPr="0071756C">
        <w:rPr>
          <w:rFonts w:ascii="Times New Roman" w:hAnsi="Times New Roman" w:cs="Times New Roman"/>
          <w:sz w:val="28"/>
          <w:szCs w:val="28"/>
        </w:rPr>
        <w:t>другого</w:t>
      </w:r>
      <w:proofErr w:type="gramEnd"/>
      <w:r w:rsidRPr="0071756C">
        <w:rPr>
          <w:rFonts w:ascii="Times New Roman" w:hAnsi="Times New Roman" w:cs="Times New Roman"/>
          <w:sz w:val="28"/>
          <w:szCs w:val="28"/>
        </w:rPr>
        <w:t xml:space="preserve">. Тетеньки вышили нам передники. Бабушка сшила по мячику из тряпок. Папа с </w:t>
      </w:r>
      <w:r w:rsidRPr="0071756C">
        <w:rPr>
          <w:rFonts w:ascii="Times New Roman" w:hAnsi="Times New Roman" w:cs="Times New Roman"/>
          <w:sz w:val="28"/>
          <w:szCs w:val="28"/>
        </w:rPr>
        <w:lastRenderedPageBreak/>
        <w:t xml:space="preserve">дедушкой сделали скамейки; мама нарисовала картинки. Няня одела наших кукол. Мы тоже всем сделали подарки: кому стихи, кому закладку, кому связали какие-то </w:t>
      </w:r>
      <w:proofErr w:type="spellStart"/>
      <w:r w:rsidRPr="0071756C">
        <w:rPr>
          <w:rFonts w:ascii="Times New Roman" w:hAnsi="Times New Roman" w:cs="Times New Roman"/>
          <w:sz w:val="28"/>
          <w:szCs w:val="28"/>
        </w:rPr>
        <w:t>нарукавнички</w:t>
      </w:r>
      <w:proofErr w:type="spellEnd"/>
      <w:r w:rsidRPr="0071756C">
        <w:rPr>
          <w:rFonts w:ascii="Times New Roman" w:hAnsi="Times New Roman" w:cs="Times New Roman"/>
          <w:sz w:val="28"/>
          <w:szCs w:val="28"/>
        </w:rPr>
        <w:t xml:space="preserve">. Все было сделано по силам и с помощью няни. Взрослые, особенно мама и тетеньки, с нами пели и плясали кругом елки. Было весело. Но, к сожалению, в раннем детстве на наших елках и праздниках никогда не бывало детей; у нас совсем не было маленьких друзей... Помню, </w:t>
      </w:r>
      <w:proofErr w:type="gramStart"/>
      <w:r w:rsidRPr="0071756C">
        <w:rPr>
          <w:rFonts w:ascii="Times New Roman" w:hAnsi="Times New Roman" w:cs="Times New Roman"/>
          <w:sz w:val="28"/>
          <w:szCs w:val="28"/>
        </w:rPr>
        <w:t>как-то</w:t>
      </w:r>
      <w:proofErr w:type="gramEnd"/>
      <w:r w:rsidRPr="0071756C">
        <w:rPr>
          <w:rFonts w:ascii="Times New Roman" w:hAnsi="Times New Roman" w:cs="Times New Roman"/>
          <w:sz w:val="28"/>
          <w:szCs w:val="28"/>
        </w:rPr>
        <w:t xml:space="preserve"> раз няня привела детей прачки и посадила под елку. Сначала мы думали, что это огромные куклы... Но когда рассмотрели, то не было предела восторгу и радости. Мы не знали, как и чем занять, повеселить и одарить наших друзей... Ребенок все же рвется к обществу своих сверстников, к детским интересам и играм с товарищами. </w:t>
      </w:r>
      <w:proofErr w:type="gramStart"/>
      <w:r w:rsidRPr="0071756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71756C">
        <w:rPr>
          <w:rFonts w:ascii="Times New Roman" w:hAnsi="Times New Roman" w:cs="Times New Roman"/>
          <w:sz w:val="28"/>
          <w:szCs w:val="28"/>
        </w:rPr>
        <w:t xml:space="preserve"> кажется, та наша елка, когда у нас были в гостях дети прачки, была самая веселая и памятная. Совсем другие елки бывали у дедушки... На них бывало слишком много детей. “Папенька для своих мальчишек старается, а вовсе не о внучках думает”, — недовольным голосом говорила тетя Саша. Но и внучки бывали в неописанном восторге от дедушкиной елки. В маленькой квартирке серого домика скрыть само деревцо бывало невозможно... И мы его видели заранее — прелестное и разукрашенное затейливыми цепочками, фонариками, звездами и бонбоньерками. Все это дедушка клеил сам, и ему помогали папа и мама... Но, кроме елки, на празднике нас и ребят “босоногой команды”, которых в кабинете дедушки набиралось человек двенадцать—пятнадцать, всегда ожидал какой-нибудь сюрприз, который нас радовал и увлекал не менее елки. Наш затейник дедушка делал удивительные вещи: ведь он был мастер на все руки. “Что-то покажет нам дедушка? Что он еще придумал?!” - волновались мы с Лидой. Нас и других гостей отправляли в кухню, а в кабинете слышался шепот нетерпеливых голосов. Дедушка шел в залу и там сначала звонил в какие-то звонки, затем в свистульку, кричал петухом. После садился за свое фортепиано и сам играл старинный трескучий марш. Он только его и знал. Под этот марш мы выходили из кухни, а мальчишки — из кабинета. Их обыкновенно выводила мама или наш отец. Мы все под дедушкин марш обходили елку и садились на приготовленные скамейки. Сразу же начиналось представление. Каждый год оно бывало различное: однажды дедушка устроил кукольный театр, и все его бумажные актеры говорили на разные голоса, кланялись, пели, танцевали, как настоящие. В другой раз он показывал фокусы. При этом у него на голове была надета остроконечная шапка и черная мантия с золотыми звездами. Наивные зрители были поражены, как это у дедушки изо рта выходит целый десяток яблок, из носа падают монеты, исчезает в руках платок. Мы все считали его великим магом и чародеем. Но лучше всего дедушка устраивал туманные </w:t>
      </w:r>
      <w:r w:rsidRPr="0071756C">
        <w:rPr>
          <w:rFonts w:ascii="Times New Roman" w:hAnsi="Times New Roman" w:cs="Times New Roman"/>
          <w:sz w:val="28"/>
          <w:szCs w:val="28"/>
        </w:rPr>
        <w:lastRenderedPageBreak/>
        <w:t xml:space="preserve">картины. При помощи нашего отца он сам сделал великолепный волшебный фонарь, сам нарисовал на стеклах массу картин: это были вертящиеся звездочки, прыгающие друг через друга чертенята, вырастающий у старика нос необыкновенных размеров... При этом все показываемые картины старик пересыпал рассказами и прибаутками, шутками; показывая на экране какую-то тощенькую девицу, он говорил: “Вот вам девица Софья, три года на печи сохла, встала, поклонилась, да и переломилась. Хотел ее спаять, не будет стоять; хотел сколотить — не будет ходить... Я взял ее иголкой сшил и легонько пустил”. Все, конечно, покатывались от смеха, особенно мальчики. После представления шло веселье вокруг зажженной елки. Дедушка играл свой марш, и ребята ходили и даже плясали... Помню, что всех ребят, как и у нас, </w:t>
      </w:r>
      <w:proofErr w:type="gramStart"/>
      <w:r w:rsidRPr="0071756C">
        <w:rPr>
          <w:rFonts w:ascii="Times New Roman" w:hAnsi="Times New Roman" w:cs="Times New Roman"/>
          <w:sz w:val="28"/>
          <w:szCs w:val="28"/>
        </w:rPr>
        <w:t>поили</w:t>
      </w:r>
      <w:proofErr w:type="gramEnd"/>
      <w:r w:rsidRPr="0071756C">
        <w:rPr>
          <w:rFonts w:ascii="Times New Roman" w:hAnsi="Times New Roman" w:cs="Times New Roman"/>
          <w:sz w:val="28"/>
          <w:szCs w:val="28"/>
        </w:rPr>
        <w:t xml:space="preserve"> горячим сбитнем и чем-то угощали... Под конец бывал такой номер, против которого всегда восставали бабушка и тетки. И нам в нем строго было запрещено участвовать. Но нас он занимал и привлекал, и мы завидовали, что не можем принять участия. Елку тушили; дедушка валил ее на пол и кричал: “Разбирай, ребята!” Тут уже начиналась свалка, крики и шум. Ребята бросались на елку и очищали ее до последнего пряника... Затем со смехом выволакивали на двор и там обдирали даже ветки... Дедушка бывал очень весел и доволен за свою босоногую команду. Он сам превращался в ребенка: пел, шутил, возился, играл свой марш... Каким светлым лучом бывал этот праздник в сереньком домике для ребят горькой бедноты, которые попадали на эту елку “советника”. </w:t>
      </w:r>
      <w:proofErr w:type="gramStart"/>
      <w:r w:rsidRPr="0071756C">
        <w:rPr>
          <w:rFonts w:ascii="Times New Roman" w:hAnsi="Times New Roman" w:cs="Times New Roman"/>
          <w:sz w:val="28"/>
          <w:szCs w:val="28"/>
        </w:rPr>
        <w:t>Она им снилась целый год и блестела еще ярче, чем та рождественская звезда, которую клеил им дедушка и с которою они славили Христа.</w:t>
      </w:r>
      <w:proofErr w:type="gramEnd"/>
    </w:p>
    <w:sectPr w:rsidR="0071756C" w:rsidRPr="0071756C" w:rsidSect="00510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layfair_display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83E9D"/>
    <w:multiLevelType w:val="hybridMultilevel"/>
    <w:tmpl w:val="713A5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05FD"/>
    <w:rsid w:val="005106E0"/>
    <w:rsid w:val="0071756C"/>
    <w:rsid w:val="00B64C9B"/>
    <w:rsid w:val="00CC0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6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5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2610</Words>
  <Characters>14881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cp:lastModifiedBy>QWERTY</cp:lastModifiedBy>
  <cp:revision>2</cp:revision>
  <dcterms:created xsi:type="dcterms:W3CDTF">2016-01-24T08:42:00Z</dcterms:created>
  <dcterms:modified xsi:type="dcterms:W3CDTF">2016-01-24T09:17:00Z</dcterms:modified>
</cp:coreProperties>
</file>