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B6" w:rsidRPr="00272C5F" w:rsidRDefault="00055DB6" w:rsidP="00055DB6">
      <w:pPr>
        <w:rPr>
          <w:szCs w:val="20"/>
        </w:rPr>
      </w:pPr>
      <w:r w:rsidRPr="00272C5F">
        <w:rPr>
          <w:sz w:val="32"/>
        </w:rPr>
        <w:t xml:space="preserve">                              « </w:t>
      </w:r>
      <w:commentRangeStart w:id="0"/>
      <w:r w:rsidRPr="00272C5F">
        <w:rPr>
          <w:sz w:val="32"/>
        </w:rPr>
        <w:t>Рождественский</w:t>
      </w:r>
      <w:commentRangeEnd w:id="0"/>
      <w:r w:rsidR="00032F61" w:rsidRPr="00272C5F">
        <w:rPr>
          <w:rStyle w:val="a5"/>
          <w:sz w:val="18"/>
        </w:rPr>
        <w:commentReference w:id="0"/>
      </w:r>
      <w:r w:rsidRPr="00272C5F">
        <w:rPr>
          <w:sz w:val="32"/>
        </w:rPr>
        <w:t xml:space="preserve"> рассказ» </w:t>
      </w:r>
      <w:r w:rsidRPr="00272C5F">
        <w:rPr>
          <w:sz w:val="24"/>
        </w:rPr>
        <w:br/>
      </w:r>
      <w:r w:rsidRPr="00272C5F">
        <w:rPr>
          <w:sz w:val="24"/>
        </w:rPr>
        <w:br/>
        <w:t xml:space="preserve">  </w:t>
      </w:r>
      <w:r w:rsidRPr="00272C5F">
        <w:rPr>
          <w:sz w:val="24"/>
        </w:rPr>
        <w:br/>
        <w:t xml:space="preserve">    Жил-был мужчина по имени Сергей. Перед Новым Годом он хотел обрадовать семью и принести огромный мешок мандаринов. Пошёл он значит на базар. И увидел старого знакомого, с которым он учился в школе. Они начали разговаривать, позже они пошли к Сергею домой. Сергей предложил попить чай. И они начали его пить. Серёжа случайно пролил чай на себя и сильно обжёгся. Его друг вызвал скорую помощь. Через несколько минут скорая приехала и увезла Серёжу в больницу. </w:t>
      </w:r>
      <w:r w:rsidRPr="00272C5F">
        <w:rPr>
          <w:sz w:val="24"/>
        </w:rPr>
        <w:br/>
        <w:t xml:space="preserve">    Он пролежал в больнице около 2 недель. Он начал поправляться перед самим Новым Годом. Серёжа  думал, что пролежит в больнице на Новый Год и не увидит своих близких. Но его жена и дети пришли к нему в больницу, позвали врачей, и все вместе справили Новый Год!</w:t>
      </w:r>
      <w:r w:rsidRPr="00272C5F">
        <w:rPr>
          <w:sz w:val="24"/>
        </w:rPr>
        <w:br/>
        <w:t xml:space="preserve">    Через 4 дня после Нового Года он поправился, вышел из больницы, отблагодарил врачей за поддержку и лечение. Его родня обрадовалась, и дальше они жили своей жизнью, как обычно…</w:t>
      </w:r>
    </w:p>
    <w:p w:rsidR="00783D19" w:rsidRPr="00272C5F" w:rsidRDefault="00055DB6">
      <w:pPr>
        <w:rPr>
          <w:szCs w:val="20"/>
        </w:rPr>
      </w:pPr>
      <w:r w:rsidRPr="00272C5F">
        <w:rPr>
          <w:sz w:val="24"/>
        </w:rPr>
        <w:t xml:space="preserve">Серёжа </w:t>
      </w:r>
      <w:r w:rsidR="00D874FC" w:rsidRPr="00272C5F">
        <w:rPr>
          <w:sz w:val="24"/>
        </w:rPr>
        <w:t xml:space="preserve"> думал, что пролежит в больнице на Новый Год и не увидит своих близких. Но</w:t>
      </w:r>
      <w:r w:rsidRPr="00272C5F">
        <w:rPr>
          <w:sz w:val="24"/>
        </w:rPr>
        <w:t xml:space="preserve"> е</w:t>
      </w:r>
      <w:r w:rsidR="00D874FC" w:rsidRPr="00272C5F">
        <w:rPr>
          <w:sz w:val="24"/>
        </w:rPr>
        <w:t xml:space="preserve">го жена и дети пришли к нему в больницу, </w:t>
      </w:r>
      <w:r w:rsidRPr="00272C5F">
        <w:rPr>
          <w:sz w:val="24"/>
        </w:rPr>
        <w:t>позвали врачей, и все вместе справили Новый Год!</w:t>
      </w:r>
      <w:r w:rsidRPr="00272C5F">
        <w:rPr>
          <w:sz w:val="24"/>
        </w:rPr>
        <w:br/>
        <w:t xml:space="preserve">    Через 4 дня после Нового Года он поправился, вышел из больницы, отблагодарил врачей за поддержку и лечение. </w:t>
      </w:r>
      <w:r w:rsidR="00DA3BFC" w:rsidRPr="00272C5F">
        <w:rPr>
          <w:sz w:val="24"/>
        </w:rPr>
        <w:t xml:space="preserve">Его жена купила торт, и они отпраздновали старый Новый Год вместе со своими друзьями и родственниками </w:t>
      </w:r>
      <w:r w:rsidRPr="00272C5F">
        <w:rPr>
          <w:sz w:val="24"/>
        </w:rPr>
        <w:t>…</w:t>
      </w:r>
    </w:p>
    <w:sectPr w:rsidR="00783D19" w:rsidRPr="0027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" w:date="2016-01-21T20:32:00Z" w:initials="A">
    <w:p w:rsidR="00032F61" w:rsidRDefault="00032F61">
      <w:pPr>
        <w:pStyle w:val="a6"/>
      </w:pPr>
      <w:r>
        <w:rPr>
          <w:rStyle w:val="a5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C1E46"/>
    <w:rsid w:val="00032F61"/>
    <w:rsid w:val="00055DB6"/>
    <w:rsid w:val="00272C5F"/>
    <w:rsid w:val="00584B7D"/>
    <w:rsid w:val="006403EE"/>
    <w:rsid w:val="006F16DD"/>
    <w:rsid w:val="00750A75"/>
    <w:rsid w:val="00783D19"/>
    <w:rsid w:val="008C1E46"/>
    <w:rsid w:val="00D874FC"/>
    <w:rsid w:val="00DA3BFC"/>
    <w:rsid w:val="00DA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38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032F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2F6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2F6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2F6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2F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2016-01-21T16:21:00Z</dcterms:created>
  <dcterms:modified xsi:type="dcterms:W3CDTF">2016-01-21T17:41:00Z</dcterms:modified>
</cp:coreProperties>
</file>