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009E5" w:rsidRPr="00E564F9" w:rsidRDefault="00E564F9">
      <w:pPr>
        <w:rPr>
          <w:rFonts w:ascii="Times New Roman" w:hAnsi="Times New Roman" w:cs="Times New Roman"/>
          <w:sz w:val="32"/>
          <w:szCs w:val="32"/>
        </w:rPr>
      </w:pPr>
      <w:r w:rsidRPr="00E564F9">
        <w:rPr>
          <w:rFonts w:ascii="Times New Roman" w:hAnsi="Times New Roman" w:cs="Times New Roman"/>
          <w:sz w:val="32"/>
          <w:szCs w:val="32"/>
        </w:rPr>
        <w:t>Жили были дед да баба ыла  у нх изба на конуне был новый год бабка хотела новую избу а дед хотел новую машину чтоы сьездить в город  дк вот спорили они спрорили да и решили лучше пусть  машину купим сьездим в город купили машину да и поехали чего они там тоглько не видли</w:t>
      </w:r>
      <w:r>
        <w:rPr>
          <w:rFonts w:ascii="Times New Roman" w:hAnsi="Times New Roman" w:cs="Times New Roman"/>
          <w:sz w:val="32"/>
          <w:szCs w:val="32"/>
        </w:rPr>
        <w:t xml:space="preserve">.                                                                                   Заехали в магазин ГУМ называется и бабка тут присмотрела себе шубку и попросила купить эту шубку ей а дед отказался так как нужно купить продукты да и приготовить салатов. Купили они продуктов да и поехали обратно в своё село а по дороге увидели что у них на избе какие-то мальчики бесятся так дед прибавил газу и увидели они что  эти мальчики украшают их дом к празднику поставили ёлку в избу повесили мишуру на стены и дом покрасили и вместо оббитой стены увидели дед и баба покрашенную белую стену с наклеенными на них обоями.                                                                                                                          А мальчики у них попросили переночевать у них дед и баба согласились ёлка была не украшена и дед вспомнил что у них на чердаке есть коробка с игрушками и полез дед за игрушками , достал их и сказал: Пошлите украшать ёлку! Украсили  её  а время было уже 22 часа ну и бабка бымстро достала продукты и начала делать салаты а мальчики ей помогли вот включают телевизор и бьют куранты а мальчик увидел что в небе что-то летит и вышел на улицу и кричит:Дед Мороз я здесь!!! Но к сожалению  это был не  Дед Мороз а Самолёт который испускал дым. Но когда мальчик вернулся в избу то увидел под ёлкой подарок.                                    </w:t>
      </w:r>
    </w:p>
    <w:sectPr w:rsidR="00D009E5" w:rsidRPr="00E564F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9"/>
  <w:defaultTabStop w:val="708"/>
  <w:characterSpacingControl w:val="doNotCompress"/>
  <w:compat>
    <w:useFELayout/>
  </w:compat>
  <w:rsids>
    <w:rsidRoot w:val="00E564F9"/>
    <w:rsid w:val="00D009E5"/>
    <w:rsid w:val="00E564F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245</Words>
  <Characters>1397</Characters>
  <Application>Microsoft Office Word</Application>
  <DocSecurity>0</DocSecurity>
  <Lines>11</Lines>
  <Paragraphs>3</Paragraphs>
  <ScaleCrop>false</ScaleCrop>
  <Company>Microsoft</Company>
  <LinksUpToDate>false</LinksUpToDate>
  <CharactersWithSpaces>1639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Maks</dc:creator>
  <cp:keywords/>
  <dc:description/>
  <cp:lastModifiedBy>Maks</cp:lastModifiedBy>
  <cp:revision>3</cp:revision>
  <dcterms:created xsi:type="dcterms:W3CDTF">2016-01-05T12:19:00Z</dcterms:created>
  <dcterms:modified xsi:type="dcterms:W3CDTF">2016-01-05T12:33:00Z</dcterms:modified>
</cp:coreProperties>
</file>