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B0" w:rsidRDefault="00407632" w:rsidP="00B42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632">
        <w:rPr>
          <w:rFonts w:ascii="Times New Roman" w:hAnsi="Times New Roman" w:cs="Times New Roman"/>
          <w:sz w:val="28"/>
          <w:szCs w:val="28"/>
        </w:rPr>
        <w:t>Коновалова Злата Алексеевна,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2B0" w:rsidRDefault="00407632" w:rsidP="00B42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№7, класс 5Г, </w:t>
      </w:r>
    </w:p>
    <w:p w:rsidR="00407632" w:rsidRDefault="00407632" w:rsidP="00B42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город Туймазы.</w:t>
      </w:r>
    </w:p>
    <w:p w:rsidR="00AE0E0F" w:rsidRDefault="00AE0E0F" w:rsidP="00B42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учителя</w:t>
      </w:r>
      <w:r w:rsidR="002B0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2B0">
        <w:rPr>
          <w:rFonts w:ascii="Times New Roman" w:hAnsi="Times New Roman" w:cs="Times New Roman"/>
          <w:sz w:val="28"/>
          <w:szCs w:val="28"/>
        </w:rPr>
        <w:t>Бехтольт</w:t>
      </w:r>
      <w:proofErr w:type="spellEnd"/>
      <w:r w:rsidR="002B02B0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AE0E0F" w:rsidRDefault="00AE0E0F" w:rsidP="004076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E0F" w:rsidRDefault="00AE0E0F" w:rsidP="004076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E0F" w:rsidRDefault="00AE0E0F" w:rsidP="004076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632" w:rsidRDefault="00407632" w:rsidP="004076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737680" w:rsidRDefault="00737680" w:rsidP="004076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7632" w:rsidRDefault="005045F8" w:rsidP="004076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="00407632">
        <w:rPr>
          <w:rFonts w:ascii="Times New Roman" w:hAnsi="Times New Roman" w:cs="Times New Roman"/>
          <w:sz w:val="28"/>
          <w:szCs w:val="28"/>
        </w:rPr>
        <w:t>сновные черты рождес</w:t>
      </w:r>
      <w:r>
        <w:rPr>
          <w:rFonts w:ascii="Times New Roman" w:hAnsi="Times New Roman" w:cs="Times New Roman"/>
          <w:sz w:val="28"/>
          <w:szCs w:val="28"/>
        </w:rPr>
        <w:t>твенского (святочного) рассказа:</w:t>
      </w:r>
    </w:p>
    <w:p w:rsidR="005045F8" w:rsidRPr="005045F8" w:rsidRDefault="005045F8" w:rsidP="0050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5F8">
        <w:rPr>
          <w:rFonts w:ascii="Times New Roman" w:hAnsi="Times New Roman" w:cs="Times New Roman"/>
          <w:sz w:val="28"/>
          <w:szCs w:val="28"/>
        </w:rPr>
        <w:t xml:space="preserve">а) хронологическая приуроченность; </w:t>
      </w:r>
    </w:p>
    <w:p w:rsidR="005045F8" w:rsidRPr="005045F8" w:rsidRDefault="005045F8" w:rsidP="0050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5F8">
        <w:rPr>
          <w:rFonts w:ascii="Times New Roman" w:hAnsi="Times New Roman" w:cs="Times New Roman"/>
          <w:sz w:val="28"/>
          <w:szCs w:val="28"/>
        </w:rPr>
        <w:t xml:space="preserve">б) наличие элемента чудесного; </w:t>
      </w:r>
    </w:p>
    <w:p w:rsidR="005045F8" w:rsidRPr="005045F8" w:rsidRDefault="005045F8" w:rsidP="0050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5F8">
        <w:rPr>
          <w:rFonts w:ascii="Times New Roman" w:hAnsi="Times New Roman" w:cs="Times New Roman"/>
          <w:sz w:val="28"/>
          <w:szCs w:val="28"/>
        </w:rPr>
        <w:t xml:space="preserve">в) наличие рассказчика; </w:t>
      </w:r>
    </w:p>
    <w:p w:rsidR="005045F8" w:rsidRPr="005045F8" w:rsidRDefault="005045F8" w:rsidP="0050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5F8">
        <w:rPr>
          <w:rFonts w:ascii="Times New Roman" w:hAnsi="Times New Roman" w:cs="Times New Roman"/>
          <w:sz w:val="28"/>
          <w:szCs w:val="28"/>
        </w:rPr>
        <w:t xml:space="preserve">г) наличие среди героев ребенка; мотив "божественного дитя" - младенца, посланного на землю Богом для спасения человечества; </w:t>
      </w:r>
    </w:p>
    <w:p w:rsidR="005045F8" w:rsidRDefault="005045F8" w:rsidP="0050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5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045F8">
        <w:rPr>
          <w:rFonts w:ascii="Times New Roman" w:hAnsi="Times New Roman" w:cs="Times New Roman"/>
          <w:sz w:val="28"/>
          <w:szCs w:val="28"/>
        </w:rPr>
        <w:t xml:space="preserve">) наличие нравственного урока, мотив "нравственного перерождения. </w:t>
      </w:r>
    </w:p>
    <w:p w:rsidR="005045F8" w:rsidRPr="005045F8" w:rsidRDefault="005045F8" w:rsidP="0050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наличие повествования.</w:t>
      </w:r>
    </w:p>
    <w:p w:rsidR="00AE0E0F" w:rsidRDefault="00AE0E0F" w:rsidP="0050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5F8" w:rsidRPr="005045F8" w:rsidRDefault="005045F8" w:rsidP="0050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7632">
        <w:rPr>
          <w:rFonts w:ascii="Times New Roman" w:hAnsi="Times New Roman" w:cs="Times New Roman"/>
          <w:sz w:val="28"/>
          <w:szCs w:val="28"/>
        </w:rPr>
        <w:t>роизведения русских писателей в жанре 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5F8">
        <w:rPr>
          <w:rFonts w:ascii="Times New Roman" w:hAnsi="Times New Roman" w:cs="Times New Roman"/>
          <w:sz w:val="28"/>
          <w:szCs w:val="28"/>
        </w:rPr>
        <w:t>(святочного) рассказа: Ф.М. Достоевского «Мальчик у Христа на елке»,  Л.Н.Андреева «Ангелочек»,  А.И.Куприна «Чудесный доктор»,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5F8">
        <w:rPr>
          <w:rFonts w:ascii="Times New Roman" w:hAnsi="Times New Roman" w:cs="Times New Roman"/>
          <w:sz w:val="28"/>
          <w:szCs w:val="28"/>
        </w:rPr>
        <w:t>В. Токаревой «Рождество», А.Костюнина «Вальс под гитару».</w:t>
      </w:r>
    </w:p>
    <w:p w:rsidR="00407632" w:rsidRDefault="00407632" w:rsidP="005045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0E0F" w:rsidRDefault="00AE0E0F" w:rsidP="005045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672F" w:rsidRDefault="001C672F" w:rsidP="001C67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C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 письменно своё впечатление от прочитанного рассказа, отвечая на вопросы, какова тема данного рассказа, какими чертами характера наделены его герои, к какому выводу подводит нас писатель</w:t>
      </w:r>
      <w:r w:rsidRPr="00DE0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8EE" w:rsidRDefault="0077614B" w:rsidP="00776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14B">
        <w:rPr>
          <w:rFonts w:ascii="Times New Roman" w:hAnsi="Times New Roman" w:cs="Times New Roman"/>
          <w:sz w:val="28"/>
          <w:szCs w:val="28"/>
        </w:rPr>
        <w:t>Мне понравился рассказ</w:t>
      </w:r>
      <w:r w:rsidRPr="00776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Виктории Токаревой «Рождественский рассказ».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читала его с удовольствием. </w:t>
      </w:r>
    </w:p>
    <w:p w:rsidR="0077614B" w:rsidRDefault="0077614B" w:rsidP="00776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Главная героиня рассказа добрая</w:t>
      </w:r>
      <w:r w:rsidR="00727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самокритичная, застенчивая, которая считает, жизнь жестока и не справедлива, но в конце рассказа она меняет свои взгляды на жизнь. В ее семье нет теплых взаимоотношений: мама работает, папа не</w:t>
      </w:r>
      <w:r w:rsidR="00413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состоялся</w:t>
      </w:r>
      <w:r w:rsidR="00727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жизни</w:t>
      </w:r>
      <w:r w:rsidR="00413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они заняты своими проблемами, а переживания дочери для них это пустяки. На протяжении всего рассказа говорится об обиде, который нанес главной героине Борька Карпов, сломав ей цветок просто так. С того самого момента эта обида поселилась в ее душе и не давала покоя, тянула ее вниз.</w:t>
      </w:r>
    </w:p>
    <w:p w:rsidR="004138EE" w:rsidRDefault="004138EE" w:rsidP="00776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изменилось за несколько часов до Нового года, когда она встретила того самого Борьку</w:t>
      </w:r>
      <w:r w:rsidR="007376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простила его, и у нее на душе стало легко, она поверила в себя и в свое новое будущее.</w:t>
      </w:r>
    </w:p>
    <w:p w:rsidR="00737680" w:rsidRDefault="00737680" w:rsidP="00776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автор подводит нас к выводу, что не надо держать обиду в себе, надо учиться прощать, и быть милосердными.</w:t>
      </w:r>
    </w:p>
    <w:p w:rsidR="00737680" w:rsidRDefault="00737680" w:rsidP="007376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737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Напишите рассказ-миниатюру, используя в нём черты рождественского (святочного) рассказа.</w:t>
      </w:r>
    </w:p>
    <w:p w:rsidR="00737680" w:rsidRDefault="004F1DFD" w:rsidP="004F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Рождественское чудо</w:t>
      </w:r>
    </w:p>
    <w:p w:rsidR="004F1DFD" w:rsidRPr="004F1DFD" w:rsidRDefault="004F1DFD" w:rsidP="005B0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мире, где время бежит очень быстро и стоит очень дорого. Люди не обращают внимани</w:t>
      </w:r>
      <w:r w:rsidR="005B00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 друга, почти не осталось тепла и заботы. А как хочется сказать: «Остановитесь! Оглянитесь! Как прекрасен это мир!»</w:t>
      </w:r>
    </w:p>
    <w:p w:rsidR="004F1DFD" w:rsidRDefault="00F73CA4" w:rsidP="005B0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р</w:t>
      </w:r>
      <w:r w:rsidR="0028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тоже были очень занятые люди  работа, работа, работа, им не хватало времени </w:t>
      </w:r>
      <w:r w:rsidR="002E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</w:t>
      </w:r>
      <w:r w:rsidR="002E1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на меня. Нет, я не хочу сказать, что они не делали со мной уроки, не покупали, что я хочу, но не хватала тепла. А мои друзья разъехались по городам и иногда мы общаемся в интернете.</w:t>
      </w:r>
    </w:p>
    <w:p w:rsidR="002E11AC" w:rsidRDefault="002E11AC" w:rsidP="005B0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неделю до Рождества возле подъезда я увидела маленького, дрожащего от холода котенка. Я пустила его к нам в подъез</w:t>
      </w:r>
      <w:r w:rsidR="005B000C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Вечером, когда родители вернулись домой, у меня уже была заготовлена речь: «Мамоч</w:t>
      </w:r>
      <w:r w:rsidR="0025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и папочка, у нас в подъезде </w:t>
      </w:r>
      <w:r w:rsidR="005B0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поселился котенок. Он маленький, очень умный и ему нужны мы: добрые и заботливые хозяева» Папа промолчал и ушел к себе в комнату. Мама, сказала, что это не возможно у нас не будет времени на его воспитания. Каждый день я выносила ему еду и играла в подъезде с ним. Так и было в день перед Рождеством. Я принесла ему колбаски и молока</w:t>
      </w:r>
      <w:r w:rsidR="0079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того как он покушал начала с ним играть и заигралась.</w:t>
      </w:r>
    </w:p>
    <w:p w:rsidR="00796953" w:rsidRDefault="00796953" w:rsidP="0079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что тут делаешь?- удивилась мама.</w:t>
      </w:r>
    </w:p>
    <w:p w:rsidR="00796953" w:rsidRDefault="00796953" w:rsidP="0079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Я,… я ….</w:t>
      </w:r>
    </w:p>
    <w:p w:rsidR="00796953" w:rsidRDefault="00796953" w:rsidP="0079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кто </w:t>
      </w:r>
      <w:r w:rsidR="00AE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нас! – сказал папа, глядя на меня.</w:t>
      </w:r>
    </w:p>
    <w:p w:rsidR="00796953" w:rsidRDefault="00796953" w:rsidP="0079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испугалась и повернулась к ним, а в руках у меня был маленький комочек, я протянула к ним руки с котенком.</w:t>
      </w:r>
    </w:p>
    <w:p w:rsidR="00796953" w:rsidRDefault="00796953" w:rsidP="0079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Васька!</w:t>
      </w:r>
    </w:p>
    <w:p w:rsidR="00796953" w:rsidRDefault="00796953" w:rsidP="0079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сказали идти домой кушать, делать уроки и спать. У меня испортилось настроение,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 пошла домой.</w:t>
      </w:r>
      <w:r w:rsidR="00BB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ночь я думала о Ваське.</w:t>
      </w:r>
    </w:p>
    <w:p w:rsidR="00BB30D5" w:rsidRDefault="00BB30D5" w:rsidP="00BB3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меня разбудил странный звук, возле елк</w:t>
      </w:r>
      <w:r w:rsidR="002511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увидела котенка, это был Васька. Я подбежала к нему, прижала его. </w:t>
      </w:r>
    </w:p>
    <w:p w:rsidR="00BB30D5" w:rsidRDefault="00BB30D5" w:rsidP="00BB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это настоящее Рождественское чудо!</w:t>
      </w:r>
    </w:p>
    <w:p w:rsidR="00BB30D5" w:rsidRDefault="00BB30D5" w:rsidP="00BB3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немного времени Васька стал настоящим членом семьи, а ещ</w:t>
      </w:r>
      <w:r w:rsidR="002511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стали более внимательнее</w:t>
      </w:r>
      <w:r w:rsidR="0025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заботливее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</w:t>
      </w:r>
      <w:r w:rsidR="00251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0D5" w:rsidRPr="004F1DFD" w:rsidRDefault="00BB30D5" w:rsidP="00BB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30D5" w:rsidRPr="004F1DFD" w:rsidSect="0035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0A73"/>
    <w:rsid w:val="001C672F"/>
    <w:rsid w:val="00251186"/>
    <w:rsid w:val="00286127"/>
    <w:rsid w:val="002B02B0"/>
    <w:rsid w:val="002E11AC"/>
    <w:rsid w:val="00407632"/>
    <w:rsid w:val="004138EE"/>
    <w:rsid w:val="004F1DFD"/>
    <w:rsid w:val="005045F8"/>
    <w:rsid w:val="00540A73"/>
    <w:rsid w:val="005B000C"/>
    <w:rsid w:val="006675C8"/>
    <w:rsid w:val="00710DB5"/>
    <w:rsid w:val="00727F3D"/>
    <w:rsid w:val="00737680"/>
    <w:rsid w:val="0077614B"/>
    <w:rsid w:val="00796953"/>
    <w:rsid w:val="00AE0E0F"/>
    <w:rsid w:val="00B42ABB"/>
    <w:rsid w:val="00BB30D5"/>
    <w:rsid w:val="00BD4503"/>
    <w:rsid w:val="00CA7FCF"/>
    <w:rsid w:val="00DC294D"/>
    <w:rsid w:val="00F7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Kaf.Lit</dc:creator>
  <cp:keywords/>
  <dc:description/>
  <cp:lastModifiedBy>Алексей</cp:lastModifiedBy>
  <cp:revision>8</cp:revision>
  <dcterms:created xsi:type="dcterms:W3CDTF">2015-12-16T04:45:00Z</dcterms:created>
  <dcterms:modified xsi:type="dcterms:W3CDTF">2016-01-24T15:48:00Z</dcterms:modified>
</cp:coreProperties>
</file>