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90" w:rsidRDefault="0048369C">
      <w:r>
        <w:t xml:space="preserve">Куклина Ульяна, 5 класс, </w:t>
      </w:r>
      <w:proofErr w:type="spellStart"/>
      <w:r>
        <w:t>Мелеузовский</w:t>
      </w:r>
      <w:proofErr w:type="spellEnd"/>
      <w:r>
        <w:t xml:space="preserve"> район </w:t>
      </w:r>
      <w:proofErr w:type="spellStart"/>
      <w:r>
        <w:t>д</w:t>
      </w:r>
      <w:proofErr w:type="gramStart"/>
      <w:r>
        <w:t>.К</w:t>
      </w:r>
      <w:proofErr w:type="gramEnd"/>
      <w:r>
        <w:t>орнеевка,МОБУ</w:t>
      </w:r>
      <w:proofErr w:type="spellEnd"/>
      <w:r>
        <w:t xml:space="preserve"> СОШ </w:t>
      </w:r>
      <w:proofErr w:type="spellStart"/>
      <w:r>
        <w:t>д.Корнеевка</w:t>
      </w:r>
      <w:proofErr w:type="spellEnd"/>
      <w:r>
        <w:t xml:space="preserve"> </w:t>
      </w:r>
      <w:proofErr w:type="spellStart"/>
      <w:r>
        <w:t>им.Б.Рафикова</w:t>
      </w:r>
      <w:proofErr w:type="spellEnd"/>
      <w:r>
        <w:t>, учитель русского языка и литературы Денисова Елена Михайловна</w:t>
      </w:r>
    </w:p>
    <w:p w:rsidR="0048369C" w:rsidRDefault="0048369C">
      <w:r>
        <w:t>Статья в «Литературоведческий словарь» на тему «Рождественский (святочный) рассказ»</w:t>
      </w:r>
    </w:p>
    <w:p w:rsidR="0048369C" w:rsidRDefault="0041684F">
      <w:r>
        <w:t xml:space="preserve">1. </w:t>
      </w:r>
      <w:r w:rsidR="00193737">
        <w:t>Основные черты рождественского рассказа:</w:t>
      </w:r>
    </w:p>
    <w:p w:rsidR="00193737" w:rsidRDefault="00193737" w:rsidP="00193737">
      <w:pPr>
        <w:pStyle w:val="a3"/>
        <w:numPr>
          <w:ilvl w:val="0"/>
          <w:numId w:val="1"/>
        </w:numPr>
      </w:pPr>
      <w:r>
        <w:t>Действие в рассказе происходит в рождественские дни</w:t>
      </w:r>
    </w:p>
    <w:p w:rsidR="00193737" w:rsidRDefault="00193737" w:rsidP="00193737">
      <w:pPr>
        <w:pStyle w:val="a3"/>
        <w:numPr>
          <w:ilvl w:val="0"/>
          <w:numId w:val="1"/>
        </w:numPr>
      </w:pPr>
      <w:r>
        <w:t>Сюжет развивается от безысходной ситуации к счастливому финалу</w:t>
      </w:r>
    </w:p>
    <w:p w:rsidR="00193737" w:rsidRDefault="00193737" w:rsidP="00193737">
      <w:pPr>
        <w:pStyle w:val="a3"/>
        <w:numPr>
          <w:ilvl w:val="0"/>
          <w:numId w:val="1"/>
        </w:numPr>
      </w:pPr>
      <w:r>
        <w:t xml:space="preserve">Рождественский рассказ носит </w:t>
      </w:r>
      <w:r w:rsidR="00A67010">
        <w:t>поучительный</w:t>
      </w:r>
      <w:r>
        <w:t xml:space="preserve"> характер</w:t>
      </w:r>
    </w:p>
    <w:p w:rsidR="00193737" w:rsidRDefault="00193737" w:rsidP="00193737">
      <w:pPr>
        <w:pStyle w:val="a3"/>
        <w:numPr>
          <w:ilvl w:val="0"/>
          <w:numId w:val="1"/>
        </w:numPr>
      </w:pPr>
      <w:r>
        <w:t>Ярко выражена мораль</w:t>
      </w:r>
    </w:p>
    <w:p w:rsidR="00193737" w:rsidRDefault="00193737" w:rsidP="00193737">
      <w:pPr>
        <w:pStyle w:val="a3"/>
        <w:numPr>
          <w:ilvl w:val="0"/>
          <w:numId w:val="1"/>
        </w:numPr>
      </w:pPr>
      <w:r>
        <w:t>Рождественское чудо</w:t>
      </w:r>
    </w:p>
    <w:p w:rsidR="00193737" w:rsidRDefault="001F3ABC" w:rsidP="001F3ABC">
      <w:r>
        <w:t>Цель святочного рассказа - усилить в домах читателей праздничную атмосферу, оторвав от житейских забот, хотя бы в день Рождества напомнить о необходимости милости и любви.</w:t>
      </w:r>
    </w:p>
    <w:p w:rsidR="001F3ABC" w:rsidRDefault="001F3ABC" w:rsidP="001F3ABC">
      <w:r>
        <w:t xml:space="preserve">Русские писатели не обошли вниманием рождественскую тему. Есть замечательные рассказы у </w:t>
      </w:r>
      <w:proofErr w:type="spellStart"/>
      <w:r>
        <w:t>А.И.Куприна</w:t>
      </w:r>
      <w:proofErr w:type="spellEnd"/>
      <w:r>
        <w:t xml:space="preserve">. Его «Чудесный доктор»- просто классика жанра. Стоящую буквально на грани смерти </w:t>
      </w:r>
      <w:r w:rsidR="00AB6E88" w:rsidRPr="00AB6E88">
        <w:t> </w:t>
      </w:r>
      <w:r w:rsidR="00AB6E88">
        <w:t xml:space="preserve"> семью спасает чудо. «Ангел» снисходит в жалкую лачугу в лице знаменитого русского доктора Пирогова. </w:t>
      </w:r>
      <w:r w:rsidR="00AB6E88" w:rsidRPr="00AB6E88">
        <w:t xml:space="preserve">У </w:t>
      </w:r>
      <w:proofErr w:type="spellStart"/>
      <w:r w:rsidR="00AB6E88">
        <w:t>А.П.</w:t>
      </w:r>
      <w:r w:rsidR="00AB6E88" w:rsidRPr="00AB6E88">
        <w:t>Чехова</w:t>
      </w:r>
      <w:proofErr w:type="spellEnd"/>
      <w:r w:rsidR="00AB6E88" w:rsidRPr="00AB6E88">
        <w:t xml:space="preserve"> много святочных шутливых рассказов, есть рассказы, связанные  непосредственно с рождественскими праздниками,</w:t>
      </w:r>
      <w:r w:rsidR="00AB6E88">
        <w:t xml:space="preserve"> «Мальчики», «Ванька». А также </w:t>
      </w:r>
      <w:r w:rsidR="001B0ADC">
        <w:t xml:space="preserve">другие русские  писатели, такие как </w:t>
      </w:r>
      <w:proofErr w:type="spellStart"/>
      <w:r w:rsidR="00AB6E88">
        <w:t>А.Круглов</w:t>
      </w:r>
      <w:proofErr w:type="spellEnd"/>
      <w:r w:rsidR="00AB6E88">
        <w:t xml:space="preserve"> «В канун сочельника»</w:t>
      </w:r>
      <w:proofErr w:type="gramStart"/>
      <w:r w:rsidR="00AB6E88">
        <w:t>,</w:t>
      </w:r>
      <w:proofErr w:type="spellStart"/>
      <w:r w:rsidR="00AB6E88">
        <w:t>Ф</w:t>
      </w:r>
      <w:proofErr w:type="gramEnd"/>
      <w:r w:rsidR="00AB6E88">
        <w:t>.Достоевский</w:t>
      </w:r>
      <w:proofErr w:type="spellEnd"/>
      <w:r w:rsidR="00AB6E88">
        <w:t xml:space="preserve">  «Мальчик у Христа на ёлке», </w:t>
      </w:r>
      <w:proofErr w:type="spellStart"/>
      <w:r w:rsidR="00AB6E88">
        <w:t>П.Полевой</w:t>
      </w:r>
      <w:proofErr w:type="spellEnd"/>
      <w:r w:rsidR="00AB6E88">
        <w:t xml:space="preserve"> «</w:t>
      </w:r>
      <w:proofErr w:type="spellStart"/>
      <w:r w:rsidR="00AB6E88">
        <w:t>Славельщики</w:t>
      </w:r>
      <w:proofErr w:type="spellEnd"/>
      <w:r w:rsidR="00AB6E88">
        <w:t xml:space="preserve">», </w:t>
      </w:r>
      <w:proofErr w:type="spellStart"/>
      <w:r w:rsidR="00AB6E88">
        <w:t>Н.С.Лесков</w:t>
      </w:r>
      <w:proofErr w:type="spellEnd"/>
      <w:r w:rsidR="00AB6E88">
        <w:t xml:space="preserve"> «Зверь»,</w:t>
      </w:r>
      <w:r w:rsidR="009A43D5">
        <w:t xml:space="preserve"> «Неразменный рубль», </w:t>
      </w:r>
      <w:r w:rsidR="00AB6E88">
        <w:t xml:space="preserve"> </w:t>
      </w:r>
      <w:proofErr w:type="spellStart"/>
      <w:r w:rsidR="00AB6E88">
        <w:t>П.Хлебников</w:t>
      </w:r>
      <w:proofErr w:type="spellEnd"/>
      <w:r w:rsidR="00AB6E88">
        <w:t xml:space="preserve"> «Рождественский подарок», </w:t>
      </w:r>
      <w:proofErr w:type="spellStart"/>
      <w:r w:rsidR="00AB6E88">
        <w:t>К.Станюкович</w:t>
      </w:r>
      <w:proofErr w:type="spellEnd"/>
      <w:r w:rsidR="00AB6E88">
        <w:t xml:space="preserve"> «Ёлка»</w:t>
      </w:r>
      <w:r w:rsidR="009A43D5">
        <w:t>.</w:t>
      </w:r>
      <w:bookmarkStart w:id="0" w:name="_GoBack"/>
      <w:bookmarkEnd w:id="0"/>
    </w:p>
    <w:p w:rsidR="009A43D5" w:rsidRDefault="0041684F" w:rsidP="001F3ABC">
      <w:r>
        <w:t xml:space="preserve">2. </w:t>
      </w:r>
      <w:r w:rsidR="00034B46">
        <w:t>Мне  понравился рассказ Виктории Токаревой «Рождественский рассказ»</w:t>
      </w:r>
      <w:proofErr w:type="gramStart"/>
      <w:r w:rsidR="00034B46">
        <w:t>.</w:t>
      </w:r>
      <w:proofErr w:type="gramEnd"/>
      <w:r w:rsidR="00034B46">
        <w:t xml:space="preserve"> Главная героиня была очень</w:t>
      </w:r>
      <w:r w:rsidR="00657960">
        <w:t xml:space="preserve"> трогательной, душевной</w:t>
      </w:r>
      <w:r w:rsidR="00034B46">
        <w:t xml:space="preserve">. Она делила людей на </w:t>
      </w:r>
      <w:proofErr w:type="spellStart"/>
      <w:r w:rsidR="00034B46">
        <w:t>везунков</w:t>
      </w:r>
      <w:proofErr w:type="spellEnd"/>
      <w:r w:rsidR="00034B46">
        <w:t xml:space="preserve"> и пораженцев</w:t>
      </w:r>
      <w:proofErr w:type="gramStart"/>
      <w:r w:rsidR="00034B46">
        <w:t>.</w:t>
      </w:r>
      <w:proofErr w:type="gramEnd"/>
      <w:r w:rsidR="00034B46">
        <w:t xml:space="preserve"> Себя она сначала отнесла к пораженцам, а Борьку Карпова считала </w:t>
      </w:r>
      <w:proofErr w:type="spellStart"/>
      <w:r w:rsidR="00034B46">
        <w:t>везунком</w:t>
      </w:r>
      <w:proofErr w:type="spellEnd"/>
      <w:r w:rsidR="00034B46">
        <w:t>. Но в конце рассказа оказалось все наоборот</w:t>
      </w:r>
      <w:proofErr w:type="gramStart"/>
      <w:r w:rsidR="00034B46">
        <w:t>.</w:t>
      </w:r>
      <w:proofErr w:type="gramEnd"/>
      <w:r w:rsidR="00034B46">
        <w:t xml:space="preserve"> </w:t>
      </w:r>
      <w:r w:rsidR="00A67010">
        <w:t>Она долго переживала о сломанном цветке, как о своей сломанной жизни</w:t>
      </w:r>
      <w:proofErr w:type="gramStart"/>
      <w:r w:rsidR="00A67010">
        <w:t>.</w:t>
      </w:r>
      <w:proofErr w:type="gramEnd"/>
      <w:r w:rsidR="00A67010">
        <w:t xml:space="preserve">  Она понимала, что в силу свой слабости она не может отомстить за цветок</w:t>
      </w:r>
      <w:proofErr w:type="gramStart"/>
      <w:r w:rsidR="00A67010">
        <w:t>.</w:t>
      </w:r>
      <w:proofErr w:type="gramEnd"/>
      <w:r w:rsidR="00A67010">
        <w:t xml:space="preserve"> А Борьке Карпову уже кто-то отомстил в армии</w:t>
      </w:r>
      <w:proofErr w:type="gramStart"/>
      <w:r w:rsidR="00A67010">
        <w:t>.</w:t>
      </w:r>
      <w:proofErr w:type="gramEnd"/>
      <w:r w:rsidR="00A67010">
        <w:t xml:space="preserve"> Справедливость восторжествовала. Но ей стало жалко парня</w:t>
      </w:r>
      <w:proofErr w:type="gramStart"/>
      <w:r w:rsidR="00A67010">
        <w:t>.</w:t>
      </w:r>
      <w:proofErr w:type="gramEnd"/>
      <w:r w:rsidR="00A67010">
        <w:t xml:space="preserve"> И она уже жертвует другим цветком, как бы показывая, что у неё всё хорошо и что человеческая жизнь дороже </w:t>
      </w:r>
      <w:r w:rsidR="00657960">
        <w:t xml:space="preserve">цветка. Писатель подводит нас к выводу, что не всегда в жизни побеждают сильнейшие </w:t>
      </w:r>
      <w:proofErr w:type="spellStart"/>
      <w:r w:rsidR="00657960">
        <w:t>везунки</w:t>
      </w:r>
      <w:proofErr w:type="spellEnd"/>
      <w:r w:rsidR="00657960">
        <w:t>. Но и те, кто считает себя пораженцами, одерживают победу</w:t>
      </w:r>
      <w:proofErr w:type="gramStart"/>
      <w:r w:rsidR="00657960">
        <w:t>.</w:t>
      </w:r>
      <w:proofErr w:type="gramEnd"/>
      <w:r w:rsidR="00657960">
        <w:t xml:space="preserve"> Этот рассказ носит поучительный характер.</w:t>
      </w:r>
    </w:p>
    <w:p w:rsidR="00657960" w:rsidRDefault="00657960" w:rsidP="001F3ABC"/>
    <w:p w:rsidR="009A43D5" w:rsidRDefault="009A43D5" w:rsidP="001F3ABC">
      <w:r>
        <w:t>3.</w:t>
      </w:r>
      <w:r w:rsidR="004830D3">
        <w:t xml:space="preserve"> «</w:t>
      </w:r>
      <w:r w:rsidR="0041684F">
        <w:t xml:space="preserve">Рождественская </w:t>
      </w:r>
      <w:r w:rsidR="004830D3">
        <w:t xml:space="preserve"> </w:t>
      </w:r>
      <w:r w:rsidR="0041684F">
        <w:t>история</w:t>
      </w:r>
      <w:r w:rsidR="004830D3">
        <w:t>»</w:t>
      </w:r>
    </w:p>
    <w:p w:rsidR="004830D3" w:rsidRDefault="004830D3" w:rsidP="001F3ABC">
      <w:r>
        <w:t xml:space="preserve">      Эта удивительная история произошла накануне Рождества</w:t>
      </w:r>
      <w:proofErr w:type="gramStart"/>
      <w:r>
        <w:t>.</w:t>
      </w:r>
      <w:proofErr w:type="gramEnd"/>
      <w:r>
        <w:t xml:space="preserve"> Жила была одна девочка</w:t>
      </w:r>
      <w:proofErr w:type="gramStart"/>
      <w:r>
        <w:t>.</w:t>
      </w:r>
      <w:proofErr w:type="gramEnd"/>
      <w:r>
        <w:t xml:space="preserve"> Звали её Таня</w:t>
      </w:r>
      <w:proofErr w:type="gramStart"/>
      <w:r>
        <w:t>.</w:t>
      </w:r>
      <w:proofErr w:type="gramEnd"/>
      <w:r>
        <w:t xml:space="preserve"> Она прилежно училась в школе, помогала маме, уважала старших, в общем, была добрая девочка. Семья у Тани была небольшая: мама и братишка Костя. Папа у неё умер, погиб во время несения службы</w:t>
      </w:r>
      <w:proofErr w:type="gramStart"/>
      <w:r>
        <w:t>.</w:t>
      </w:r>
      <w:proofErr w:type="gramEnd"/>
      <w:r>
        <w:t xml:space="preserve"> А маме приходилось работать на двух работах, чтобы прокормить семью. Таня приходила домой из школы, убиралась в квартире, готовила ужин и они с </w:t>
      </w:r>
      <w:r w:rsidR="00FA3B41">
        <w:t>Костей ждали, когда же мама при</w:t>
      </w:r>
      <w:r>
        <w:t>дет уставшая</w:t>
      </w:r>
      <w:r w:rsidR="00FA3B41">
        <w:t xml:space="preserve"> домой с работы. Как только мама подходила к дому, они бежали ей навстречу, брали у нее тяжелые сумки с продуктами и оживленно рассказывали ей, как прошел их день.</w:t>
      </w:r>
    </w:p>
    <w:p w:rsidR="00EA6CEB" w:rsidRDefault="00EA6CEB" w:rsidP="001F3ABC">
      <w:r>
        <w:lastRenderedPageBreak/>
        <w:t xml:space="preserve">       Однажды мама пришла с работы очень расстроенная. Она очень плохо себя чувствовала, пришлось даже вызвать скорую помощь. Приехавший врач осмотрел её и сказал, что ей обязательно нужно в больницу. Но мама ни за что не соглашалась лечь в больницу, потому что она думала о Тане и Костике. Как же будут они одни? И как тогда быть с работой? Кто же будет обеспечивать семью? Она пообещала врачу на следующий день сходить в поликлинику и сдать необходимые анализы.</w:t>
      </w:r>
    </w:p>
    <w:p w:rsidR="00EA6CEB" w:rsidRDefault="00EA6CEB" w:rsidP="001F3ABC">
      <w:r>
        <w:t xml:space="preserve">            Утром мама ушла в поликлинику, а дети еще спали и не знали, что маме поставят страшный диагноз.</w:t>
      </w:r>
    </w:p>
    <w:p w:rsidR="00C21898" w:rsidRDefault="00C21898" w:rsidP="001F3ABC">
      <w:r>
        <w:t>- Вам необходимо срочное лечение,- сказал врач.</w:t>
      </w:r>
    </w:p>
    <w:p w:rsidR="00C21898" w:rsidRDefault="00C21898" w:rsidP="001F3ABC">
      <w:r>
        <w:t>- Но у меня дети совсем одни,- тихо сказала мама.</w:t>
      </w:r>
    </w:p>
    <w:p w:rsidR="00C21898" w:rsidRDefault="00C21898" w:rsidP="001F3ABC">
      <w:r>
        <w:t>- Вы хотите, чтобы они остались сиротами? Вам необходима очень крупная сумма денег на лечение,- сказал врач.</w:t>
      </w:r>
    </w:p>
    <w:p w:rsidR="00C21898" w:rsidRDefault="00C21898" w:rsidP="001F3ABC">
      <w:r>
        <w:t>- Где же я возьму такие деньги?- чуть не заплакала мама.</w:t>
      </w:r>
    </w:p>
    <w:p w:rsidR="00C21898" w:rsidRDefault="00C21898" w:rsidP="001F3ABC">
      <w:r>
        <w:t>-Я не знаю, может быть, у вас есть родственники, которые могут вам помочь?- равнодушно заключил врач.</w:t>
      </w:r>
    </w:p>
    <w:p w:rsidR="00C21898" w:rsidRDefault="00C21898" w:rsidP="001F3ABC">
      <w:r>
        <w:t xml:space="preserve">           Мама была очень расстроена, что даже не заметила, как пришла домой, тихо опустилась на стульчик в прихожей и разрыдалась. Дети испугались, подбежали к ней, спросили:</w:t>
      </w:r>
      <w:r w:rsidR="00B66078">
        <w:t xml:space="preserve"> «Мамочка, что случилось? Кто-то умер?» «Нет,- ответила мама</w:t>
      </w:r>
      <w:proofErr w:type="gramStart"/>
      <w:r w:rsidR="00B66078">
        <w:t>.</w:t>
      </w:r>
      <w:proofErr w:type="gramEnd"/>
      <w:r w:rsidR="00B66078">
        <w:t xml:space="preserve"> Просто, мне нужно лечь в больницу</w:t>
      </w:r>
      <w:proofErr w:type="gramStart"/>
      <w:r w:rsidR="00B66078">
        <w:t>.</w:t>
      </w:r>
      <w:proofErr w:type="gramEnd"/>
      <w:r w:rsidR="00B66078">
        <w:t xml:space="preserve"> Справитесь без меня несколько дней?»</w:t>
      </w:r>
    </w:p>
    <w:p w:rsidR="00B66078" w:rsidRDefault="00B66078" w:rsidP="001F3ABC">
      <w:r>
        <w:t>«Конечно, мамочка, только бы ты была здорова!»</w:t>
      </w:r>
    </w:p>
    <w:p w:rsidR="00B66078" w:rsidRDefault="00B66078" w:rsidP="001F3ABC">
      <w:r>
        <w:t xml:space="preserve">           На следующий день мама собралась в больницу</w:t>
      </w:r>
      <w:proofErr w:type="gramStart"/>
      <w:r>
        <w:t>.</w:t>
      </w:r>
      <w:proofErr w:type="gramEnd"/>
      <w:r>
        <w:t xml:space="preserve"> Таня пошла проводить её</w:t>
      </w:r>
      <w:proofErr w:type="gramStart"/>
      <w:r>
        <w:t>.</w:t>
      </w:r>
      <w:proofErr w:type="gramEnd"/>
      <w:r>
        <w:t xml:space="preserve"> В коридоре она увидела доктора.</w:t>
      </w:r>
    </w:p>
    <w:p w:rsidR="00B66078" w:rsidRDefault="00B66078" w:rsidP="001F3ABC">
      <w:r>
        <w:t>- Доктор, моя мама очень больна</w:t>
      </w:r>
      <w:proofErr w:type="gramStart"/>
      <w:r>
        <w:t>.</w:t>
      </w:r>
      <w:proofErr w:type="gramEnd"/>
      <w:r>
        <w:t xml:space="preserve"> Пожалуйста, вылечите её.</w:t>
      </w:r>
    </w:p>
    <w:p w:rsidR="00B66078" w:rsidRDefault="00B66078" w:rsidP="001F3ABC">
      <w:r>
        <w:t>- Понимаешь, девочка, я бы с удовольствием, но тво</w:t>
      </w:r>
      <w:r w:rsidR="00987D28">
        <w:t>ей маме нужны очень дорогие лека</w:t>
      </w:r>
      <w:r>
        <w:t>рства, которых нет в нашей больнице</w:t>
      </w:r>
      <w:r w:rsidR="00987D28">
        <w:t>.</w:t>
      </w:r>
    </w:p>
    <w:p w:rsidR="00987D28" w:rsidRDefault="00987D28" w:rsidP="001F3ABC">
      <w:r>
        <w:t xml:space="preserve">           Таня, расстроившись, брела по улицам города, не замечая, как люди спешат по магазинам, делать подарки к Новому году и Рождеству. Она даже забыла, что ей надо в школу и впервые в жизни прогуляла школу. Устав и проголодавшись, она зашла в кафе</w:t>
      </w:r>
      <w:proofErr w:type="gramStart"/>
      <w:r>
        <w:t>.</w:t>
      </w:r>
      <w:proofErr w:type="gramEnd"/>
      <w:r>
        <w:t xml:space="preserve"> В кафе было немноголюдно</w:t>
      </w:r>
      <w:proofErr w:type="gramStart"/>
      <w:r>
        <w:t>.</w:t>
      </w:r>
      <w:proofErr w:type="gramEnd"/>
      <w:r>
        <w:t xml:space="preserve"> Она купила один пирожок и чашку чая</w:t>
      </w:r>
      <w:proofErr w:type="gramStart"/>
      <w:r>
        <w:t>.</w:t>
      </w:r>
      <w:proofErr w:type="gramEnd"/>
      <w:r>
        <w:t xml:space="preserve"> Не </w:t>
      </w:r>
      <w:r w:rsidR="001B0ADC">
        <w:t>ощущая вкуса,</w:t>
      </w:r>
      <w:r>
        <w:t xml:space="preserve"> </w:t>
      </w:r>
      <w:r w:rsidR="001B0ADC">
        <w:t>о</w:t>
      </w:r>
      <w:r>
        <w:t>на кое-как съела пирожок и выпила чай. В глазах её стояли слёзы</w:t>
      </w:r>
      <w:proofErr w:type="gramStart"/>
      <w:r>
        <w:t>.</w:t>
      </w:r>
      <w:proofErr w:type="gramEnd"/>
      <w:r>
        <w:t xml:space="preserve"> Вдруг к ней </w:t>
      </w:r>
      <w:r w:rsidR="002E7F06">
        <w:t>подсел незнакомец в дорогом пальто с золотым перстнем на руке.</w:t>
      </w:r>
    </w:p>
    <w:p w:rsidR="002E7F06" w:rsidRDefault="002E7F06" w:rsidP="001F3ABC">
      <w:r>
        <w:t>- У тебя что-то случилось?- спросил он у Тани.</w:t>
      </w:r>
    </w:p>
    <w:p w:rsidR="002E7F06" w:rsidRDefault="002E7F06" w:rsidP="001F3ABC">
      <w:r>
        <w:t>- Нет</w:t>
      </w:r>
      <w:proofErr w:type="gramStart"/>
      <w:r>
        <w:t>,-</w:t>
      </w:r>
      <w:proofErr w:type="gramEnd"/>
      <w:r>
        <w:t>робко ответила она.- У меня все в порядке</w:t>
      </w:r>
      <w:proofErr w:type="gramStart"/>
      <w:r>
        <w:t>.</w:t>
      </w:r>
      <w:proofErr w:type="gramEnd"/>
      <w:r>
        <w:t xml:space="preserve"> Только вот у мамы…- и она разревелась, не могла больше сдерживать слёз.</w:t>
      </w:r>
    </w:p>
    <w:p w:rsidR="002E7F06" w:rsidRDefault="002E7F06" w:rsidP="001F3ABC">
      <w:r>
        <w:t>- Да подожди, не реви, в какой она больнице?- спросил незнакомец.</w:t>
      </w:r>
    </w:p>
    <w:p w:rsidR="002E7F06" w:rsidRDefault="002E7F06" w:rsidP="001F3ABC">
      <w:r>
        <w:lastRenderedPageBreak/>
        <w:t xml:space="preserve">             Таня рассказала случайному встречному свою короткую, но тяжелую историю жизни. Незнакомец выслушал её и спросил: «</w:t>
      </w:r>
      <w:r w:rsidR="004F3DC5">
        <w:t>А, ты, знаешь, что в Н</w:t>
      </w:r>
      <w:r>
        <w:t xml:space="preserve">овый год и Рождество происходят чудеса? </w:t>
      </w:r>
      <w:r w:rsidR="004F3DC5">
        <w:t>Я тоже не знал, пока однажды со мной не произошло чудо! Я никогда не верил в бога, но когда со мной это случилось, я поверил. Поверь и ты</w:t>
      </w:r>
      <w:proofErr w:type="gramStart"/>
      <w:r w:rsidR="004F3DC5">
        <w:t>.»</w:t>
      </w:r>
      <w:proofErr w:type="gramEnd"/>
    </w:p>
    <w:p w:rsidR="004F3DC5" w:rsidRDefault="004F3DC5" w:rsidP="001F3ABC">
      <w:r>
        <w:t>Таня постепенно начала успокаиваться.</w:t>
      </w:r>
    </w:p>
    <w:p w:rsidR="004F3DC5" w:rsidRDefault="004F3DC5" w:rsidP="001F3ABC">
      <w:r>
        <w:t>- А как же бог меня услышит? Я ведь не знаю ни одной молитвы!- сказала она.</w:t>
      </w:r>
    </w:p>
    <w:p w:rsidR="004F3DC5" w:rsidRDefault="004F3DC5" w:rsidP="001F3ABC">
      <w:r>
        <w:t>- А, ты, мысленно обратись к нему</w:t>
      </w:r>
      <w:proofErr w:type="gramStart"/>
      <w:r>
        <w:t>.</w:t>
      </w:r>
      <w:proofErr w:type="gramEnd"/>
      <w:r>
        <w:t xml:space="preserve"> Бог слышит всех, кто к нему обращается.</w:t>
      </w:r>
    </w:p>
    <w:p w:rsidR="004F3DC5" w:rsidRDefault="004F3DC5" w:rsidP="001F3ABC">
      <w:r>
        <w:t>Таня поверила незнакомцу и даже выучила одну молитву и читала её</w:t>
      </w:r>
      <w:r w:rsidR="0041684F">
        <w:t>, наверно</w:t>
      </w:r>
      <w:r>
        <w:t xml:space="preserve"> раз десять.</w:t>
      </w:r>
    </w:p>
    <w:p w:rsidR="0041684F" w:rsidRDefault="0041684F" w:rsidP="001F3ABC">
      <w:r>
        <w:t>На следующий день она пошла в больницу к маме после школы</w:t>
      </w:r>
      <w:proofErr w:type="gramStart"/>
      <w:r>
        <w:t>.</w:t>
      </w:r>
      <w:proofErr w:type="gramEnd"/>
      <w:r>
        <w:t xml:space="preserve"> Мама еще была слаба, но в глазах её появился какой-то огонёк надежды.</w:t>
      </w:r>
    </w:p>
    <w:p w:rsidR="0041684F" w:rsidRDefault="0041684F" w:rsidP="001F3ABC">
      <w:r>
        <w:t>- Таня, какой-то незнакомец оплатил моё лечение</w:t>
      </w:r>
      <w:proofErr w:type="gramStart"/>
      <w:r>
        <w:t>.</w:t>
      </w:r>
      <w:proofErr w:type="gramEnd"/>
      <w:r>
        <w:t xml:space="preserve"> Я так ему за это благодарна</w:t>
      </w:r>
      <w:proofErr w:type="gramStart"/>
      <w:r>
        <w:t>.</w:t>
      </w:r>
      <w:proofErr w:type="gramEnd"/>
      <w:r>
        <w:t xml:space="preserve"> Теперь я обязательно вылечусь.</w:t>
      </w:r>
    </w:p>
    <w:p w:rsidR="0041684F" w:rsidRDefault="0041684F" w:rsidP="001F3ABC">
      <w:r>
        <w:t>- Мамочка, я знаю, кто это!- сказала Таня, загадочно улыбнувшись.</w:t>
      </w:r>
    </w:p>
    <w:p w:rsidR="00987D28" w:rsidRDefault="00987D28" w:rsidP="001F3ABC"/>
    <w:sectPr w:rsidR="0098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573E3"/>
    <w:multiLevelType w:val="hybridMultilevel"/>
    <w:tmpl w:val="DCCC1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D4"/>
    <w:rsid w:val="00034B46"/>
    <w:rsid w:val="00193737"/>
    <w:rsid w:val="001B0ADC"/>
    <w:rsid w:val="001F3ABC"/>
    <w:rsid w:val="002E7F06"/>
    <w:rsid w:val="0041684F"/>
    <w:rsid w:val="004830D3"/>
    <w:rsid w:val="0048369C"/>
    <w:rsid w:val="004F3DC5"/>
    <w:rsid w:val="00657960"/>
    <w:rsid w:val="00987D28"/>
    <w:rsid w:val="009A43D5"/>
    <w:rsid w:val="00A67010"/>
    <w:rsid w:val="00AA21B2"/>
    <w:rsid w:val="00AB6E88"/>
    <w:rsid w:val="00B66078"/>
    <w:rsid w:val="00C21898"/>
    <w:rsid w:val="00C73E90"/>
    <w:rsid w:val="00EA6CEB"/>
    <w:rsid w:val="00ED79D4"/>
    <w:rsid w:val="00FA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7A332-2F0F-472D-A679-9C8CFCDF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папик</dc:creator>
  <cp:lastModifiedBy>папик</cp:lastModifiedBy>
  <cp:revision>3</cp:revision>
  <dcterms:created xsi:type="dcterms:W3CDTF">2016-01-18T17:50:00Z</dcterms:created>
  <dcterms:modified xsi:type="dcterms:W3CDTF">2016-01-20T17:02:00Z</dcterms:modified>
</cp:coreProperties>
</file>