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2F" w:rsidRDefault="00A073B2" w:rsidP="00A073B2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b/>
          <w:sz w:val="28"/>
          <w:szCs w:val="28"/>
        </w:rPr>
        <w:t xml:space="preserve">Задача </w:t>
      </w:r>
      <w:r w:rsidR="003E372F" w:rsidRPr="00A073B2">
        <w:rPr>
          <w:rFonts w:ascii="Times New Roman" w:eastAsiaTheme="minorEastAsia" w:hAnsi="Times New Roman" w:cs="Times New Roman"/>
          <w:b/>
          <w:sz w:val="28"/>
          <w:szCs w:val="28"/>
        </w:rPr>
        <w:t>№1</w:t>
      </w:r>
    </w:p>
    <w:p w:rsidR="006B35BC" w:rsidRPr="006B35BC" w:rsidRDefault="006B35BC" w:rsidP="006B35BC">
      <w:p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B35BC">
        <w:rPr>
          <w:rFonts w:ascii="Times New Roman" w:hAnsi="Times New Roman" w:cs="Times New Roman"/>
          <w:sz w:val="28"/>
          <w:szCs w:val="28"/>
        </w:rPr>
        <w:t>В каждую клетку квадратной таблицы размером 25х25 вписано произвольно одно из чисел:  +1 или -1. Под каждым из столбцов записывается произведение всех чисел данного столбца, а справа от каждой строки – произведение всех чисел данной строки. Может ли сумма всех 50 произведений быть равной нулю?</w:t>
      </w:r>
    </w:p>
    <w:p w:rsidR="006B35BC" w:rsidRPr="00A073B2" w:rsidRDefault="006B35BC" w:rsidP="00A073B2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Решение:</w:t>
      </w:r>
    </w:p>
    <w:p w:rsidR="00A073B2" w:rsidRPr="00A073B2" w:rsidRDefault="00A073B2" w:rsidP="00A073B2">
      <w:pPr>
        <w:pStyle w:val="a5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73B2">
        <w:rPr>
          <w:rFonts w:ascii="Times New Roman" w:hAnsi="Times New Roman" w:cs="Times New Roman"/>
          <w:i/>
          <w:sz w:val="28"/>
          <w:szCs w:val="28"/>
          <w:u w:val="single"/>
        </w:rPr>
        <w:t>1 способ</w:t>
      </w:r>
    </w:p>
    <w:p w:rsidR="003E372F" w:rsidRPr="00A073B2" w:rsidRDefault="003E372F" w:rsidP="00A073B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3B2">
        <w:rPr>
          <w:rFonts w:ascii="Times New Roman" w:hAnsi="Times New Roman" w:cs="Times New Roman"/>
          <w:sz w:val="28"/>
          <w:szCs w:val="28"/>
        </w:rPr>
        <w:t xml:space="preserve">Рассмотрим для примера таблицу 3х3. Если ставить четно число -1, то произведение везде будет положительным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"/>
        <w:gridCol w:w="652"/>
        <w:gridCol w:w="652"/>
        <w:gridCol w:w="652"/>
        <w:gridCol w:w="652"/>
      </w:tblGrid>
      <w:tr w:rsidR="003E372F" w:rsidRPr="00A073B2" w:rsidTr="001B032D">
        <w:trPr>
          <w:trHeight w:val="294"/>
        </w:trPr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3E372F" w:rsidRPr="00A073B2" w:rsidTr="001B032D">
        <w:trPr>
          <w:trHeight w:val="278"/>
        </w:trPr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3E372F" w:rsidRPr="00A073B2" w:rsidTr="001B032D">
        <w:trPr>
          <w:trHeight w:val="294"/>
        </w:trPr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3E372F" w:rsidRPr="00A073B2" w:rsidTr="001B032D">
        <w:trPr>
          <w:trHeight w:val="294"/>
        </w:trPr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E372F" w:rsidRPr="00A073B2" w:rsidTr="001B032D">
        <w:trPr>
          <w:trHeight w:val="294"/>
        </w:trPr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3E372F" w:rsidRPr="00A073B2" w:rsidRDefault="003E372F" w:rsidP="00A073B2">
      <w:pPr>
        <w:pStyle w:val="a5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E372F" w:rsidRPr="00A073B2" w:rsidRDefault="003E372F" w:rsidP="00A073B2">
      <w:pPr>
        <w:pStyle w:val="a5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>Если ставить нечетное количество -1, то не будет половины положительных и половины отрицательных чисел</w:t>
      </w:r>
    </w:p>
    <w:p w:rsidR="003E372F" w:rsidRPr="00A073B2" w:rsidRDefault="003E372F" w:rsidP="00A073B2">
      <w:pPr>
        <w:pStyle w:val="a5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"/>
        <w:gridCol w:w="652"/>
        <w:gridCol w:w="652"/>
        <w:gridCol w:w="652"/>
        <w:gridCol w:w="652"/>
      </w:tblGrid>
      <w:tr w:rsidR="003E372F" w:rsidRPr="00A073B2" w:rsidTr="001B032D">
        <w:trPr>
          <w:trHeight w:val="294"/>
        </w:trPr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</w:tr>
      <w:tr w:rsidR="003E372F" w:rsidRPr="00A073B2" w:rsidTr="001B032D">
        <w:trPr>
          <w:trHeight w:val="278"/>
        </w:trPr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</w:tr>
      <w:tr w:rsidR="003E372F" w:rsidRPr="00A073B2" w:rsidTr="001B032D">
        <w:trPr>
          <w:trHeight w:val="294"/>
        </w:trPr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3E372F" w:rsidRPr="00A073B2" w:rsidTr="001B032D">
        <w:trPr>
          <w:trHeight w:val="294"/>
        </w:trPr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E372F" w:rsidRPr="00A073B2" w:rsidTr="001B032D">
        <w:trPr>
          <w:trHeight w:val="294"/>
        </w:trPr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3E372F" w:rsidRPr="00A073B2" w:rsidRDefault="003E372F" w:rsidP="00A073B2">
            <w:pPr>
              <w:pStyle w:val="a5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3E372F" w:rsidRPr="00A073B2" w:rsidRDefault="003E372F" w:rsidP="00A073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Чтобы сумма всех 50 произведений была равна 0, надо чтобы половина произведений была равна -25, а сумма остальной половины произведений была равна 25. 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>Чтобы произведение было положительным числом, надо чтобы количество -1 было четным.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>Чтобы произведение было отрицательным числом, надо чтобы количество -1 было нечетным.</w:t>
      </w:r>
    </w:p>
    <w:p w:rsidR="003E372F" w:rsidRPr="00A073B2" w:rsidRDefault="003E372F" w:rsidP="00A073B2">
      <w:pPr>
        <w:jc w:val="both"/>
        <w:rPr>
          <w:rFonts w:ascii="Times New Roman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>Так как количество строчек и столбцов – нечетное, то нельзя поставить -1 так, чтобы произведение строки или столбца дало положительное число, потому что, если общее количество -1 будет – нечетным, то тогда как бы мы ни поставили -1, не получится половины положительных и половины отрицательных произведений. А если общее число -1 будем четным, то все произведения будут положительными.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b/>
          <w:sz w:val="28"/>
          <w:szCs w:val="28"/>
        </w:rPr>
        <w:t>Ответ: не может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E372F" w:rsidRDefault="00A073B2" w:rsidP="00A073B2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Задача </w:t>
      </w:r>
      <w:r w:rsidR="003E372F" w:rsidRPr="00A073B2">
        <w:rPr>
          <w:rFonts w:ascii="Times New Roman" w:eastAsiaTheme="minorEastAsia" w:hAnsi="Times New Roman" w:cs="Times New Roman"/>
          <w:b/>
          <w:sz w:val="28"/>
          <w:szCs w:val="28"/>
        </w:rPr>
        <w:t>№ 2</w:t>
      </w:r>
    </w:p>
    <w:p w:rsidR="006B35BC" w:rsidRPr="006B35BC" w:rsidRDefault="006B35BC" w:rsidP="006B35BC">
      <w:p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B35BC">
        <w:rPr>
          <w:rFonts w:ascii="Times New Roman" w:hAnsi="Times New Roman" w:cs="Times New Roman"/>
          <w:sz w:val="28"/>
          <w:szCs w:val="28"/>
        </w:rPr>
        <w:t xml:space="preserve">Сосчитайте:   </w:t>
      </w:r>
      <w:r w:rsidRPr="00B043D7">
        <w:rPr>
          <w:position w:val="-28"/>
        </w:rPr>
        <w:object w:dxaOrig="4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3.75pt" o:ole="">
            <v:imagedata r:id="rId8" o:title=""/>
          </v:shape>
          <o:OLEObject Type="Embed" ProgID="Equation.3" ShapeID="_x0000_i1025" DrawAspect="Content" ObjectID="_1515669586" r:id="rId9"/>
        </w:object>
      </w:r>
      <w:r w:rsidRPr="006B35BC">
        <w:rPr>
          <w:rFonts w:ascii="Times New Roman" w:hAnsi="Times New Roman" w:cs="Times New Roman"/>
          <w:sz w:val="28"/>
          <w:szCs w:val="28"/>
        </w:rPr>
        <w:t>.</w:t>
      </w:r>
    </w:p>
    <w:p w:rsidR="006B35BC" w:rsidRPr="00A073B2" w:rsidRDefault="006B35BC" w:rsidP="00A073B2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Решение: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Рассмотрим отдельно </w:t>
      </w:r>
      <w:r w:rsidR="00F81CEB">
        <w:rPr>
          <w:rFonts w:ascii="Times New Roman" w:eastAsiaTheme="minorEastAsia" w:hAnsi="Times New Roman" w:cs="Times New Roman"/>
          <w:sz w:val="28"/>
          <w:szCs w:val="28"/>
        </w:rPr>
        <w:t>каждый множитель в произведении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1*3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2*4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3*5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6*4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11*13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12*14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13*15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14*16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Можно заметить, что в числителе – произведение чисел больше и меньше знаменателя на 1. Также можно заметить, что 2 раза повторяются в числителе все числа, кроме 2 и 16 и 15, поэтому при сокращении останется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2*15*16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2*15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</w:p>
    <w:p w:rsidR="003E372F" w:rsidRPr="00D037AC" w:rsidRDefault="003E372F" w:rsidP="00A073B2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037AC">
        <w:rPr>
          <w:rFonts w:ascii="Times New Roman" w:eastAsiaTheme="minorEastAsia" w:hAnsi="Times New Roman" w:cs="Times New Roman"/>
          <w:b/>
          <w:sz w:val="28"/>
          <w:szCs w:val="28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E372F" w:rsidRDefault="00D037AC" w:rsidP="00A07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7A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3E372F" w:rsidRPr="00D037AC">
        <w:rPr>
          <w:rFonts w:ascii="Times New Roman" w:hAnsi="Times New Roman" w:cs="Times New Roman"/>
          <w:b/>
          <w:sz w:val="28"/>
          <w:szCs w:val="28"/>
        </w:rPr>
        <w:t>№3</w:t>
      </w:r>
    </w:p>
    <w:p w:rsidR="006B35BC" w:rsidRPr="006B35BC" w:rsidRDefault="006B35BC" w:rsidP="006B35BC">
      <w:p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B35BC">
        <w:rPr>
          <w:rFonts w:ascii="Times New Roman" w:hAnsi="Times New Roman" w:cs="Times New Roman"/>
          <w:sz w:val="28"/>
          <w:szCs w:val="28"/>
        </w:rPr>
        <w:t xml:space="preserve">Докажите, что  </w:t>
      </w:r>
      <w:r w:rsidRPr="00B043D7">
        <w:rPr>
          <w:position w:val="-6"/>
        </w:rPr>
        <w:object w:dxaOrig="980" w:dyaOrig="320">
          <v:shape id="_x0000_i1026" type="#_x0000_t75" style="width:48.75pt;height:15.75pt" o:ole="">
            <v:imagedata r:id="rId10" o:title=""/>
          </v:shape>
          <o:OLEObject Type="Embed" ProgID="Equation.3" ShapeID="_x0000_i1026" DrawAspect="Content" ObjectID="_1515669587" r:id="rId11"/>
        </w:object>
      </w:r>
      <w:r w:rsidRPr="006B35BC">
        <w:rPr>
          <w:rFonts w:ascii="Times New Roman" w:hAnsi="Times New Roman" w:cs="Times New Roman"/>
          <w:sz w:val="28"/>
          <w:szCs w:val="28"/>
        </w:rPr>
        <w:t>при любом натуральном</w:t>
      </w:r>
      <w:r w:rsidRPr="006B35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43D7">
        <w:rPr>
          <w:i/>
          <w:iCs/>
          <w:position w:val="-6"/>
        </w:rPr>
        <w:object w:dxaOrig="200" w:dyaOrig="220">
          <v:shape id="_x0000_i1027" type="#_x0000_t75" style="width:9.75pt;height:11.25pt" o:ole="">
            <v:imagedata r:id="rId12" o:title=""/>
          </v:shape>
          <o:OLEObject Type="Embed" ProgID="Equation.3" ShapeID="_x0000_i1027" DrawAspect="Content" ObjectID="_1515669588" r:id="rId13"/>
        </w:object>
      </w:r>
      <w:r w:rsidRPr="006B35BC">
        <w:rPr>
          <w:rFonts w:ascii="Times New Roman" w:hAnsi="Times New Roman" w:cs="Times New Roman"/>
          <w:i/>
          <w:iCs/>
          <w:sz w:val="28"/>
          <w:szCs w:val="28"/>
        </w:rPr>
        <w:t xml:space="preserve">: а) </w:t>
      </w:r>
      <w:r w:rsidRPr="006B35BC">
        <w:rPr>
          <w:rFonts w:ascii="Times New Roman" w:hAnsi="Times New Roman" w:cs="Times New Roman"/>
          <w:sz w:val="28"/>
          <w:szCs w:val="28"/>
        </w:rPr>
        <w:t>есть число нечетное;</w:t>
      </w:r>
      <w:r w:rsidRPr="006B35BC">
        <w:rPr>
          <w:rFonts w:ascii="Times New Roman" w:hAnsi="Times New Roman" w:cs="Times New Roman"/>
          <w:i/>
          <w:iCs/>
          <w:sz w:val="28"/>
          <w:szCs w:val="28"/>
        </w:rPr>
        <w:t xml:space="preserve"> б) </w:t>
      </w:r>
      <w:r w:rsidRPr="006B35BC">
        <w:rPr>
          <w:rFonts w:ascii="Times New Roman" w:hAnsi="Times New Roman" w:cs="Times New Roman"/>
          <w:sz w:val="28"/>
          <w:szCs w:val="28"/>
        </w:rPr>
        <w:t>не является квадратом никакого другого натурального числа.</w:t>
      </w:r>
    </w:p>
    <w:p w:rsidR="006B35BC" w:rsidRPr="00D037AC" w:rsidRDefault="006B35BC" w:rsidP="00A07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Решение:</w:t>
      </w:r>
    </w:p>
    <w:p w:rsidR="003E372F" w:rsidRPr="00A073B2" w:rsidRDefault="006B35BC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А) 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Рассмотрим 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случая с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1B032D" w:rsidRPr="00A073B2" w:rsidRDefault="001B032D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1 случай)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– четное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E372F" w:rsidRPr="00A073B2" w:rsidRDefault="001B032D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огда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 - четное. </w:t>
      </w:r>
      <w:r w:rsidR="003E372F" w:rsidRPr="00A073B2">
        <w:rPr>
          <w:rFonts w:ascii="Times New Roman" w:eastAsiaTheme="minorEastAsia" w:hAnsi="Times New Roman" w:cs="Times New Roman"/>
          <w:i/>
          <w:sz w:val="28"/>
          <w:szCs w:val="28"/>
        </w:rPr>
        <w:t>Четное число</w:t>
      </w:r>
      <w:r w:rsidRPr="00A073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3E372F" w:rsidRPr="00A073B2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 w:rsidRPr="00A073B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3E372F" w:rsidRPr="00A073B2">
        <w:rPr>
          <w:rFonts w:ascii="Times New Roman" w:eastAsiaTheme="minorEastAsia" w:hAnsi="Times New Roman" w:cs="Times New Roman"/>
          <w:i/>
          <w:sz w:val="28"/>
          <w:szCs w:val="28"/>
        </w:rPr>
        <w:t>четное число= четное число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>. Ч</w:t>
      </w:r>
      <w:r w:rsidR="003E372F" w:rsidRPr="00A073B2">
        <w:rPr>
          <w:rFonts w:ascii="Times New Roman" w:eastAsiaTheme="minorEastAsia" w:hAnsi="Times New Roman" w:cs="Times New Roman"/>
          <w:i/>
          <w:sz w:val="28"/>
          <w:szCs w:val="28"/>
        </w:rPr>
        <w:t>етное число + 1 = нечетное число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>, так как 1 – нечетное число</w:t>
      </w:r>
    </w:p>
    <w:p w:rsidR="00E64D78" w:rsidRPr="00A073B2" w:rsidRDefault="00C3130E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E64D78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случай)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="00E64D78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–  нечетное </w:t>
      </w:r>
    </w:p>
    <w:p w:rsidR="001B032D" w:rsidRPr="00A073B2" w:rsidRDefault="001B032D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Тогда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 - </w:t>
      </w:r>
      <w:r w:rsidR="00E64D78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не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четное. </w:t>
      </w:r>
      <w:r w:rsidR="00E64D78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4D78" w:rsidRPr="00A073B2">
        <w:rPr>
          <w:rFonts w:ascii="Times New Roman" w:eastAsiaTheme="minorEastAsia" w:hAnsi="Times New Roman" w:cs="Times New Roman"/>
          <w:i/>
          <w:sz w:val="28"/>
          <w:szCs w:val="28"/>
        </w:rPr>
        <w:t>Неч</w:t>
      </w:r>
      <w:r w:rsidRPr="00A073B2">
        <w:rPr>
          <w:rFonts w:ascii="Times New Roman" w:eastAsiaTheme="minorEastAsia" w:hAnsi="Times New Roman" w:cs="Times New Roman"/>
          <w:i/>
          <w:sz w:val="28"/>
          <w:szCs w:val="28"/>
        </w:rPr>
        <w:t xml:space="preserve">етное число + </w:t>
      </w:r>
      <w:r w:rsidR="00E64D78" w:rsidRPr="00A073B2">
        <w:rPr>
          <w:rFonts w:ascii="Times New Roman" w:eastAsiaTheme="minorEastAsia" w:hAnsi="Times New Roman" w:cs="Times New Roman"/>
          <w:i/>
          <w:sz w:val="28"/>
          <w:szCs w:val="28"/>
        </w:rPr>
        <w:t xml:space="preserve"> не</w:t>
      </w:r>
      <w:r w:rsidRPr="00A073B2">
        <w:rPr>
          <w:rFonts w:ascii="Times New Roman" w:eastAsiaTheme="minorEastAsia" w:hAnsi="Times New Roman" w:cs="Times New Roman"/>
          <w:i/>
          <w:sz w:val="28"/>
          <w:szCs w:val="28"/>
        </w:rPr>
        <w:t>четное число= четное число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>. Ч</w:t>
      </w:r>
      <w:r w:rsidRPr="00A073B2">
        <w:rPr>
          <w:rFonts w:ascii="Times New Roman" w:eastAsiaTheme="minorEastAsia" w:hAnsi="Times New Roman" w:cs="Times New Roman"/>
          <w:i/>
          <w:sz w:val="28"/>
          <w:szCs w:val="28"/>
        </w:rPr>
        <w:t>етное число + 1 = нечетное число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>, так как 1 – нечетное число</w:t>
      </w:r>
    </w:p>
    <w:p w:rsidR="001B032D" w:rsidRDefault="001B032D" w:rsidP="00A073B2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D6847">
        <w:rPr>
          <w:rFonts w:ascii="Times New Roman" w:hAnsi="Times New Roman" w:cs="Times New Roman"/>
          <w:b/>
          <w:sz w:val="28"/>
          <w:szCs w:val="28"/>
        </w:rPr>
        <w:t xml:space="preserve">Значит, при любом натуральном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0D6847">
        <w:rPr>
          <w:rFonts w:ascii="Times New Roman" w:eastAsiaTheme="minorEastAsia" w:hAnsi="Times New Roman" w:cs="Times New Roman"/>
          <w:b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+n+1</m:t>
        </m:r>
      </m:oMath>
      <w:r w:rsidRPr="000D6847">
        <w:rPr>
          <w:rFonts w:ascii="Times New Roman" w:eastAsiaTheme="minorEastAsia" w:hAnsi="Times New Roman" w:cs="Times New Roman"/>
          <w:b/>
          <w:sz w:val="28"/>
          <w:szCs w:val="28"/>
        </w:rPr>
        <w:t xml:space="preserve"> будет нечетным числом</w:t>
      </w:r>
    </w:p>
    <w:p w:rsidR="006A224C" w:rsidRPr="006A224C" w:rsidRDefault="007945C7" w:rsidP="006A2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Б) </w:t>
      </w:r>
      <w:r w:rsidR="006A224C" w:rsidRPr="006A224C">
        <w:rPr>
          <w:rFonts w:ascii="Times New Roman" w:hAnsi="Times New Roman" w:cs="Times New Roman"/>
          <w:sz w:val="28"/>
          <w:szCs w:val="28"/>
        </w:rPr>
        <w:t xml:space="preserve">Число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6A224C" w:rsidRPr="006A224C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="006A224C" w:rsidRPr="006A224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6A224C" w:rsidRPr="006A224C">
        <w:rPr>
          <w:rFonts w:ascii="Times New Roman" w:hAnsi="Times New Roman" w:cs="Times New Roman"/>
          <w:i/>
          <w:sz w:val="28"/>
          <w:szCs w:val="28"/>
        </w:rPr>
        <w:t xml:space="preserve"> + 1</w:t>
      </w:r>
      <w:r w:rsidR="006A224C" w:rsidRPr="006A224C">
        <w:rPr>
          <w:rFonts w:ascii="Times New Roman" w:hAnsi="Times New Roman" w:cs="Times New Roman"/>
          <w:sz w:val="28"/>
          <w:szCs w:val="28"/>
        </w:rPr>
        <w:t xml:space="preserve">  может быть представлено в виде </w:t>
      </w:r>
      <w:r w:rsidR="006A224C" w:rsidRPr="006A224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6A224C" w:rsidRPr="006A224C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6A224C" w:rsidRPr="006A224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6A224C" w:rsidRPr="006A224C">
        <w:rPr>
          <w:rFonts w:ascii="Times New Roman" w:hAnsi="Times New Roman" w:cs="Times New Roman"/>
          <w:i/>
          <w:sz w:val="28"/>
          <w:szCs w:val="28"/>
        </w:rPr>
        <w:t xml:space="preserve"> + 1) + 1</w:t>
      </w:r>
      <w:r w:rsidR="006A224C" w:rsidRPr="006A224C">
        <w:rPr>
          <w:rFonts w:ascii="Times New Roman" w:hAnsi="Times New Roman" w:cs="Times New Roman"/>
          <w:sz w:val="28"/>
          <w:szCs w:val="28"/>
        </w:rPr>
        <w:t xml:space="preserve">, где </w:t>
      </w:r>
      <w:r w:rsidR="006A224C" w:rsidRPr="006A224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6A224C" w:rsidRPr="006A224C">
        <w:rPr>
          <w:rFonts w:ascii="Times New Roman" w:hAnsi="Times New Roman" w:cs="Times New Roman"/>
          <w:sz w:val="28"/>
          <w:szCs w:val="28"/>
        </w:rPr>
        <w:t xml:space="preserve"> – натуральное число. Произведение </w:t>
      </w:r>
      <w:r w:rsidR="006A224C" w:rsidRPr="006A224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6A224C" w:rsidRPr="006A224C">
        <w:rPr>
          <w:rFonts w:ascii="Times New Roman" w:hAnsi="Times New Roman" w:cs="Times New Roman"/>
          <w:i/>
          <w:sz w:val="28"/>
          <w:szCs w:val="28"/>
        </w:rPr>
        <w:t>(</w:t>
      </w:r>
      <w:r w:rsidR="006A224C" w:rsidRPr="006A224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6A224C" w:rsidRPr="006A224C">
        <w:rPr>
          <w:rFonts w:ascii="Times New Roman" w:hAnsi="Times New Roman" w:cs="Times New Roman"/>
          <w:i/>
          <w:sz w:val="28"/>
          <w:szCs w:val="28"/>
        </w:rPr>
        <w:t>+1)</w:t>
      </w:r>
      <w:r w:rsidR="006A224C" w:rsidRPr="006A224C">
        <w:rPr>
          <w:rFonts w:ascii="Times New Roman" w:hAnsi="Times New Roman" w:cs="Times New Roman"/>
          <w:sz w:val="28"/>
          <w:szCs w:val="28"/>
        </w:rPr>
        <w:t xml:space="preserve"> – четное число, следовательно, </w:t>
      </w:r>
    </w:p>
    <w:p w:rsidR="006A224C" w:rsidRPr="006A224C" w:rsidRDefault="006A224C" w:rsidP="006A224C">
      <w:pPr>
        <w:jc w:val="both"/>
        <w:rPr>
          <w:rFonts w:ascii="Times New Roman" w:hAnsi="Times New Roman" w:cs="Times New Roman"/>
          <w:sz w:val="28"/>
          <w:szCs w:val="28"/>
        </w:rPr>
      </w:pPr>
      <w:r w:rsidRPr="006A224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A224C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Pr="006A224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A224C">
        <w:rPr>
          <w:rFonts w:ascii="Times New Roman" w:hAnsi="Times New Roman" w:cs="Times New Roman"/>
          <w:i/>
          <w:sz w:val="28"/>
          <w:szCs w:val="28"/>
        </w:rPr>
        <w:t xml:space="preserve"> + 1) + 1</w:t>
      </w:r>
      <w:r w:rsidRPr="006A224C">
        <w:rPr>
          <w:rFonts w:ascii="Times New Roman" w:hAnsi="Times New Roman" w:cs="Times New Roman"/>
          <w:sz w:val="28"/>
          <w:szCs w:val="28"/>
        </w:rPr>
        <w:t xml:space="preserve">  –нечетное.</w:t>
      </w:r>
    </w:p>
    <w:p w:rsidR="006A224C" w:rsidRPr="006A224C" w:rsidRDefault="006A224C" w:rsidP="006A224C">
      <w:pPr>
        <w:jc w:val="both"/>
        <w:rPr>
          <w:rFonts w:ascii="Times New Roman" w:hAnsi="Times New Roman" w:cs="Times New Roman"/>
          <w:sz w:val="28"/>
          <w:szCs w:val="28"/>
        </w:rPr>
      </w:pPr>
      <w:r w:rsidRPr="006A224C">
        <w:rPr>
          <w:rFonts w:ascii="Times New Roman" w:hAnsi="Times New Roman" w:cs="Times New Roman"/>
          <w:sz w:val="28"/>
          <w:szCs w:val="28"/>
        </w:rPr>
        <w:t>Ближайши</w:t>
      </w:r>
      <w:r w:rsidRPr="006A224C">
        <w:rPr>
          <w:rFonts w:ascii="Times New Roman" w:hAnsi="Times New Roman" w:cs="Times New Roman"/>
          <w:sz w:val="28"/>
          <w:szCs w:val="28"/>
        </w:rPr>
        <w:t xml:space="preserve">е </w:t>
      </w:r>
      <w:r w:rsidRPr="006A224C">
        <w:rPr>
          <w:rFonts w:ascii="Times New Roman" w:hAnsi="Times New Roman" w:cs="Times New Roman"/>
          <w:sz w:val="28"/>
          <w:szCs w:val="28"/>
        </w:rPr>
        <w:t xml:space="preserve">к числу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6A224C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6A224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A224C">
        <w:rPr>
          <w:rFonts w:ascii="Times New Roman" w:hAnsi="Times New Roman" w:cs="Times New Roman"/>
          <w:i/>
          <w:sz w:val="28"/>
          <w:szCs w:val="28"/>
        </w:rPr>
        <w:t xml:space="preserve"> + 1</w:t>
      </w:r>
      <w:r w:rsidRPr="006A224C">
        <w:rPr>
          <w:rFonts w:ascii="Times New Roman" w:hAnsi="Times New Roman" w:cs="Times New Roman"/>
          <w:sz w:val="28"/>
          <w:szCs w:val="28"/>
        </w:rPr>
        <w:t xml:space="preserve">   квадраты натуральных чисел – это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6A224C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6A224C">
        <w:rPr>
          <w:rFonts w:ascii="Times New Roman" w:hAnsi="Times New Roman" w:cs="Times New Roman"/>
          <w:sz w:val="28"/>
          <w:szCs w:val="28"/>
        </w:rPr>
        <w:t>.</w:t>
      </w:r>
    </w:p>
    <w:p w:rsidR="006A224C" w:rsidRPr="006A224C" w:rsidRDefault="006A224C" w:rsidP="006A224C">
      <w:pPr>
        <w:jc w:val="both"/>
        <w:rPr>
          <w:rFonts w:ascii="Times New Roman" w:hAnsi="Times New Roman" w:cs="Times New Roman"/>
          <w:sz w:val="28"/>
          <w:szCs w:val="28"/>
        </w:rPr>
      </w:pPr>
      <w:r w:rsidRPr="006A224C">
        <w:rPr>
          <w:rFonts w:ascii="Times New Roman" w:hAnsi="Times New Roman" w:cs="Times New Roman"/>
          <w:sz w:val="28"/>
          <w:szCs w:val="28"/>
        </w:rPr>
        <w:t>Действительно,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6A224C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6A224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A224C">
        <w:rPr>
          <w:rFonts w:ascii="Times New Roman" w:hAnsi="Times New Roman" w:cs="Times New Roman"/>
          <w:i/>
          <w:sz w:val="28"/>
          <w:szCs w:val="28"/>
        </w:rPr>
        <w:t xml:space="preserve"> + 1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≥</m:t>
        </m:r>
      </m:oMath>
      <w:r w:rsidRPr="006A224C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6A22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224C">
        <w:rPr>
          <w:rFonts w:ascii="Times New Roman" w:hAnsi="Times New Roman" w:cs="Times New Roman"/>
          <w:sz w:val="28"/>
          <w:szCs w:val="28"/>
        </w:rPr>
        <w:t xml:space="preserve">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6A224C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6A224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A224C">
        <w:rPr>
          <w:rFonts w:ascii="Times New Roman" w:hAnsi="Times New Roman" w:cs="Times New Roman"/>
          <w:i/>
          <w:sz w:val="28"/>
          <w:szCs w:val="28"/>
        </w:rPr>
        <w:t xml:space="preserve"> + 1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 w:rsidRPr="006A224C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6A224C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6A224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A224C">
        <w:rPr>
          <w:rFonts w:ascii="Times New Roman" w:hAnsi="Times New Roman" w:cs="Times New Roman"/>
          <w:i/>
          <w:sz w:val="28"/>
          <w:szCs w:val="28"/>
        </w:rPr>
        <w:t xml:space="preserve"> + 1) + </w:t>
      </w:r>
      <w:r w:rsidRPr="006A224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A224C">
        <w:rPr>
          <w:rFonts w:ascii="Times New Roman" w:hAnsi="Times New Roman" w:cs="Times New Roman"/>
          <w:i/>
          <w:sz w:val="28"/>
          <w:szCs w:val="28"/>
        </w:rPr>
        <w:t xml:space="preserve"> 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6A224C">
        <w:rPr>
          <w:rFonts w:ascii="Times New Roman" w:hAnsi="Times New Roman" w:cs="Times New Roman"/>
          <w:i/>
          <w:sz w:val="28"/>
          <w:szCs w:val="28"/>
        </w:rPr>
        <w:t>.</w:t>
      </w:r>
    </w:p>
    <w:p w:rsidR="006A224C" w:rsidRPr="006A224C" w:rsidRDefault="006A224C" w:rsidP="006A224C">
      <w:pPr>
        <w:jc w:val="both"/>
        <w:rPr>
          <w:rFonts w:ascii="Times New Roman" w:hAnsi="Times New Roman" w:cs="Times New Roman"/>
          <w:sz w:val="28"/>
          <w:szCs w:val="28"/>
        </w:rPr>
      </w:pPr>
      <w:r w:rsidRPr="006A224C">
        <w:rPr>
          <w:rFonts w:ascii="Times New Roman" w:hAnsi="Times New Roman" w:cs="Times New Roman"/>
          <w:sz w:val="28"/>
          <w:szCs w:val="28"/>
        </w:rPr>
        <w:t>Так как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6A224C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6A224C">
        <w:rPr>
          <w:rFonts w:ascii="Times New Roman" w:hAnsi="Times New Roman" w:cs="Times New Roman"/>
          <w:sz w:val="28"/>
          <w:szCs w:val="28"/>
        </w:rPr>
        <w:t xml:space="preserve"> - квадраты последовательных натуральных чисел, а число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6A224C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6A224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A224C">
        <w:rPr>
          <w:rFonts w:ascii="Times New Roman" w:hAnsi="Times New Roman" w:cs="Times New Roman"/>
          <w:i/>
          <w:sz w:val="28"/>
          <w:szCs w:val="28"/>
        </w:rPr>
        <w:t xml:space="preserve"> + 1 </w:t>
      </w:r>
      <w:r w:rsidRPr="006A224C">
        <w:rPr>
          <w:rFonts w:ascii="Times New Roman" w:hAnsi="Times New Roman" w:cs="Times New Roman"/>
          <w:sz w:val="28"/>
          <w:szCs w:val="28"/>
        </w:rPr>
        <w:t>находится  между названными квадратами, то само оно квадратом натурального числа быть не может.</w:t>
      </w:r>
    </w:p>
    <w:p w:rsidR="00997C22" w:rsidRPr="00997C22" w:rsidRDefault="00997C22" w:rsidP="00E94761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97C22">
        <w:rPr>
          <w:rFonts w:ascii="Times New Roman" w:eastAsiaTheme="minorEastAsia" w:hAnsi="Times New Roman" w:cs="Times New Roman"/>
          <w:b/>
          <w:sz w:val="28"/>
          <w:szCs w:val="28"/>
        </w:rPr>
        <w:t>Что и требовалось доказать</w:t>
      </w:r>
    </w:p>
    <w:p w:rsidR="00E94761" w:rsidRPr="00E94761" w:rsidRDefault="00E94761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66AB" w:rsidRPr="000D6847" w:rsidRDefault="001566AB" w:rsidP="00A073B2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3E372F" w:rsidRDefault="000D6847" w:rsidP="00A07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847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3E372F" w:rsidRPr="000D6847">
        <w:rPr>
          <w:rFonts w:ascii="Times New Roman" w:hAnsi="Times New Roman" w:cs="Times New Roman"/>
          <w:b/>
          <w:sz w:val="28"/>
          <w:szCs w:val="28"/>
        </w:rPr>
        <w:t>№4</w:t>
      </w:r>
    </w:p>
    <w:p w:rsidR="003850A3" w:rsidRPr="003850A3" w:rsidRDefault="003850A3" w:rsidP="003850A3">
      <w:p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850A3"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  <w:r w:rsidRPr="00B043D7">
        <w:rPr>
          <w:position w:val="-10"/>
        </w:rPr>
        <w:object w:dxaOrig="2960" w:dyaOrig="360">
          <v:shape id="_x0000_i1028" type="#_x0000_t75" style="width:141.75pt;height:18pt" o:ole="">
            <v:imagedata r:id="rId14" o:title=""/>
          </v:shape>
          <o:OLEObject Type="Embed" ProgID="Equation.3" ShapeID="_x0000_i1028" DrawAspect="Content" ObjectID="_1515669589" r:id="rId15"/>
        </w:object>
      </w:r>
      <w:r w:rsidRPr="003850A3">
        <w:rPr>
          <w:rFonts w:ascii="Times New Roman" w:hAnsi="Times New Roman" w:cs="Times New Roman"/>
          <w:sz w:val="28"/>
          <w:szCs w:val="28"/>
        </w:rPr>
        <w:t>.</w:t>
      </w:r>
    </w:p>
    <w:p w:rsidR="003850A3" w:rsidRPr="000D6847" w:rsidRDefault="003850A3" w:rsidP="00A07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Решение: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Преобразуем это уравнение под квадратное уравнение вида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 bx+ c=0</m:t>
        </m:r>
      </m:oMath>
    </w:p>
    <w:p w:rsidR="003E372F" w:rsidRPr="00A073B2" w:rsidRDefault="00EB1ACF" w:rsidP="00A073B2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+xy-2x+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+2y+4=0</m:t>
          </m:r>
        </m:oMath>
      </m:oMathPara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Сгруппируем члены многочлена  </w:t>
      </w:r>
    </w:p>
    <w:p w:rsidR="003E372F" w:rsidRPr="00A073B2" w:rsidRDefault="00EB1AC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+x*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y-2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+2y+4)=0</m:t>
          </m:r>
        </m:oMath>
      </m:oMathPara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В данном уравнении </w:t>
      </w:r>
      <w:r w:rsidR="00A8352F">
        <w:rPr>
          <w:rFonts w:ascii="Times New Roman" w:eastAsiaTheme="minorEastAsia" w:hAnsi="Times New Roman" w:cs="Times New Roman"/>
          <w:sz w:val="28"/>
          <w:szCs w:val="28"/>
        </w:rPr>
        <w:t xml:space="preserve"> к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оэффициентом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является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-2)</m:t>
        </m:r>
      </m:oMath>
      <w:r w:rsidR="00A8352F">
        <w:rPr>
          <w:rFonts w:ascii="Times New Roman" w:eastAsiaTheme="minorEastAsia" w:hAnsi="Times New Roman" w:cs="Times New Roman"/>
          <w:sz w:val="28"/>
          <w:szCs w:val="28"/>
        </w:rPr>
        <w:t>,  с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вободным членом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является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+2y+4)</m:t>
        </m:r>
      </m:oMath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Дискриминант равен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-4*1*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+2y+4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-4y+4-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-8y-16=-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-12y-12=-3*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+4y+4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=-3*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(y+2)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>Дискриминант может быть только равен 0, так при отрицательных значениях решений нет, а получить положительный дискриминант нельзя, потому что любое число в четной степени положительно, а при умножении на -3 число станет отрицательным. Значит,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-3*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y+2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A8352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y=-2</m:t>
        </m:r>
      </m:oMath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Подставим 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в уравнение</w:t>
      </w:r>
    </w:p>
    <w:p w:rsidR="003E372F" w:rsidRPr="00A073B2" w:rsidRDefault="00EB1AC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2x-4+4=0</m:t>
        </m:r>
      </m:oMath>
    </w:p>
    <w:p w:rsidR="003E372F" w:rsidRPr="00A073B2" w:rsidRDefault="00EB1AC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-4x+4=0</m:t>
          </m:r>
        </m:oMath>
      </m:oMathPara>
    </w:p>
    <w:p w:rsidR="003E372F" w:rsidRPr="00A073B2" w:rsidRDefault="00EB1AC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x=2</m:t>
          </m:r>
        </m:oMath>
      </m:oMathPara>
    </w:p>
    <w:p w:rsidR="003E372F" w:rsidRPr="00E42BB0" w:rsidRDefault="003E372F" w:rsidP="00A073B2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42BB0">
        <w:rPr>
          <w:rFonts w:ascii="Times New Roman" w:eastAsiaTheme="minorEastAsia" w:hAnsi="Times New Roman" w:cs="Times New Roman"/>
          <w:b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(2;-2)</m:t>
        </m:r>
      </m:oMath>
    </w:p>
    <w:p w:rsidR="003E372F" w:rsidRPr="00A073B2" w:rsidRDefault="003E372F" w:rsidP="00A073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72F" w:rsidRDefault="00E42BB0" w:rsidP="00A07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BB0">
        <w:rPr>
          <w:rFonts w:ascii="Times New Roman" w:hAnsi="Times New Roman" w:cs="Times New Roman"/>
          <w:b/>
          <w:sz w:val="28"/>
          <w:szCs w:val="28"/>
        </w:rPr>
        <w:t xml:space="preserve"> Задача </w:t>
      </w:r>
      <w:r w:rsidR="003E372F" w:rsidRPr="00E42BB0">
        <w:rPr>
          <w:rFonts w:ascii="Times New Roman" w:hAnsi="Times New Roman" w:cs="Times New Roman"/>
          <w:b/>
          <w:sz w:val="28"/>
          <w:szCs w:val="28"/>
        </w:rPr>
        <w:t>№5</w:t>
      </w:r>
    </w:p>
    <w:p w:rsidR="003850A3" w:rsidRPr="003850A3" w:rsidRDefault="003850A3" w:rsidP="003850A3">
      <w:p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850A3">
        <w:rPr>
          <w:rFonts w:ascii="Times New Roman" w:hAnsi="Times New Roman" w:cs="Times New Roman"/>
          <w:sz w:val="28"/>
          <w:szCs w:val="28"/>
        </w:rPr>
        <w:t xml:space="preserve">На диагонали прямоугольника выбрали точку и провели через нее прямые, параллельные сторонам. По разные стороны от диагонали образовались два прямоугольника. Докажите, что их площади равны. </w:t>
      </w:r>
    </w:p>
    <w:p w:rsidR="003850A3" w:rsidRPr="00E42BB0" w:rsidRDefault="003850A3" w:rsidP="00A07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Решение:</w:t>
      </w:r>
    </w:p>
    <w:p w:rsidR="003E372F" w:rsidRPr="00A073B2" w:rsidRDefault="005E570B" w:rsidP="00A073B2">
      <w:pPr>
        <w:pStyle w:val="a5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2B76B8" wp14:editId="3B7636AD">
            <wp:simplePos x="0" y="0"/>
            <wp:positionH relativeFrom="column">
              <wp:posOffset>127635</wp:posOffset>
            </wp:positionH>
            <wp:positionV relativeFrom="paragraph">
              <wp:posOffset>91440</wp:posOffset>
            </wp:positionV>
            <wp:extent cx="2647950" cy="1898650"/>
            <wp:effectExtent l="0" t="0" r="0" b="6350"/>
            <wp:wrapSquare wrapText="bothSides"/>
            <wp:docPr id="4" name="Рисунок 1" descr="C:\Documents and Settings\ILDARSH\Мои документы\Мои рисунки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LDARSH\Мои документы\Мои рисунки\img0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Так как были проведены линии параллельные сторонам, то 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KP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– параллельна 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BA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, а 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MN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– параллельна 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. Значит, 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KP</w:t>
      </w:r>
      <w:r w:rsidR="001566AB">
        <w:rPr>
          <w:rFonts w:ascii="Times New Roman" w:eastAsiaTheme="minorEastAsia" w:hAnsi="Times New Roman" w:cs="Times New Roman"/>
          <w:sz w:val="28"/>
          <w:szCs w:val="28"/>
        </w:rPr>
        <w:t xml:space="preserve"> перпендикулярна 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MN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, отсюда можно сделать вывод, что 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KCNO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MOPA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являются прямоугольниками. Значит,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а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5=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</m:oMath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, потому что 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91EA5" w:rsidRPr="00A073B2">
        <w:rPr>
          <w:rFonts w:ascii="Times New Roman" w:eastAsiaTheme="minorEastAsia" w:hAnsi="Times New Roman" w:cs="Times New Roman"/>
          <w:sz w:val="28"/>
          <w:szCs w:val="28"/>
        </w:rPr>
        <w:t>является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диагональю в трех прямоугольниках. Так как треугольник 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ACD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, потому что в прямоугольнике диагональ  делит прямоугольник на два равных треугольника, то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</m:oMath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. Значит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</w:p>
    <w:p w:rsidR="003E372F" w:rsidRPr="001566AB" w:rsidRDefault="005E570B" w:rsidP="00A073B2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566AB">
        <w:rPr>
          <w:rFonts w:ascii="Times New Roman" w:eastAsiaTheme="minorEastAsia" w:hAnsi="Times New Roman" w:cs="Times New Roman"/>
          <w:b/>
          <w:sz w:val="28"/>
          <w:szCs w:val="28"/>
        </w:rPr>
        <w:t xml:space="preserve"> Что и требовалось доказать.</w:t>
      </w:r>
    </w:p>
    <w:p w:rsidR="0009736B" w:rsidRDefault="0009736B" w:rsidP="00A073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36B" w:rsidRDefault="0009736B" w:rsidP="00A073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72F" w:rsidRDefault="0009736B" w:rsidP="00A07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36B">
        <w:rPr>
          <w:rFonts w:ascii="Times New Roman" w:hAnsi="Times New Roman" w:cs="Times New Roman"/>
          <w:b/>
          <w:sz w:val="28"/>
          <w:szCs w:val="28"/>
        </w:rPr>
        <w:t xml:space="preserve"> Задача </w:t>
      </w:r>
      <w:r w:rsidR="003E372F" w:rsidRPr="0009736B">
        <w:rPr>
          <w:rFonts w:ascii="Times New Roman" w:hAnsi="Times New Roman" w:cs="Times New Roman"/>
          <w:b/>
          <w:sz w:val="28"/>
          <w:szCs w:val="28"/>
        </w:rPr>
        <w:t>№6</w:t>
      </w:r>
    </w:p>
    <w:p w:rsidR="003850A3" w:rsidRPr="003850A3" w:rsidRDefault="003850A3" w:rsidP="003850A3">
      <w:p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850A3">
        <w:rPr>
          <w:rFonts w:ascii="Times New Roman" w:hAnsi="Times New Roman" w:cs="Times New Roman"/>
          <w:sz w:val="28"/>
          <w:szCs w:val="28"/>
        </w:rPr>
        <w:t xml:space="preserve">Верно ли, что при любом четном числе </w:t>
      </w:r>
      <w:r w:rsidRPr="00B043D7">
        <w:rPr>
          <w:position w:val="-6"/>
        </w:rPr>
        <w:object w:dxaOrig="200" w:dyaOrig="220">
          <v:shape id="_x0000_i1029" type="#_x0000_t75" style="width:9.75pt;height:11.25pt" o:ole="">
            <v:imagedata r:id="rId17" o:title=""/>
          </v:shape>
          <o:OLEObject Type="Embed" ProgID="Equation.3" ShapeID="_x0000_i1029" DrawAspect="Content" ObjectID="_1515669590" r:id="rId18"/>
        </w:object>
      </w:r>
      <w:r w:rsidRPr="003850A3">
        <w:rPr>
          <w:rFonts w:ascii="Times New Roman" w:hAnsi="Times New Roman" w:cs="Times New Roman"/>
          <w:sz w:val="28"/>
          <w:szCs w:val="28"/>
        </w:rPr>
        <w:t xml:space="preserve"> число  </w:t>
      </w:r>
      <w:r w:rsidRPr="00B043D7">
        <w:rPr>
          <w:position w:val="-6"/>
        </w:rPr>
        <w:object w:dxaOrig="1440" w:dyaOrig="320">
          <v:shape id="_x0000_i1030" type="#_x0000_t75" style="width:1in;height:15.75pt" o:ole="">
            <v:imagedata r:id="rId19" o:title=""/>
          </v:shape>
          <o:OLEObject Type="Embed" ProgID="Equation.3" ShapeID="_x0000_i1030" DrawAspect="Content" ObjectID="_1515669591" r:id="rId20"/>
        </w:object>
      </w:r>
      <w:r w:rsidRPr="003850A3">
        <w:rPr>
          <w:rFonts w:ascii="Times New Roman" w:hAnsi="Times New Roman" w:cs="Times New Roman"/>
          <w:sz w:val="28"/>
          <w:szCs w:val="28"/>
        </w:rPr>
        <w:t xml:space="preserve"> делится на 288?</w:t>
      </w:r>
    </w:p>
    <w:p w:rsidR="003850A3" w:rsidRPr="0009736B" w:rsidRDefault="008E092F" w:rsidP="00A07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Решение:</w:t>
      </w:r>
    </w:p>
    <w:p w:rsidR="003E372F" w:rsidRPr="00A073B2" w:rsidRDefault="003E372F" w:rsidP="00A073B2">
      <w:pPr>
        <w:jc w:val="both"/>
        <w:rPr>
          <w:rFonts w:ascii="Times New Roman" w:hAnsi="Times New Roman" w:cs="Times New Roman"/>
          <w:sz w:val="28"/>
          <w:szCs w:val="28"/>
        </w:rPr>
      </w:pPr>
      <w:r w:rsidRPr="00A073B2">
        <w:rPr>
          <w:rFonts w:ascii="Times New Roman" w:hAnsi="Times New Roman" w:cs="Times New Roman"/>
          <w:sz w:val="28"/>
          <w:szCs w:val="28"/>
        </w:rPr>
        <w:t>Разложим число 288 на множители, 288=32*9</w:t>
      </w:r>
    </w:p>
    <w:p w:rsidR="003E372F" w:rsidRPr="00A073B2" w:rsidRDefault="003E372F" w:rsidP="00A073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3B2">
        <w:rPr>
          <w:rFonts w:ascii="Times New Roman" w:hAnsi="Times New Roman" w:cs="Times New Roman"/>
          <w:sz w:val="28"/>
          <w:szCs w:val="28"/>
        </w:rPr>
        <w:t xml:space="preserve">Четное число можно представить как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2n.  Подставим в формулу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 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 xml:space="preserve">,  тогда  </m:t>
        </m:r>
      </m:oMath>
    </w:p>
    <w:p w:rsidR="003E372F" w:rsidRPr="00A073B2" w:rsidRDefault="00EB1AC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(2n)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+8*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(2n)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=32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⋮32,</m:t>
        </m:r>
      </m:oMath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E0B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>так как вначале есть множитель 32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Преобразуем </w:t>
      </w:r>
      <w:r w:rsidR="000E0BAD">
        <w:rPr>
          <w:rFonts w:ascii="Times New Roman" w:eastAsiaTheme="minorEastAsia" w:hAnsi="Times New Roman" w:cs="Times New Roman"/>
          <w:sz w:val="28"/>
          <w:szCs w:val="28"/>
        </w:rPr>
        <w:t xml:space="preserve"> многочлен в скобках 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>для удобства</w:t>
      </w:r>
    </w:p>
    <w:p w:rsidR="003E372F" w:rsidRPr="00A073B2" w:rsidRDefault="00EB1AC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((2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3E372F" w:rsidRPr="00A073B2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так как в третьем слагаемом присутствует множитель 9, 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⋮9.</m:t>
        </m:r>
      </m:oMath>
      <w:r w:rsidR="003E372F" w:rsidRPr="00A073B2">
        <w:rPr>
          <w:rFonts w:ascii="Times New Roman" w:eastAsiaTheme="minorEastAsia" w:hAnsi="Times New Roman" w:cs="Times New Roman"/>
          <w:i/>
          <w:sz w:val="28"/>
          <w:szCs w:val="28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Значит,  чтобы вся скобка делилась на 9, необходимо чтобы </m:t>
          </m:r>
        </m:oMath>
      </m:oMathPara>
    </w:p>
    <w:p w:rsidR="003E372F" w:rsidRPr="00A073B2" w:rsidRDefault="00EB1AC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+1 делилось на  9, </m:t>
        </m:r>
      </m:oMath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так </w:t>
      </w:r>
      <w:r w:rsidR="009845D0">
        <w:rPr>
          <w:rFonts w:ascii="Times New Roman" w:eastAsiaTheme="minorEastAsia" w:hAnsi="Times New Roman" w:cs="Times New Roman"/>
          <w:sz w:val="28"/>
          <w:szCs w:val="28"/>
        </w:rPr>
        <w:t xml:space="preserve"> как 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другое слагаемое уже делится на </w:t>
      </w:r>
      <w:r w:rsidR="00384237" w:rsidRPr="00A073B2">
        <w:rPr>
          <w:rFonts w:ascii="Times New Roman" w:eastAsiaTheme="minorEastAsia" w:hAnsi="Times New Roman" w:cs="Times New Roman"/>
          <w:sz w:val="28"/>
          <w:szCs w:val="28"/>
        </w:rPr>
        <w:t>9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Разложим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</m:t>
        </m:r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как сумму кубов, тогда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+1)*(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+1)</m:t>
        </m:r>
      </m:oMath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Чтобы </w:t>
      </w:r>
      <w:r w:rsidR="009845D0">
        <w:rPr>
          <w:rFonts w:ascii="Times New Roman" w:eastAsiaTheme="minorEastAsia" w:hAnsi="Times New Roman" w:cs="Times New Roman"/>
          <w:sz w:val="28"/>
          <w:szCs w:val="28"/>
        </w:rPr>
        <w:t xml:space="preserve">  данное произведение делилось на 9, достаточно, чтобы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каждый множитель делился на 3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>Остатки от деления на 3 могут быть 0,1,2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>Рассмотрим 3 случая, когда разные остатки от деления на 3</w:t>
      </w:r>
    </w:p>
    <w:p w:rsidR="003E372F" w:rsidRPr="00A073B2" w:rsidRDefault="003E372F" w:rsidP="00A073B2">
      <w:pPr>
        <w:pStyle w:val="a5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Когда остаток равен 0, это число можно представить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некоторый множитель.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Так как необходимо чтобы число делилось на 3, то тогда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n=3k</m:t>
        </m:r>
      </m:oMath>
    </w:p>
    <w:p w:rsidR="003E372F" w:rsidRPr="00A073B2" w:rsidRDefault="003E372F" w:rsidP="00A073B2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*(3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*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=32*9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*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d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>, так как в начале произведения есть множитель 9, то все произведение должно делиться на 9</w:t>
      </w:r>
    </w:p>
    <w:p w:rsidR="003E372F" w:rsidRPr="00A073B2" w:rsidRDefault="003E372F" w:rsidP="00A073B2">
      <w:pPr>
        <w:pStyle w:val="a5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Когда остаток равен 1, это число можно представить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+1</m:t>
        </m:r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+1</m:t>
        </m:r>
      </m:oMath>
    </w:p>
    <w:p w:rsidR="003E372F" w:rsidRPr="00A073B2" w:rsidRDefault="003E372F" w:rsidP="00A073B2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 не делится нацело на 3, то подставим 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+1</m:t>
        </m:r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в скобку.</w:t>
      </w:r>
    </w:p>
    <w:p w:rsidR="003E372F" w:rsidRPr="00A073B2" w:rsidRDefault="003E372F" w:rsidP="00A073B2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E2E62" w:rsidRDefault="003E372F" w:rsidP="00A073B2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>Рассмотрим доказательство относительно каждого множителя</w:t>
      </w:r>
    </w:p>
    <w:p w:rsidR="003E372F" w:rsidRDefault="00EB1ACF" w:rsidP="00A073B2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+1)*(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+1)</m:t>
        </m:r>
      </m:oMath>
      <w:r w:rsidR="00EE2E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E2E62" w:rsidRPr="00A073B2" w:rsidRDefault="00EE2E62" w:rsidP="00A073B2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E372F" w:rsidRPr="00A073B2" w:rsidRDefault="003E372F" w:rsidP="00A073B2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Сначала докажем относительно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+1)</m:t>
        </m:r>
      </m:oMath>
    </w:p>
    <w:p w:rsidR="003E372F" w:rsidRPr="00EE2E62" w:rsidRDefault="003E372F" w:rsidP="00A073B2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+1=2*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(9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+6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+1)+1=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+3=3*(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+1)⋮3</m:t>
        </m:r>
      </m:oMath>
      <w:r w:rsidR="00EE2E62" w:rsidRPr="00EE2E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E372F" w:rsidRPr="00A073B2" w:rsidRDefault="003E372F" w:rsidP="00A073B2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А затем относительно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</m:oMath>
    </w:p>
    <w:p w:rsidR="003E372F" w:rsidRPr="00A073B2" w:rsidRDefault="003E372F" w:rsidP="00A073B2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4*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3k+1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3k+1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+1=4*(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3k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+4*1*(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3k)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+6*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3k)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+4*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*3k+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(9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+1=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432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198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+36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+3=3*(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108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+1)⋮3</m:t>
        </m:r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E372F" w:rsidRPr="00A073B2" w:rsidRDefault="00C40FF0" w:rsidP="00A073B2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>Итак, каждый множитель делится на 3, следовательно</w:t>
      </w:r>
      <w:r w:rsidR="00997C22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их произведение будет делиться на 9.</w:t>
      </w:r>
    </w:p>
    <w:p w:rsidR="003E372F" w:rsidRPr="00A073B2" w:rsidRDefault="003E372F" w:rsidP="00A073B2">
      <w:pPr>
        <w:pStyle w:val="a5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Остаток 2, это число можно представить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</m:oMath>
    </w:p>
    <w:p w:rsidR="003E372F" w:rsidRPr="00A073B2" w:rsidRDefault="003E372F" w:rsidP="008764EA">
      <w:pPr>
        <w:pStyle w:val="a5"/>
        <w:tabs>
          <w:tab w:val="left" w:pos="709"/>
        </w:tabs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>Рассмотрим доказательство относительно каждого множителя</w:t>
      </w:r>
    </w:p>
    <w:p w:rsidR="003E372F" w:rsidRDefault="003E372F" w:rsidP="008764EA">
      <w:pPr>
        <w:pStyle w:val="a5"/>
        <w:tabs>
          <w:tab w:val="left" w:pos="709"/>
        </w:tabs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+1)*(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+1)</m:t>
        </m:r>
      </m:oMath>
    </w:p>
    <w:p w:rsidR="00EE2E62" w:rsidRPr="00A073B2" w:rsidRDefault="00EE2E62" w:rsidP="008764EA">
      <w:pPr>
        <w:pStyle w:val="a5"/>
        <w:tabs>
          <w:tab w:val="left" w:pos="709"/>
        </w:tabs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E372F" w:rsidRPr="00A073B2" w:rsidRDefault="003E372F" w:rsidP="008764EA">
      <w:pPr>
        <w:pStyle w:val="a5"/>
        <w:tabs>
          <w:tab w:val="left" w:pos="709"/>
        </w:tabs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Сначала докажем относительно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+1)</m:t>
        </m:r>
      </m:oMath>
    </w:p>
    <w:p w:rsidR="003E372F" w:rsidRPr="00EE2E62" w:rsidRDefault="003E372F" w:rsidP="008764EA">
      <w:pPr>
        <w:pStyle w:val="a5"/>
        <w:tabs>
          <w:tab w:val="left" w:pos="709"/>
        </w:tabs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3k+2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+1=2*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+12k+4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+1=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+24k+9=3*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+8k+3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⋮3</m:t>
        </m:r>
      </m:oMath>
      <w:r w:rsidR="00EE2E62" w:rsidRPr="00EE2E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E372F" w:rsidRPr="00A073B2" w:rsidRDefault="003E372F" w:rsidP="008764EA">
      <w:pPr>
        <w:pStyle w:val="a5"/>
        <w:tabs>
          <w:tab w:val="left" w:pos="709"/>
        </w:tabs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А затем относительно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</m:oMath>
    </w:p>
    <w:p w:rsidR="003E372F" w:rsidRPr="00A073B2" w:rsidRDefault="003E372F" w:rsidP="008764EA">
      <w:pPr>
        <w:pStyle w:val="a5"/>
        <w:tabs>
          <w:tab w:val="left" w:pos="709"/>
        </w:tabs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4*(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3k+2)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3k+2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+1=4*(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3k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+4*2*(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3k)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+6*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3k)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+4*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*3k+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(9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+4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+1=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198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+72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+9=9*(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+1)⋮9</m:t>
        </m:r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73000" w:rsidRPr="00A073B2" w:rsidRDefault="00273000" w:rsidP="008764EA">
      <w:pPr>
        <w:pStyle w:val="a5"/>
        <w:tabs>
          <w:tab w:val="left" w:pos="709"/>
        </w:tabs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>Так как второе произведение делится на 9, то и все произведение делится на 9.</w:t>
      </w:r>
    </w:p>
    <w:p w:rsidR="00273000" w:rsidRPr="00A073B2" w:rsidRDefault="00273000" w:rsidP="00A073B2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73000" w:rsidRPr="00A073B2" w:rsidRDefault="003E372F" w:rsidP="00A073B2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Так как во всех трех случаях выражение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+1)*(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+1)</m:t>
        </m:r>
      </m:oMath>
    </w:p>
    <w:p w:rsidR="003E372F" w:rsidRPr="00A073B2" w:rsidRDefault="003E372F" w:rsidP="00A073B2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разделилось нацело на </w:t>
      </w:r>
      <w:r w:rsidR="00273000" w:rsidRPr="00A073B2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, а изначально нацело на 32, то значит, что при любом четном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 выражение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будет нацело делит</w:t>
      </w:r>
      <w:r w:rsidR="00947F2F" w:rsidRPr="00A073B2">
        <w:rPr>
          <w:rFonts w:ascii="Times New Roman" w:eastAsiaTheme="minorEastAsia" w:hAnsi="Times New Roman" w:cs="Times New Roman"/>
          <w:sz w:val="28"/>
          <w:szCs w:val="28"/>
        </w:rPr>
        <w:t>ь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>ся на 288</w:t>
      </w:r>
      <w:r w:rsidR="00947F2F" w:rsidRPr="00A073B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47F2F" w:rsidRPr="008764EA" w:rsidRDefault="00947F2F" w:rsidP="00997C22">
      <w:pPr>
        <w:pStyle w:val="a5"/>
        <w:ind w:left="567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764EA">
        <w:rPr>
          <w:rFonts w:ascii="Times New Roman" w:eastAsiaTheme="minorEastAsia" w:hAnsi="Times New Roman" w:cs="Times New Roman"/>
          <w:b/>
          <w:sz w:val="28"/>
          <w:szCs w:val="28"/>
        </w:rPr>
        <w:t>Что и требовалось доказать.</w:t>
      </w:r>
    </w:p>
    <w:p w:rsidR="003E372F" w:rsidRPr="00A073B2" w:rsidRDefault="003E372F" w:rsidP="00A073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72F" w:rsidRDefault="006B68A1" w:rsidP="00A07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8A1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3E372F" w:rsidRPr="006B68A1">
        <w:rPr>
          <w:rFonts w:ascii="Times New Roman" w:hAnsi="Times New Roman" w:cs="Times New Roman"/>
          <w:b/>
          <w:sz w:val="28"/>
          <w:szCs w:val="28"/>
        </w:rPr>
        <w:t>№7</w:t>
      </w:r>
    </w:p>
    <w:p w:rsidR="008E092F" w:rsidRPr="008E092F" w:rsidRDefault="008E092F" w:rsidP="008E092F">
      <w:p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E092F">
        <w:rPr>
          <w:rFonts w:ascii="Times New Roman" w:hAnsi="Times New Roman" w:cs="Times New Roman"/>
          <w:sz w:val="28"/>
          <w:szCs w:val="28"/>
        </w:rPr>
        <w:t xml:space="preserve">Вычислить:  </w:t>
      </w:r>
      <w:r w:rsidRPr="00B043D7">
        <w:rPr>
          <w:position w:val="-28"/>
        </w:rPr>
        <w:object w:dxaOrig="3680" w:dyaOrig="660">
          <v:shape id="_x0000_i1031" type="#_x0000_t75" style="width:183.75pt;height:32.25pt" o:ole="">
            <v:imagedata r:id="rId21" o:title=""/>
          </v:shape>
          <o:OLEObject Type="Embed" ProgID="Equation.3" ShapeID="_x0000_i1031" DrawAspect="Content" ObjectID="_1515669592" r:id="rId22"/>
        </w:object>
      </w:r>
    </w:p>
    <w:p w:rsidR="008E092F" w:rsidRPr="006B68A1" w:rsidRDefault="008E092F" w:rsidP="00A07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Решение: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>Преобразуем слагаемые для удобства счета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>Избавимся от иррациональности в знаменателе</w:t>
      </w:r>
    </w:p>
    <w:p w:rsidR="003E372F" w:rsidRPr="00A073B2" w:rsidRDefault="00EB1AC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2-1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-1</m:t>
          </m:r>
        </m:oMath>
      </m:oMathPara>
    </w:p>
    <w:p w:rsidR="003E372F" w:rsidRPr="00A073B2" w:rsidRDefault="00EB1AC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3-2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</m:oMath>
      </m:oMathPara>
    </w:p>
    <w:p w:rsidR="003E372F" w:rsidRPr="00A073B2" w:rsidRDefault="00EB1AC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4-3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</m:rad>
        </m:oMath>
      </m:oMathPara>
    </w:p>
    <w:p w:rsidR="003E372F" w:rsidRPr="00A073B2" w:rsidRDefault="00EB1AC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99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98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99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98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99-98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99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98</m:t>
              </m:r>
            </m:e>
          </m:rad>
        </m:oMath>
      </m:oMathPara>
    </w:p>
    <w:p w:rsidR="003E372F" w:rsidRPr="00A073B2" w:rsidRDefault="00EB1AC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99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99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100-99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99</m:t>
              </m:r>
            </m:e>
          </m:rad>
        </m:oMath>
      </m:oMathPara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Запишем полученные значения в виде одного выражение </w:t>
      </w:r>
    </w:p>
    <w:p w:rsidR="003E372F" w:rsidRPr="00A073B2" w:rsidRDefault="00EB1AC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-1+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+…+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99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98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99</m:t>
              </m:r>
            </m:e>
          </m:rad>
        </m:oMath>
      </m:oMathPara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Можно заметить, что все числа, кроме 1 и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e>
        </m:rad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взаимоуничтожаемые. Значит, после преобразований должно остаться выражение </w:t>
      </w:r>
    </w:p>
    <w:p w:rsidR="003E372F" w:rsidRPr="008B2AF6" w:rsidRDefault="003E372F" w:rsidP="00A073B2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-1+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=-1+10=9</m:t>
        </m:r>
      </m:oMath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br/>
      </w:r>
      <w:r w:rsidRPr="008B2AF6">
        <w:rPr>
          <w:rFonts w:ascii="Times New Roman" w:eastAsiaTheme="minorEastAsia" w:hAnsi="Times New Roman" w:cs="Times New Roman"/>
          <w:b/>
          <w:sz w:val="28"/>
          <w:szCs w:val="28"/>
        </w:rPr>
        <w:t>Ответ: 9</w:t>
      </w:r>
    </w:p>
    <w:p w:rsidR="006B68A1" w:rsidRDefault="006B68A1" w:rsidP="00A07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8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72F" w:rsidRDefault="006B68A1" w:rsidP="00A07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8A1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3E372F" w:rsidRPr="006B68A1">
        <w:rPr>
          <w:rFonts w:ascii="Times New Roman" w:hAnsi="Times New Roman" w:cs="Times New Roman"/>
          <w:b/>
          <w:sz w:val="28"/>
          <w:szCs w:val="28"/>
        </w:rPr>
        <w:t>№8</w:t>
      </w:r>
    </w:p>
    <w:p w:rsidR="008E092F" w:rsidRPr="008E092F" w:rsidRDefault="008E092F" w:rsidP="008E092F">
      <w:p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E092F">
        <w:rPr>
          <w:rFonts w:ascii="Times New Roman" w:hAnsi="Times New Roman" w:cs="Times New Roman"/>
          <w:sz w:val="28"/>
          <w:szCs w:val="28"/>
        </w:rPr>
        <w:t>В треугольнике АВС проведены биссектрисы углов А и В, угол между ними равен</w:t>
      </w:r>
      <w:r w:rsidRPr="00B043D7">
        <w:rPr>
          <w:position w:val="-6"/>
        </w:rPr>
        <w:object w:dxaOrig="499" w:dyaOrig="320">
          <v:shape id="_x0000_i1032" type="#_x0000_t75" style="width:24.75pt;height:15.75pt" o:ole="">
            <v:imagedata r:id="rId23" o:title=""/>
          </v:shape>
          <o:OLEObject Type="Embed" ProgID="Equation.3" ShapeID="_x0000_i1032" DrawAspect="Content" ObjectID="_1515669593" r:id="rId24"/>
        </w:object>
      </w:r>
      <w:r w:rsidRPr="008E092F">
        <w:rPr>
          <w:rFonts w:ascii="Times New Roman" w:hAnsi="Times New Roman" w:cs="Times New Roman"/>
          <w:sz w:val="28"/>
          <w:szCs w:val="28"/>
        </w:rPr>
        <w:t>. Найдите угол С.</w:t>
      </w:r>
    </w:p>
    <w:p w:rsidR="008E092F" w:rsidRPr="006B68A1" w:rsidRDefault="008E092F" w:rsidP="00A07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Решение:</w:t>
      </w:r>
    </w:p>
    <w:p w:rsidR="003E372F" w:rsidRPr="00A073B2" w:rsidRDefault="006B68A1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FA8AB5A" wp14:editId="04C28F3D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2857500" cy="2201545"/>
            <wp:effectExtent l="0" t="0" r="0" b="8255"/>
            <wp:wrapTight wrapText="bothSides">
              <wp:wrapPolygon edited="0">
                <wp:start x="0" y="0"/>
                <wp:lineTo x="0" y="21494"/>
                <wp:lineTo x="21456" y="21494"/>
                <wp:lineTo x="21456" y="0"/>
                <wp:lineTo x="0" y="0"/>
              </wp:wrapPolygon>
            </wp:wrapTight>
            <wp:docPr id="3" name="Рисунок 1" descr="C:\Users\Айгиз\Desktop\олимп\сканы\img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гиз\Desktop\олимп\сканы\img03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>Обозначим точку пересечения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биссектрис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буквой О.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Сумма углов </w:t>
      </w:r>
      <w:r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OAB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ABO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=180-125=55°, так как в треугольнике сумма углов равна 180°. Отсюда, сумма углов </w:t>
      </w:r>
      <w:r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=55*2=110°, так как </w:t>
      </w:r>
      <w:r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OAB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ABO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половины углов </w:t>
      </w:r>
      <w:r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. Значит угол </w:t>
      </w:r>
      <w:r w:rsidRPr="00A073B2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>=180-110=70°</w:t>
      </w:r>
    </w:p>
    <w:p w:rsidR="003E372F" w:rsidRPr="006B68A1" w:rsidRDefault="003E372F" w:rsidP="00A073B2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B68A1">
        <w:rPr>
          <w:rFonts w:ascii="Times New Roman" w:eastAsiaTheme="minorEastAsia" w:hAnsi="Times New Roman" w:cs="Times New Roman"/>
          <w:b/>
          <w:sz w:val="28"/>
          <w:szCs w:val="28"/>
        </w:rPr>
        <w:t>Ответ: 70°</w:t>
      </w: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E372F" w:rsidRPr="00A073B2" w:rsidRDefault="003E372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E372F" w:rsidRDefault="00EC437D" w:rsidP="00A07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37D">
        <w:rPr>
          <w:rFonts w:ascii="Times New Roman" w:hAnsi="Times New Roman" w:cs="Times New Roman"/>
          <w:b/>
          <w:sz w:val="28"/>
          <w:szCs w:val="28"/>
        </w:rPr>
        <w:t xml:space="preserve"> Задача </w:t>
      </w:r>
      <w:r w:rsidR="003E372F" w:rsidRPr="00EC437D">
        <w:rPr>
          <w:rFonts w:ascii="Times New Roman" w:hAnsi="Times New Roman" w:cs="Times New Roman"/>
          <w:b/>
          <w:sz w:val="28"/>
          <w:szCs w:val="28"/>
        </w:rPr>
        <w:t>№9</w:t>
      </w:r>
    </w:p>
    <w:p w:rsidR="008E092F" w:rsidRPr="008E092F" w:rsidRDefault="008E092F" w:rsidP="008E092F">
      <w:p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E092F">
        <w:rPr>
          <w:rFonts w:ascii="Times New Roman" w:hAnsi="Times New Roman" w:cs="Times New Roman"/>
          <w:sz w:val="28"/>
          <w:szCs w:val="28"/>
        </w:rPr>
        <w:t>Докажите, что среди шести любых целых чисел найдутся два, разность которых делится на 5.</w:t>
      </w:r>
    </w:p>
    <w:p w:rsidR="008E092F" w:rsidRPr="00EC437D" w:rsidRDefault="008E092F" w:rsidP="00A07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Решение:</w:t>
      </w:r>
    </w:p>
    <w:p w:rsidR="00FB488D" w:rsidRPr="00A32FC3" w:rsidRDefault="00FB488D" w:rsidP="00A073B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2FC3">
        <w:rPr>
          <w:rFonts w:ascii="Times New Roman" w:hAnsi="Times New Roman" w:cs="Times New Roman"/>
          <w:i/>
          <w:sz w:val="28"/>
          <w:szCs w:val="28"/>
          <w:u w:val="single"/>
        </w:rPr>
        <w:t>1 способ</w:t>
      </w:r>
    </w:p>
    <w:p w:rsidR="00FE31D1" w:rsidRDefault="00A925EF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hAnsi="Times New Roman" w:cs="Times New Roman"/>
          <w:sz w:val="28"/>
          <w:szCs w:val="28"/>
        </w:rPr>
        <w:t>Остатки от деления на 5 могут быть равны 0,1,</w:t>
      </w:r>
      <w:r w:rsidR="003E372F" w:rsidRPr="00A073B2">
        <w:rPr>
          <w:rFonts w:ascii="Times New Roman" w:hAnsi="Times New Roman" w:cs="Times New Roman"/>
          <w:sz w:val="28"/>
          <w:szCs w:val="28"/>
        </w:rPr>
        <w:t>2,3,4. Так как дано шесть разных</w:t>
      </w:r>
      <w:r w:rsidRPr="00A073B2">
        <w:rPr>
          <w:rFonts w:ascii="Times New Roman" w:hAnsi="Times New Roman" w:cs="Times New Roman"/>
          <w:sz w:val="28"/>
          <w:szCs w:val="28"/>
        </w:rPr>
        <w:t xml:space="preserve"> чисел,</w:t>
      </w:r>
      <w:r w:rsidR="00EE2E62">
        <w:rPr>
          <w:rFonts w:ascii="Times New Roman" w:hAnsi="Times New Roman" w:cs="Times New Roman"/>
          <w:sz w:val="28"/>
          <w:szCs w:val="28"/>
        </w:rPr>
        <w:t xml:space="preserve"> а разных остатков всего 5,</w:t>
      </w:r>
      <w:r w:rsidRPr="00A073B2">
        <w:rPr>
          <w:rFonts w:ascii="Times New Roman" w:hAnsi="Times New Roman" w:cs="Times New Roman"/>
          <w:sz w:val="28"/>
          <w:szCs w:val="28"/>
        </w:rPr>
        <w:t xml:space="preserve"> то найдутся хотя бы два числа, у которы</w:t>
      </w:r>
      <w:r w:rsidR="00BB1069" w:rsidRPr="00A073B2">
        <w:rPr>
          <w:rFonts w:ascii="Times New Roman" w:hAnsi="Times New Roman" w:cs="Times New Roman"/>
          <w:sz w:val="28"/>
          <w:szCs w:val="28"/>
        </w:rPr>
        <w:t>х могут быть одинаковые остатки. Эти</w:t>
      </w:r>
      <w:r w:rsidR="008B5223" w:rsidRPr="00A073B2">
        <w:rPr>
          <w:rFonts w:ascii="Times New Roman" w:hAnsi="Times New Roman" w:cs="Times New Roman"/>
          <w:sz w:val="28"/>
          <w:szCs w:val="28"/>
        </w:rPr>
        <w:t xml:space="preserve"> </w:t>
      </w:r>
      <w:r w:rsidR="00773455" w:rsidRPr="00A073B2">
        <w:rPr>
          <w:rFonts w:ascii="Times New Roman" w:hAnsi="Times New Roman" w:cs="Times New Roman"/>
          <w:sz w:val="28"/>
          <w:szCs w:val="28"/>
        </w:rPr>
        <w:t xml:space="preserve">два </w:t>
      </w:r>
      <w:r w:rsidR="008B5223" w:rsidRPr="00A073B2">
        <w:rPr>
          <w:rFonts w:ascii="Times New Roman" w:hAnsi="Times New Roman" w:cs="Times New Roman"/>
          <w:sz w:val="28"/>
          <w:szCs w:val="28"/>
        </w:rPr>
        <w:t xml:space="preserve">числа можно представить по формуле </w:t>
      </w:r>
      <m:oMath>
        <m:r>
          <w:rPr>
            <w:rFonts w:ascii="Cambria Math" w:hAnsi="Cambria Math" w:cs="Times New Roman"/>
            <w:sz w:val="28"/>
            <w:szCs w:val="28"/>
          </w:rPr>
          <m:t>5x+m</m:t>
        </m:r>
      </m:oMath>
      <w:r w:rsidR="008B5223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и 5y+m</m:t>
        </m:r>
      </m:oMath>
      <w:r w:rsidR="00773455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 и</m:t>
        </m:r>
      </m:oMath>
      <w:r w:rsidR="00773455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="000A4AAD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коэффициенты, 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="000A4AAD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остаток от деления на 5.Деление этих чисел на 5 можно записать как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5x+m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-(5y+m)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5x+m-5y-m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5x-5y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Так как 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д</w:t>
      </w:r>
      <w:r w:rsidR="00F5311B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елится на 5, то и разность 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делится </w:t>
      </w:r>
      <w:r w:rsidR="00F5311B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на 5, а значит, </w:t>
      </w:r>
      <w:r w:rsidR="00C86C60" w:rsidRPr="00A073B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>5x+m)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w:bookmarkStart w:id="0" w:name="_GoBack"/>
        <w:bookmarkEnd w:id="0"/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5y+m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0A4AAD" w:rsidRPr="00A073B2">
        <w:rPr>
          <w:rFonts w:ascii="Times New Roman" w:eastAsiaTheme="minorEastAsia" w:hAnsi="Times New Roman" w:cs="Times New Roman"/>
          <w:sz w:val="28"/>
          <w:szCs w:val="28"/>
        </w:rPr>
        <w:t>делится на 5.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A4AAD" w:rsidRPr="00A073B2">
        <w:rPr>
          <w:rFonts w:ascii="Times New Roman" w:eastAsiaTheme="minorEastAsia" w:hAnsi="Times New Roman" w:cs="Times New Roman"/>
          <w:sz w:val="28"/>
          <w:szCs w:val="28"/>
        </w:rPr>
        <w:t>Значит,</w:t>
      </w:r>
      <w:r w:rsidR="003E372F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A4AAD" w:rsidRPr="00A073B2">
        <w:rPr>
          <w:rFonts w:ascii="Times New Roman" w:eastAsiaTheme="minorEastAsia" w:hAnsi="Times New Roman" w:cs="Times New Roman"/>
          <w:sz w:val="28"/>
          <w:szCs w:val="28"/>
        </w:rPr>
        <w:t>среди любых шести целых чисел найдутся два, разность которых делится на 5</w:t>
      </w:r>
    </w:p>
    <w:p w:rsidR="00EE2E62" w:rsidRPr="00EE2E62" w:rsidRDefault="00EE2E62" w:rsidP="00A073B2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E2E62">
        <w:rPr>
          <w:rFonts w:ascii="Times New Roman" w:eastAsiaTheme="minorEastAsia" w:hAnsi="Times New Roman" w:cs="Times New Roman"/>
          <w:b/>
          <w:sz w:val="28"/>
          <w:szCs w:val="28"/>
        </w:rPr>
        <w:t>Что и требовалось доказать</w:t>
      </w:r>
    </w:p>
    <w:p w:rsidR="00EE2E62" w:rsidRPr="00A073B2" w:rsidRDefault="00EE2E62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E372F" w:rsidRDefault="004E02A6" w:rsidP="00A073B2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E02A6">
        <w:rPr>
          <w:rFonts w:ascii="Times New Roman" w:eastAsiaTheme="minorEastAsia" w:hAnsi="Times New Roman" w:cs="Times New Roman"/>
          <w:b/>
          <w:sz w:val="28"/>
          <w:szCs w:val="28"/>
        </w:rPr>
        <w:t xml:space="preserve">Задача </w:t>
      </w:r>
      <w:r w:rsidR="003E372F" w:rsidRPr="004E02A6">
        <w:rPr>
          <w:rFonts w:ascii="Times New Roman" w:eastAsiaTheme="minorEastAsia" w:hAnsi="Times New Roman" w:cs="Times New Roman"/>
          <w:b/>
          <w:sz w:val="28"/>
          <w:szCs w:val="28"/>
        </w:rPr>
        <w:t>№10</w:t>
      </w:r>
    </w:p>
    <w:p w:rsidR="00FC6560" w:rsidRPr="00FC6560" w:rsidRDefault="00FC6560" w:rsidP="00FC6560">
      <w:pPr>
        <w:tabs>
          <w:tab w:val="left" w:pos="7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C6560">
        <w:rPr>
          <w:rFonts w:ascii="Times New Roman" w:hAnsi="Times New Roman" w:cs="Times New Roman"/>
          <w:sz w:val="28"/>
          <w:szCs w:val="28"/>
        </w:rPr>
        <w:t>Какой цифрой оканчивается число</w:t>
      </w:r>
      <w:r w:rsidRPr="00B043D7">
        <w:rPr>
          <w:position w:val="-6"/>
        </w:rPr>
        <w:object w:dxaOrig="480" w:dyaOrig="320">
          <v:shape id="_x0000_i1033" type="#_x0000_t75" style="width:24pt;height:15.75pt" o:ole="">
            <v:imagedata r:id="rId26" o:title=""/>
          </v:shape>
          <o:OLEObject Type="Embed" ProgID="Equation.3" ShapeID="_x0000_i1033" DrawAspect="Content" ObjectID="_1515669594" r:id="rId27"/>
        </w:object>
      </w:r>
      <w:r w:rsidRPr="00FC6560">
        <w:rPr>
          <w:rFonts w:ascii="Times New Roman" w:hAnsi="Times New Roman" w:cs="Times New Roman"/>
          <w:sz w:val="28"/>
          <w:szCs w:val="28"/>
        </w:rPr>
        <w:t>?</w:t>
      </w:r>
    </w:p>
    <w:p w:rsidR="00FC6560" w:rsidRPr="004E02A6" w:rsidRDefault="00FC6560" w:rsidP="00A073B2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Решение:</w:t>
      </w:r>
    </w:p>
    <w:p w:rsidR="00FE31D1" w:rsidRPr="00A073B2" w:rsidRDefault="00FE31D1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>Составим таблицу последних цифр для степени числа 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9"/>
        <w:gridCol w:w="599"/>
      </w:tblGrid>
      <w:tr w:rsidR="00FE31D1" w:rsidRPr="00A073B2" w:rsidTr="00FE31D1">
        <w:trPr>
          <w:trHeight w:val="345"/>
        </w:trPr>
        <w:tc>
          <w:tcPr>
            <w:tcW w:w="599" w:type="dxa"/>
          </w:tcPr>
          <w:p w:rsidR="00FE31D1" w:rsidRPr="00A073B2" w:rsidRDefault="00EB1ACF" w:rsidP="00A073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599" w:type="dxa"/>
          </w:tcPr>
          <w:p w:rsidR="00FE31D1" w:rsidRPr="00A073B2" w:rsidRDefault="00FE31D1" w:rsidP="00A073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</w:tr>
      <w:tr w:rsidR="00FE31D1" w:rsidRPr="00A073B2" w:rsidTr="00FE31D1">
        <w:trPr>
          <w:trHeight w:val="325"/>
        </w:trPr>
        <w:tc>
          <w:tcPr>
            <w:tcW w:w="599" w:type="dxa"/>
          </w:tcPr>
          <w:p w:rsidR="00FE31D1" w:rsidRPr="00A073B2" w:rsidRDefault="00EB1ACF" w:rsidP="00A073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99" w:type="dxa"/>
          </w:tcPr>
          <w:p w:rsidR="00FE31D1" w:rsidRPr="00A073B2" w:rsidRDefault="00FE31D1" w:rsidP="00A073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FE31D1" w:rsidRPr="00A073B2" w:rsidTr="00FE31D1">
        <w:trPr>
          <w:trHeight w:val="345"/>
        </w:trPr>
        <w:tc>
          <w:tcPr>
            <w:tcW w:w="599" w:type="dxa"/>
          </w:tcPr>
          <w:p w:rsidR="00FE31D1" w:rsidRPr="00A073B2" w:rsidRDefault="00EB1ACF" w:rsidP="00A073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99" w:type="dxa"/>
          </w:tcPr>
          <w:p w:rsidR="00FE31D1" w:rsidRPr="00A073B2" w:rsidRDefault="00FE31D1" w:rsidP="00A073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FE31D1" w:rsidRPr="00A073B2" w:rsidTr="00FE31D1">
        <w:trPr>
          <w:trHeight w:val="325"/>
        </w:trPr>
        <w:tc>
          <w:tcPr>
            <w:tcW w:w="599" w:type="dxa"/>
          </w:tcPr>
          <w:p w:rsidR="00FE31D1" w:rsidRPr="00A073B2" w:rsidRDefault="00EB1ACF" w:rsidP="00A073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599" w:type="dxa"/>
          </w:tcPr>
          <w:p w:rsidR="00FE31D1" w:rsidRPr="00A073B2" w:rsidRDefault="00FE31D1" w:rsidP="00A073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</w:tr>
      <w:tr w:rsidR="00FE31D1" w:rsidRPr="00A073B2" w:rsidTr="00FE31D1">
        <w:trPr>
          <w:trHeight w:val="345"/>
        </w:trPr>
        <w:tc>
          <w:tcPr>
            <w:tcW w:w="599" w:type="dxa"/>
          </w:tcPr>
          <w:p w:rsidR="00FE31D1" w:rsidRPr="00A073B2" w:rsidRDefault="00EB1ACF" w:rsidP="00A073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599" w:type="dxa"/>
          </w:tcPr>
          <w:p w:rsidR="00FE31D1" w:rsidRPr="00A073B2" w:rsidRDefault="00FE31D1" w:rsidP="00A073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</w:tr>
      <w:tr w:rsidR="00FE31D1" w:rsidRPr="00A073B2" w:rsidTr="00FE31D1">
        <w:trPr>
          <w:trHeight w:val="325"/>
        </w:trPr>
        <w:tc>
          <w:tcPr>
            <w:tcW w:w="599" w:type="dxa"/>
          </w:tcPr>
          <w:p w:rsidR="00FE31D1" w:rsidRPr="00A073B2" w:rsidRDefault="00EB1ACF" w:rsidP="00A073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599" w:type="dxa"/>
          </w:tcPr>
          <w:p w:rsidR="00FE31D1" w:rsidRPr="00A073B2" w:rsidRDefault="00FE31D1" w:rsidP="00A073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FE31D1" w:rsidRPr="00A073B2" w:rsidTr="00FE31D1">
        <w:trPr>
          <w:trHeight w:val="345"/>
        </w:trPr>
        <w:tc>
          <w:tcPr>
            <w:tcW w:w="599" w:type="dxa"/>
          </w:tcPr>
          <w:p w:rsidR="00FE31D1" w:rsidRPr="00A073B2" w:rsidRDefault="00EB1ACF" w:rsidP="00A073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599" w:type="dxa"/>
          </w:tcPr>
          <w:p w:rsidR="00FE31D1" w:rsidRPr="00A073B2" w:rsidRDefault="00FE31D1" w:rsidP="00A073B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3B2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</w:tbl>
    <w:p w:rsidR="00FE31D1" w:rsidRPr="00A073B2" w:rsidRDefault="00FE31D1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E31D1" w:rsidRPr="00A073B2" w:rsidRDefault="00FE31D1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Можно заметить, что последние цифры повторяются </w:t>
      </w:r>
      <w:r w:rsidR="004E02A6">
        <w:rPr>
          <w:rFonts w:ascii="Times New Roman" w:eastAsiaTheme="minorEastAsia" w:hAnsi="Times New Roman" w:cs="Times New Roman"/>
          <w:sz w:val="28"/>
          <w:szCs w:val="28"/>
        </w:rPr>
        <w:t xml:space="preserve">с шагом </w:t>
      </w:r>
      <w:r w:rsidRPr="00A073B2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1566AB">
        <w:rPr>
          <w:rFonts w:ascii="Times New Roman" w:eastAsiaTheme="minorEastAsia" w:hAnsi="Times New Roman" w:cs="Times New Roman"/>
          <w:sz w:val="28"/>
          <w:szCs w:val="28"/>
        </w:rPr>
        <w:t>. Разделим 2009:4=502 (остаток 1).</w:t>
      </w:r>
      <w:r w:rsidR="00270CB6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Значит</w:t>
      </w:r>
      <w:r w:rsidR="001566A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70CB6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последняя цифра числа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2009</m:t>
            </m:r>
          </m:sup>
        </m:sSup>
      </m:oMath>
      <w:r w:rsidR="00270CB6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566A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70CB6" w:rsidRPr="00A073B2">
        <w:rPr>
          <w:rFonts w:ascii="Times New Roman" w:eastAsiaTheme="minorEastAsia" w:hAnsi="Times New Roman" w:cs="Times New Roman"/>
          <w:sz w:val="28"/>
          <w:szCs w:val="28"/>
        </w:rPr>
        <w:t xml:space="preserve">это </w:t>
      </w:r>
      <w:r w:rsidR="00E04188">
        <w:rPr>
          <w:rFonts w:ascii="Times New Roman" w:eastAsiaTheme="minorEastAsia" w:hAnsi="Times New Roman" w:cs="Times New Roman"/>
          <w:sz w:val="28"/>
          <w:szCs w:val="28"/>
        </w:rPr>
        <w:t>8</w:t>
      </w:r>
    </w:p>
    <w:p w:rsidR="00270CB6" w:rsidRPr="00A073B2" w:rsidRDefault="00270CB6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73B2">
        <w:rPr>
          <w:rFonts w:ascii="Times New Roman" w:eastAsiaTheme="minorEastAsia" w:hAnsi="Times New Roman" w:cs="Times New Roman"/>
          <w:sz w:val="28"/>
          <w:szCs w:val="28"/>
        </w:rPr>
        <w:t xml:space="preserve">Ответ: последняя цифра </w:t>
      </w:r>
      <w:r w:rsidR="00E04188">
        <w:rPr>
          <w:rFonts w:ascii="Times New Roman" w:eastAsiaTheme="minorEastAsia" w:hAnsi="Times New Roman" w:cs="Times New Roman"/>
          <w:sz w:val="28"/>
          <w:szCs w:val="28"/>
        </w:rPr>
        <w:t>8</w:t>
      </w:r>
    </w:p>
    <w:p w:rsidR="0022545D" w:rsidRPr="00A073B2" w:rsidRDefault="0022545D" w:rsidP="00A073B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C3061" w:rsidRPr="00A073B2" w:rsidRDefault="002C3061" w:rsidP="00A073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C3061" w:rsidRPr="00A073B2" w:rsidRDefault="002C3061" w:rsidP="00A073B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C3061" w:rsidRPr="00A073B2" w:rsidSect="000E0BA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ACF" w:rsidRDefault="00EB1ACF" w:rsidP="001566AB">
      <w:pPr>
        <w:spacing w:after="0" w:line="240" w:lineRule="auto"/>
      </w:pPr>
      <w:r>
        <w:separator/>
      </w:r>
    </w:p>
  </w:endnote>
  <w:endnote w:type="continuationSeparator" w:id="0">
    <w:p w:rsidR="00EB1ACF" w:rsidRDefault="00EB1ACF" w:rsidP="0015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ACF" w:rsidRDefault="00EB1ACF" w:rsidP="001566AB">
      <w:pPr>
        <w:spacing w:after="0" w:line="240" w:lineRule="auto"/>
      </w:pPr>
      <w:r>
        <w:separator/>
      </w:r>
    </w:p>
  </w:footnote>
  <w:footnote w:type="continuationSeparator" w:id="0">
    <w:p w:rsidR="00EB1ACF" w:rsidRDefault="00EB1ACF" w:rsidP="0015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252FC"/>
    <w:multiLevelType w:val="hybridMultilevel"/>
    <w:tmpl w:val="C6B22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957D1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55B32"/>
    <w:multiLevelType w:val="hybridMultilevel"/>
    <w:tmpl w:val="B3E2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EF"/>
    <w:rsid w:val="00001DCE"/>
    <w:rsid w:val="0001370F"/>
    <w:rsid w:val="000264D6"/>
    <w:rsid w:val="0009736B"/>
    <w:rsid w:val="000A4AAD"/>
    <w:rsid w:val="000D6847"/>
    <w:rsid w:val="000E0BAD"/>
    <w:rsid w:val="00114BB9"/>
    <w:rsid w:val="00124FE5"/>
    <w:rsid w:val="00140778"/>
    <w:rsid w:val="00153BDF"/>
    <w:rsid w:val="001566AB"/>
    <w:rsid w:val="001B032D"/>
    <w:rsid w:val="001B48FB"/>
    <w:rsid w:val="002174F2"/>
    <w:rsid w:val="002237F7"/>
    <w:rsid w:val="0022545D"/>
    <w:rsid w:val="00234915"/>
    <w:rsid w:val="002656E5"/>
    <w:rsid w:val="00270CB6"/>
    <w:rsid w:val="00273000"/>
    <w:rsid w:val="002745B8"/>
    <w:rsid w:val="002A1FB2"/>
    <w:rsid w:val="002C3061"/>
    <w:rsid w:val="0031027D"/>
    <w:rsid w:val="00384237"/>
    <w:rsid w:val="003850A3"/>
    <w:rsid w:val="003A5F4C"/>
    <w:rsid w:val="003A6C5E"/>
    <w:rsid w:val="003B1DF8"/>
    <w:rsid w:val="003C5C6D"/>
    <w:rsid w:val="003E372F"/>
    <w:rsid w:val="00415EEF"/>
    <w:rsid w:val="00481ABE"/>
    <w:rsid w:val="00494889"/>
    <w:rsid w:val="004E02A6"/>
    <w:rsid w:val="00555C24"/>
    <w:rsid w:val="00570E53"/>
    <w:rsid w:val="00595B62"/>
    <w:rsid w:val="005E570B"/>
    <w:rsid w:val="005F09AC"/>
    <w:rsid w:val="00637A4C"/>
    <w:rsid w:val="00663E22"/>
    <w:rsid w:val="0069280A"/>
    <w:rsid w:val="006A224C"/>
    <w:rsid w:val="006B35BC"/>
    <w:rsid w:val="006B519B"/>
    <w:rsid w:val="006B68A1"/>
    <w:rsid w:val="006D560B"/>
    <w:rsid w:val="007134E2"/>
    <w:rsid w:val="00773455"/>
    <w:rsid w:val="007945C7"/>
    <w:rsid w:val="007A7C5D"/>
    <w:rsid w:val="007B21C2"/>
    <w:rsid w:val="00833865"/>
    <w:rsid w:val="00853170"/>
    <w:rsid w:val="008764EA"/>
    <w:rsid w:val="00880DCE"/>
    <w:rsid w:val="008B2AF6"/>
    <w:rsid w:val="008B5223"/>
    <w:rsid w:val="008E092F"/>
    <w:rsid w:val="00947F2F"/>
    <w:rsid w:val="009845D0"/>
    <w:rsid w:val="00997C22"/>
    <w:rsid w:val="00A04931"/>
    <w:rsid w:val="00A073B2"/>
    <w:rsid w:val="00A32FC3"/>
    <w:rsid w:val="00A8352F"/>
    <w:rsid w:val="00A925EF"/>
    <w:rsid w:val="00B5755C"/>
    <w:rsid w:val="00BB1069"/>
    <w:rsid w:val="00C17F2C"/>
    <w:rsid w:val="00C21FEA"/>
    <w:rsid w:val="00C3130E"/>
    <w:rsid w:val="00C40FF0"/>
    <w:rsid w:val="00C65C71"/>
    <w:rsid w:val="00C86C60"/>
    <w:rsid w:val="00CC1BB2"/>
    <w:rsid w:val="00D037AC"/>
    <w:rsid w:val="00D0627A"/>
    <w:rsid w:val="00D601C1"/>
    <w:rsid w:val="00D91EA5"/>
    <w:rsid w:val="00DA7FE8"/>
    <w:rsid w:val="00E04188"/>
    <w:rsid w:val="00E42BA6"/>
    <w:rsid w:val="00E42BB0"/>
    <w:rsid w:val="00E6024D"/>
    <w:rsid w:val="00E64D78"/>
    <w:rsid w:val="00E94761"/>
    <w:rsid w:val="00EB1ACF"/>
    <w:rsid w:val="00EC437D"/>
    <w:rsid w:val="00EE2E62"/>
    <w:rsid w:val="00F3341E"/>
    <w:rsid w:val="00F5311B"/>
    <w:rsid w:val="00F81CEB"/>
    <w:rsid w:val="00FB488D"/>
    <w:rsid w:val="00FC6560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AB543-81C8-473F-83DA-3EB8EA9E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D6"/>
  </w:style>
  <w:style w:type="paragraph" w:styleId="1">
    <w:name w:val="heading 1"/>
    <w:basedOn w:val="a"/>
    <w:next w:val="a"/>
    <w:link w:val="10"/>
    <w:uiPriority w:val="9"/>
    <w:qFormat/>
    <w:rsid w:val="00A92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Placeholder Text"/>
    <w:basedOn w:val="a0"/>
    <w:uiPriority w:val="99"/>
    <w:semiHidden/>
    <w:rsid w:val="008B5223"/>
    <w:rPr>
      <w:color w:val="808080"/>
    </w:rPr>
  </w:style>
  <w:style w:type="table" w:styleId="a4">
    <w:name w:val="Table Grid"/>
    <w:basedOn w:val="a1"/>
    <w:uiPriority w:val="39"/>
    <w:rsid w:val="00FE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01C1"/>
  </w:style>
  <w:style w:type="paragraph" w:styleId="a5">
    <w:name w:val="List Paragraph"/>
    <w:basedOn w:val="a"/>
    <w:uiPriority w:val="99"/>
    <w:qFormat/>
    <w:rsid w:val="002C30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BB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B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5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66AB"/>
  </w:style>
  <w:style w:type="paragraph" w:styleId="ab">
    <w:name w:val="footer"/>
    <w:basedOn w:val="a"/>
    <w:link w:val="ac"/>
    <w:uiPriority w:val="99"/>
    <w:unhideWhenUsed/>
    <w:rsid w:val="0015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A4B24-B330-435D-814A-600EB73D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2016-01-30T09:33:00Z</dcterms:created>
  <dcterms:modified xsi:type="dcterms:W3CDTF">2016-01-30T09:33:00Z</dcterms:modified>
</cp:coreProperties>
</file>