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00" w:rsidRPr="00973E00" w:rsidRDefault="00973E00" w:rsidP="00973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по математике для 8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Перемножая все 50 произведений получим 1, так как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из произведений любое из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 войдет дважды. Тогда в произведении 50 множителей количество 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ел, равных -1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чётно. Значит среди 50 чисел – четное количество произве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дений, каждое из которых равно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четное количество произведений, каждое из которых равно -1. Очевидно, что 50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представить в виде суммы дву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равных четных чисел,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ченная сумма </w:t>
      </w:r>
      <w:r w:rsidRPr="0097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равна нулю.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сумма всех 50 произведений не может быть равна нулю.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1767" w:rsidRDefault="00973E00" w:rsidP="00C90D4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1F4C">
        <w:rPr>
          <w:rFonts w:ascii="Times New Roman" w:hAnsi="Times New Roman" w:cs="Times New Roman"/>
          <w:sz w:val="28"/>
          <w:szCs w:val="28"/>
        </w:rPr>
        <w:t>Я заметила, что в каждой скобке заключена разность квад</w:t>
      </w:r>
      <w:r w:rsidR="005E1F4C" w:rsidRPr="005E1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ратов.</w:t>
      </w:r>
      <w:r w:rsidR="005E1F4C">
        <w:rPr>
          <w:rFonts w:ascii="Times New Roman" w:hAnsi="Times New Roman" w:cs="Times New Roman"/>
          <w:sz w:val="28"/>
          <w:szCs w:val="28"/>
        </w:rPr>
        <w:t xml:space="preserve"> </w:t>
      </w:r>
      <w:r w:rsidR="005E1F4C">
        <w:rPr>
          <w:rFonts w:ascii="Times New Roman" w:hAnsi="Times New Roman" w:cs="Times New Roman"/>
          <w:sz w:val="28"/>
          <w:szCs w:val="28"/>
        </w:rPr>
        <w:br/>
        <w:t>Ответ: 8/15</w:t>
      </w:r>
      <w:r w:rsidR="005E1F4C">
        <w:rPr>
          <w:rFonts w:ascii="Times New Roman" w:hAnsi="Times New Roman" w:cs="Times New Roman"/>
          <w:sz w:val="28"/>
          <w:szCs w:val="28"/>
        </w:rPr>
        <w:br/>
      </w:r>
      <w:r w:rsidR="005E1F4C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а) </w:t>
      </w:r>
      <w:r w:rsidR="005E1F4C">
        <w:rPr>
          <w:rFonts w:ascii="Times New Roman" w:hAnsi="Times New Roman" w:cs="Times New Roman"/>
          <w:sz w:val="28"/>
          <w:szCs w:val="28"/>
        </w:rPr>
        <w:t xml:space="preserve"> 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F0F4E" wp14:editId="337B0F15">
            <wp:extent cx="1629410" cy="257810"/>
            <wp:effectExtent l="0" t="0" r="8890" b="8890"/>
            <wp:docPr id="3" name="Рисунок 3" descr="http://pandia.ru/text/79/374/images/image03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374/images/image034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FE7A1D" wp14:editId="479F6A13">
            <wp:extent cx="560070" cy="225425"/>
            <wp:effectExtent l="0" t="0" r="0" b="3175"/>
            <wp:docPr id="2" name="Рисунок 2" descr="http://pandia.ru/text/79/374/images/image03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374/images/image035_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– число четное, то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535F1" wp14:editId="47E32CA0">
            <wp:extent cx="772795" cy="225425"/>
            <wp:effectExtent l="0" t="0" r="8255" b="3175"/>
            <wp:docPr id="1" name="Рисунок 1" descr="http://pandia.ru/text/79/374/images/image03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374/images/image036_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>– будет нечетным числом;</w:t>
      </w:r>
      <w:r w:rsidR="005E1F4C">
        <w:rPr>
          <w:rFonts w:ascii="Times New Roman" w:hAnsi="Times New Roman" w:cs="Times New Roman"/>
          <w:sz w:val="28"/>
          <w:szCs w:val="28"/>
        </w:rPr>
        <w:br/>
        <w:t xml:space="preserve">б)    </w:t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Ближайшие к числу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3DA4D" wp14:editId="6D4AB68E">
            <wp:extent cx="688975" cy="225425"/>
            <wp:effectExtent l="0" t="0" r="0" b="3175"/>
            <wp:docPr id="10" name="Рисунок 10" descr="http://pandia.ru/text/79/374/images/image002_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9/374/images/image002_12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квадраты натуральных чисел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4A45B8" wp14:editId="4A617F7B">
            <wp:extent cx="180340" cy="199390"/>
            <wp:effectExtent l="0" t="0" r="0" b="0"/>
            <wp:docPr id="9" name="Рисунок 9" descr="http://pandia.ru/text/79/374/images/image037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9/374/images/image037_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и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47125" wp14:editId="3D555BA7">
            <wp:extent cx="457200" cy="238125"/>
            <wp:effectExtent l="0" t="0" r="0" b="9525"/>
            <wp:docPr id="8" name="Рисунок 8" descr="http://pandia.ru/text/79/374/images/image038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9/374/images/image038_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, но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9ECE3" wp14:editId="27F1846D">
            <wp:extent cx="1712595" cy="264160"/>
            <wp:effectExtent l="0" t="0" r="1905" b="2540"/>
            <wp:docPr id="7" name="Рисунок 7" descr="http://pandia.ru/text/79/374/images/image03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9/374/images/image039_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219C5" wp14:editId="6F53820A">
            <wp:extent cx="238125" cy="225425"/>
            <wp:effectExtent l="0" t="0" r="9525" b="3175"/>
            <wp:docPr id="6" name="Рисунок 6" descr="http://pandia.ru/text/79/374/images/image04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9/374/images/image040_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и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B0B3FD" wp14:editId="22F5E294">
            <wp:extent cx="463550" cy="225425"/>
            <wp:effectExtent l="0" t="0" r="0" b="3175"/>
            <wp:docPr id="5" name="Рисунок 5" descr="http://pandia.ru/text/79/374/images/image04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9/374/images/image041_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 xml:space="preserve">– квадраты последовательных натуральных чисел, а число </w:t>
      </w:r>
      <w:r w:rsidR="005E1F4C" w:rsidRPr="005E1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02105F" wp14:editId="403AE6BA">
            <wp:extent cx="688975" cy="225425"/>
            <wp:effectExtent l="0" t="0" r="0" b="3175"/>
            <wp:docPr id="4" name="Рисунок 4" descr="http://pandia.ru/text/79/374/images/image002_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9/374/images/image002_12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4C" w:rsidRPr="005E1F4C">
        <w:rPr>
          <w:rFonts w:ascii="Times New Roman" w:hAnsi="Times New Roman" w:cs="Times New Roman"/>
          <w:sz w:val="28"/>
          <w:szCs w:val="28"/>
        </w:rPr>
        <w:t>находится между указанными квадратами, то оно само не может быть квадратом натурального числа.</w:t>
      </w:r>
      <w:r w:rsidR="005E1F4C">
        <w:rPr>
          <w:rFonts w:ascii="Times New Roman" w:hAnsi="Times New Roman" w:cs="Times New Roman"/>
          <w:sz w:val="28"/>
          <w:szCs w:val="28"/>
        </w:rPr>
        <w:br/>
      </w:r>
      <w:r w:rsidR="005E1F4C"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="007F707E">
        <w:rPr>
          <w:rFonts w:ascii="Times New Roman" w:hAnsi="Times New Roman" w:cs="Times New Roman"/>
          <w:sz w:val="28"/>
          <w:szCs w:val="28"/>
        </w:rPr>
        <w:t xml:space="preserve">Ответ: нет действительных решений. </w:t>
      </w:r>
      <w:r w:rsidR="007F707E">
        <w:rPr>
          <w:rFonts w:ascii="Times New Roman" w:hAnsi="Times New Roman" w:cs="Times New Roman"/>
          <w:sz w:val="28"/>
          <w:szCs w:val="28"/>
        </w:rPr>
        <w:br/>
      </w:r>
      <w:r w:rsidR="007F707E">
        <w:rPr>
          <w:rFonts w:ascii="Times New Roman" w:hAnsi="Times New Roman" w:cs="Times New Roman"/>
          <w:sz w:val="28"/>
          <w:szCs w:val="28"/>
        </w:rPr>
        <w:br/>
        <w:t xml:space="preserve">5)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Диагональ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прямоугольника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S’1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S1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S’2=S2,   S1+S+S2=S’1+S’+S’2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C9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C90D49" w:rsidRP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C90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S’</w:t>
      </w:r>
      <w:r w:rsidR="001817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=S</w:t>
      </w:r>
    </w:p>
    <w:p w:rsidR="00BB19BE" w:rsidRDefault="00BB19BE" w:rsidP="00C90D4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ECD27" wp14:editId="59311FD7">
                <wp:simplePos x="0" y="0"/>
                <wp:positionH relativeFrom="column">
                  <wp:posOffset>4225925</wp:posOffset>
                </wp:positionH>
                <wp:positionV relativeFrom="paragraph">
                  <wp:posOffset>331470</wp:posOffset>
                </wp:positionV>
                <wp:extent cx="431165" cy="231775"/>
                <wp:effectExtent l="0" t="0" r="26035" b="158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332.75pt;margin-top:26.1pt;width:33.9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lhoAIAALMFAAAOAAAAZHJzL2Uyb0RvYy54bWysVEtu2zAQ3RfoHQjuG1mOHbdG5MBNkKJA&#10;kARNiqxpirSJUhyWpC25l8kpuirQM/hIHVLyJ2k2KbqRhpw3w5k3n9OzptJkJZxXYAqaH/UoEYZD&#10;qcy8oF/vL9+9p8QHZkqmwYiCroWnZ5O3b05rOxZ9WIAuhSPoxPhxbQu6CMGOs8zzhaiYPwIrDCol&#10;uIoFPLp5VjpWo/dKZ/1e7ySrwZXWARfe4+1Fq6ST5F9KwcONlF4EoguKsYX0dek7i99scsrGc8fs&#10;QvEuDPYPUVRMGXx05+qCBUaWTv3lqlLcgQcZjjhUGUipuEg5YDZ571k2dwtmRcoFyfF2R5P/f275&#10;9erWEVUWtD+ixLAKa7R53Pze/Nr8JHiF/NTWjxF2ZxEYmo/QYJ239x4vY9qNdFX8Y0IE9cj0eseu&#10;aALheDk4zvOTISUcVf3jfDQaRi/Z3tg6Hz4JqEgUCuqweIlTtrryoYVuIfEtD1qVl0rrdIgNI861&#10;IyuGpdYhhYjOn6C0IXVBT46HveT4iS613N7DbP6CB/SnTXxOpNbqwooEtUQkKay1iBhtvgiJ1CY+&#10;XoiRcS7MLs6EjiiJGb3GsMPvo3qNcZsHWqSXwYSdcaUMuJalp9SW37bEyBaPNTzIO4qhmTVd48yg&#10;XGPfOGgnz1t+qbC6V8yHW+Zw1LBVcH2EG/xIDVgd6CRKFuB+vHQf8TgBqKWkxtEtqP++ZE5Qoj8b&#10;nI0P+WAQZz0dBsNRHw/uUDM71JhldQ7YMjkuKsuTGPFBb0XpoHrALTONr6KKGY5vFzRsxfPQLhTc&#10;UlxMpwmE021ZuDJ3lkfXkd7Yu/fNA3O2a/CAk3EN2yFn42d93mKjpYHpMoBUaQgiwS2rHfG4GdIY&#10;dVssrp7Dc0Ltd+3kDwAAAP//AwBQSwMEFAAGAAgAAAAhAINiR8bfAAAACQEAAA8AAABkcnMvZG93&#10;bnJldi54bWxMj01Lw0AQhu+C/2EZwZvdmK+GmE0JighaEKsXb9PsmASzsyG7bdN/73rS4/A+vO8z&#10;1WYxozjS7AbLCm5XEQji1uqBOwUf7483BQjnkTWOlknBmRxs6suLCkttT/xGx53vRChhV6KC3vup&#10;lNK1PRl0KzsRh+zLzgZ9OOdO6hlPodyMMo6iXBocOCz0ONF9T+337mAUPKef+JD4Fzp7Xl6b5qmY&#10;UrdV6vpqae5AeFr8Hwy/+kEd6uC0twfWTowK8jzLAqogi2MQAVgnSQpir6Ao1iDrSv7/oP4BAAD/&#10;/wMAUEsBAi0AFAAGAAgAAAAhALaDOJL+AAAA4QEAABMAAAAAAAAAAAAAAAAAAAAAAFtDb250ZW50&#10;X1R5cGVzXS54bWxQSwECLQAUAAYACAAAACEAOP0h/9YAAACUAQAACwAAAAAAAAAAAAAAAAAvAQAA&#10;X3JlbHMvLnJlbHNQSwECLQAUAAYACAAAACEAE5TpYaACAACzBQAADgAAAAAAAAAAAAAAAAAuAgAA&#10;ZHJzL2Uyb0RvYy54bWxQSwECLQAUAAYACAAAACEAg2JHxt8AAAAJAQAADwAAAAAAAAAAAAAAAAD6&#10;BAAAZHJzL2Rvd25yZXYueG1sUEsFBgAAAAAEAAQA8wAAAAYGAAAAAA==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535EF" wp14:editId="3E430211">
                <wp:simplePos x="0" y="0"/>
                <wp:positionH relativeFrom="column">
                  <wp:posOffset>4090670</wp:posOffset>
                </wp:positionH>
                <wp:positionV relativeFrom="paragraph">
                  <wp:posOffset>158115</wp:posOffset>
                </wp:positionV>
                <wp:extent cx="12700" cy="2929890"/>
                <wp:effectExtent l="0" t="0" r="25400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929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pt,12.45pt" to="323.1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7U8QEAAOkDAAAOAAAAZHJzL2Uyb0RvYy54bWysU82O0zAQviPxDpbvNGmQYBs13cOugAOC&#10;ip8H8Dp2Y+E/2aZpb8AZqY/AK3BYpJWW3WdI3oixkwYECCHExRp75vtmvpnx8nSnJNoy54XRFZ7P&#10;coyYpqYWelPh168e3TvByAeiayKNZhXeM49PV3fvLFtbssI0RtbMISDRvmxthZsQbJllnjZMET8z&#10;lmlwcuMUCXB1m6x2pAV2JbMizx9krXG1dYYy7+H1fHDiVeLnnNHwnHPPApIVhtpCOl06L+KZrZak&#10;3DhiG0HHMsg/VKGI0JB0ojongaC3TvxCpQR1xhseZtSozHAuKEsaQM08/0nNy4ZYlrRAc7yd2uT/&#10;Hy19tl07JOoKF/cx0kTBjLpP/bv+0H3tPvcH1L/vbrsv3WV31d10V/0HsK/7j2BHZ3c9Ph8QwKGX&#10;rfUlUJ7ptRtv3q5dbMyOO4W4FPYJrElqFYhHuzSJ/TQJtguIwuO8eJjDuCh4ikWxOFmkSWUDTaSz&#10;zofHzCgUjQpLoWOjSEm2T32A1BB6DIFLLGsoJFlhL1kMlvoF4yA+JkzotHbsTDq0JbAw9Zt5FAVc&#10;KTJCuJByAuV/Bo2xEcbSKv4tcIpOGY0OE1AJbdzvsobdsVQ+xB9VD1qj7AtT79NYUjtgn5Kycffj&#10;wv54T/DvP3T1DQAA//8DAFBLAwQUAAYACAAAACEA7ETYK98AAAAKAQAADwAAAGRycy9kb3ducmV2&#10;LnhtbEyPy07DMBBF90j8gzVIbCrqEIIJIZMKVWIDi0LhA5x4SCL8CLGbun+PWcFyZo7unFtvotFs&#10;odmPziJcrzNgZDunRtsjfLw/XZXAfJBWSe0sIZzIw6Y5P6tlpdzRvtGyDz1LIdZXEmEIYao4991A&#10;Rvq1m8im26ebjQxpnHuuZnlM4UbzPMsEN3K06cMgJ9oO1H3tDwbhefe6OuVRrL7vbtttXEodX7xG&#10;vLyIjw/AAsXwB8OvflKHJjm17mCVZxpBFEWeUIS8uAeWAFGItGgRilLcAG9q/r9C8wMAAP//AwBQ&#10;SwECLQAUAAYACAAAACEAtoM4kv4AAADhAQAAEwAAAAAAAAAAAAAAAAAAAAAAW0NvbnRlbnRfVHlw&#10;ZXNdLnhtbFBLAQItABQABgAIAAAAIQA4/SH/1gAAAJQBAAALAAAAAAAAAAAAAAAAAC8BAABfcmVs&#10;cy8ucmVsc1BLAQItABQABgAIAAAAIQDxVx7U8QEAAOkDAAAOAAAAAAAAAAAAAAAAAC4CAABkcnMv&#10;ZTJvRG9jLnhtbFBLAQItABQABgAIAAAAIQDsRNgr3wAAAAo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323EA" wp14:editId="12758467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5421630" cy="2929890"/>
                <wp:effectExtent l="0" t="0" r="26670" b="228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1630" cy="2929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2.45pt" to="427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Zf9QEAAOsDAAAOAAAAZHJzL2Uyb0RvYy54bWysU82O0zAQviPxDpbvNGmA1TZquoddwQVB&#10;xd/d69iNhf9km6a9AWekPgKvsAeQVlrgGZI3YuykAfEjIcTFGnvm+2a+mfHybKck2jLnhdEVns9y&#10;jJimphZ6U+EXzx/cOcXIB6JrIo1mFd4zj89Wt28tW1uywjRG1swhING+bG2FmxBsmWWeNkwRPzOW&#10;aXBy4xQJcHWbrHakBXYlsyLPT7LWuNo6Q5n38HoxOPEq8XPOaHjCuWcByQpDbSGdLp2X8cxWS1Ju&#10;HLGNoGMZ5B+qUERoSDpRXZBA0GsnfqFSgjrjDQ8zalRmOBeUJQ2gZp7/pOZZQyxLWqA53k5t8v+P&#10;lj7erh0SdYWLAiNNFMyo+9C/6Q/d5+6qP6D+bfe1+9R97K67L911/w7sm/492NHZ3YzPBwRw6GVr&#10;fQmU53rtxpu3axcbs+NOIS6FfQlrkloF4tEuTWI/TYLtAqLweP9eMT+5CwOj4CsWxeJ0kWaVDUSR&#10;0DofHjKjUDQqLIWOrSIl2T7yAZJD6DEELrGwoZRkhb1kMVjqp4yDfEg5FJUWj51Lh7YEVqZ+NY+y&#10;gCtFRggXUk6gPKX8I2iMjTCWlvFvgVN0ymh0mIBKaON+lzXsjqXyIf6oetAaZV+aep8Gk9oBG5WU&#10;jdsfV/bHe4J//6OrbwAAAP//AwBQSwMEFAAGAAgAAAAhAC6VonveAAAABwEAAA8AAABkcnMvZG93&#10;bnJldi54bWxMj8FOwzAQRO9I/IO1SFwq6hDSEEKcClXiAgeg8AFOsiQR9jrEbur+PcsJLiOtZjTz&#10;ttpGa8SCsx8dKbheJyCQWteN1Cv4eH+8KkD4oKnTxhEqOKGHbX1+Vumyc0d6w2UfesEl5EutYAhh&#10;KqX07YBW+7WbkNj7dLPVgc+5l92sj1xujUyTJJdWj8QLg55wN2D7tT9YBU8vr6tTGvPV9+2m2cWl&#10;MPHZG6UuL+LDPYiAMfyF4Ref0aFmpsYdqPPCKEg5x5rdgWC32GT8WaMgK/IbkHUl//PXPwAAAP//&#10;AwBQSwECLQAUAAYACAAAACEAtoM4kv4AAADhAQAAEwAAAAAAAAAAAAAAAAAAAAAAW0NvbnRlbnRf&#10;VHlwZXNdLnhtbFBLAQItABQABgAIAAAAIQA4/SH/1gAAAJQBAAALAAAAAAAAAAAAAAAAAC8BAABf&#10;cmVscy8ucmVsc1BLAQItABQABgAIAAAAIQAZBcZf9QEAAOsDAAAOAAAAAAAAAAAAAAAAAC4CAABk&#10;cnMvZTJvRG9jLnhtbFBLAQItABQABgAIAAAAIQAulaJ73gAAAAcBAAAPAAAAAAAAAAAAAAAAAE8E&#10;AABkcnMvZG93bnJldi54bWxQSwUGAAAAAAQABADzAAAAW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2654" wp14:editId="607C4638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5421630" cy="2929890"/>
                <wp:effectExtent l="0" t="0" r="2667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292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.1pt;margin-top:12.45pt;width:426.9pt;height:2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iyvwIAAMAFAAAOAAAAZHJzL2Uyb0RvYy54bWysVM1uEzEQviPxDpbvdLNLWpqomypqVYRU&#10;tREt6tnx2tmVvLaxnWzCCYlrJR6Bh+CC+OkzbN6IsfcnpVQgIXJwxjsz38x8npmj43Up0IoZWyiZ&#10;4nhvgBGTVGWFXKT4zfXZs0OMrCMyI0JJluINs/h48vTJUaXHLFG5EhkzCECkHVc6xblzehxFluas&#10;JHZPaSZByZUpiYOrWUSZIRWglyJKBoODqFIm00ZRZi18PW2UeBLwOWfUXXJumUMixZCbC6cJ59yf&#10;0eSIjBeG6LygbRrkH7IoSSEhaA91ShxBS1P8BlUW1CiruNujqowU5wVloQaoJh48qOYqJ5qFWoAc&#10;q3ua7P+DpRermUFFluIE6JGkhDeqP23fbz/W3+u77Yf6c31Xf9ve1j/qL/VXBEbAWKXtGByv9My0&#10;NwuiL3/NTen/oTC0DixvepbZ2iEKH/eHSXzwHKJR0CWjZHQ4CqjRzl0b614yVSIvpNjAMwZ2yerc&#10;OggJpp2Jj2aVKLKzQohw8a3DToRBKwKPPl/EPmXw+MVKyL85uvUjjgDjPSPPQFNzkNxGMI8n5GvG&#10;gU2oMgkJhz7eJUMoZdLFjSonGWty3B/Ar8uySz/kHAA9MofqeuwWoLNsQDrsptjW3ruyMAa98+BP&#10;iTXOvUeIrKTrnctCKvMYgICq2siNfUdSQ41naa6yDfSaUc0QWk3PCnjec2LdjBiYOmgJ2CTuEg4u&#10;VJVi1UoY5cq8e+y7t4dhAC1GFUxxiu3bJTEMI/FKwpiM4uHQj324DPdf+CY39zXz+xq5LE8U9EwM&#10;O0vTIHp7JzqRG1XewMKZ+qigIpJC7BRTZ7rLiWu2C6wsyqbTYAajrok7l1eaenDPqm/f6/UNMbrt&#10;cQfjcaG6iSfjB63e2HpPqaZLp3gR5mDHa8s3rInQOO1K83vo/j1Y7Rbv5CcAAAD//wMAUEsDBBQA&#10;BgAIAAAAIQA9fSgb3gAAAAcBAAAPAAAAZHJzL2Rvd25yZXYueG1sTI9BS8NAEIXvgv9hGcGb3dim&#10;JcZsiigieBCaCnqcJmMSk50N2U0b/73jqV4eDO/x3jfZdra9OtLoW8cGbhcRKOLSVS3XBt73zzcJ&#10;KB+QK+wdk4Ef8rDNLy8yTCt34h0di1ArKWGfooEmhCHV2pcNWfQLNxCL9+VGi0HOsdbViCcpt71e&#10;RtFGW2xZFhoc6LGhsisma2D11n3utB6Kl8muP7qn79d6X6Ax11fzwz2oQHM4h+EPX9AhF6aDm7jy&#10;qjewlJxofAdK3GQdy2cHA3GyWYHOM/2fP/8FAAD//wMAUEsBAi0AFAAGAAgAAAAhALaDOJL+AAAA&#10;4QEAABMAAAAAAAAAAAAAAAAAAAAAAFtDb250ZW50X1R5cGVzXS54bWxQSwECLQAUAAYACAAAACEA&#10;OP0h/9YAAACUAQAACwAAAAAAAAAAAAAAAAAvAQAAX3JlbHMvLnJlbHNQSwECLQAUAAYACAAAACEA&#10;hk8osr8CAADABQAADgAAAAAAAAAAAAAAAAAuAgAAZHJzL2Uyb0RvYy54bWxQSwECLQAUAAYACAAA&#10;ACEAPX0oG94AAAAHAQAADwAAAAAAAAAAAAAAAAAZBQAAZHJzL2Rvd25yZXYueG1sUEsFBgAAAAAE&#10;AAQA8wAAACQGAAAAAA==&#10;" fillcolor="white [3212]" strokecolor="black [3213]" strokeweight="2pt"/>
            </w:pict>
          </mc:Fallback>
        </mc:AlternateContent>
      </w:r>
    </w:p>
    <w:p w:rsidR="00181767" w:rsidRPr="00C90D49" w:rsidRDefault="00181767" w:rsidP="00C90D4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4B6F9" wp14:editId="7A5C4A77">
                <wp:simplePos x="0" y="0"/>
                <wp:positionH relativeFrom="column">
                  <wp:posOffset>864575</wp:posOffset>
                </wp:positionH>
                <wp:positionV relativeFrom="paragraph">
                  <wp:posOffset>192165</wp:posOffset>
                </wp:positionV>
                <wp:extent cx="386366" cy="315532"/>
                <wp:effectExtent l="0" t="0" r="13970" b="279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" cy="315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margin-left:68.1pt;margin-top:15.15pt;width:30.4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/MoAIAALoFAAAOAAAAZHJzL2Uyb0RvYy54bWysVEtu2zAQ3RfoHQjuG/nf1IgcuAlSFAiS&#10;oE6RNU2RtlCSw5K0JfcyOUVXBXoGH6lDSv4kzSZFN9KQ82Y48+Zzdl5rRdbC+RJMTrsnHUqE4VCU&#10;ZpHTr/dX704p8YGZgikwIqcb4en55O2bs8qORQ+WoArhCDoxflzZnC5DsOMs83wpNPMnYIVBpQSn&#10;WcCjW2SFYxV61yrrdTqjrAJXWAdceI+3l42STpJ/KQUPt1J6EYjKKcYW0tel7zx+s8kZGy8cs8uS&#10;t2Gwf4hCs9Lgo3tXlywwsnLlX650yR14kOGEg85AypKLlANm0+08y2a2ZFakXJAcb/c0+f/nlt+s&#10;7xwpi5z2BpQYprFG28ft7+2v7U+CV8hPZf0YYTOLwFB/hBrrvLv3eBnTrqXT8Y8JEdQj05s9u6IO&#10;hONl/3TUH40o4ajqd4fDfi96yQ7G1vnwSYAmUcipw+IlTtn62ocGuoPEtzyosrgqlUqH2DDiQjmy&#10;ZlhqFVKI6PwJShlS5XTUH3aS4ye61HIHD/PFCx7QnzLxOZFaqw0rEtQQkaSwUSJilPkiJFKb+Hgh&#10;Rsa5MPs4EzqiJGb0GsMWf4jqNcZNHmiRXgYT9sa6NOAalp5SW3zbESMbPNbwKO8ohnpep57a98kc&#10;ig22j4NmAL3lVyUW+Zr5cMccThx2DG6RcIsfqQCLBK1EyRLcj5fuIx4HAbWUVDjBOfXfV8wJStRn&#10;gyPyoTsYxJFPh8HwfQ8P7lgzP9aYlb4A7Jwu7ivLkxjxQe1E6UA/4LKZxldRxQzHt3MaduJFaPYK&#10;LisuptMEwiG3LFybmeXRdWQ5tvB9/cCcbfs84IDcwG7W2fhZuzfYaGlgugogyzQLkeeG1ZZ/XBBp&#10;mtplFjfQ8TmhDit38gcAAP//AwBQSwMEFAAGAAgAAAAhAOpzBzTdAAAACQEAAA8AAABkcnMvZG93&#10;bnJldi54bWxMj0FLw0AQhe+C/2EZwZvdtSk1jdmUoIiggli99DZNxiSYnQ3ZbZv+e6cnPT7m4833&#10;8vXkenWgMXSeLdzODCjiytcdNxa+Pp9uUlAhItfYeyYLJwqwLi4vcsxqf+QPOmxio6SEQ4YW2hiH&#10;TOtQteQwzPxALLdvPzqMEsdG1yMepdz1em7MUjvsWD60ONBDS9XPZu8svCy2+JjEVzpFnt7L8jkd&#10;FuHN2uurqbwHFWmKfzCc9UUdCnHa+T3XQfWSk+VcUAuJSUCdgdWdjNtZSI0BXeT6/4LiFwAA//8D&#10;AFBLAQItABQABgAIAAAAIQC2gziS/gAAAOEBAAATAAAAAAAAAAAAAAAAAAAAAABbQ29udGVudF9U&#10;eXBlc10ueG1sUEsBAi0AFAAGAAgAAAAhADj9If/WAAAAlAEAAAsAAAAAAAAAAAAAAAAALwEAAF9y&#10;ZWxzLy5yZWxzUEsBAi0AFAAGAAgAAAAhAIn4L8ygAgAAugUAAA4AAAAAAAAAAAAAAAAALgIAAGRy&#10;cy9lMm9Eb2MueG1sUEsBAi0AFAAGAAgAAAAhAOpzBzTdAAAACQEAAA8AAAAAAAAAAAAAAAAA+gQA&#10;AGRycy9kb3ducmV2LnhtbFBLBQYAAAAABAAEAPMAAAAEBgAAAAA=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5E1F4C" w:rsidRPr="005E1F4C" w:rsidRDefault="00181767" w:rsidP="005E1F4C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4818103</wp:posOffset>
                </wp:positionH>
                <wp:positionV relativeFrom="paragraph">
                  <wp:posOffset>35828</wp:posOffset>
                </wp:positionV>
                <wp:extent cx="528034" cy="276896"/>
                <wp:effectExtent l="0" t="0" r="24765" b="2794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7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379.4pt;margin-top:2.8pt;width:41.6pt;height:2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kWogIAALoFAAAOAAAAZHJzL2Uyb0RvYy54bWysVM1OGzEQvlfqO1i+l01CCBCxQSmIqhIC&#10;VKg4O147WdX2uLaT3fRleIqeKvUZ8kgde3eTQLlQ9bI79nwznvnm5+y81oqshPMlmJz2D3qUCMOh&#10;KM08p18frj6cUOIDMwVTYERO18LT88n7d2eVHYsBLEAVwhF0Yvy4sjldhGDHWeb5QmjmD8AKg0oJ&#10;TrOARzfPCscq9K5VNuj1RlkFrrAOuPAeby8bJZ0k/1IKHm6l9CIQlVOMLaSvS99Z/GaTMzaeO2YX&#10;JW/DYP8QhWalwUe3ri5ZYGTpyr9c6ZI78CDDAQedgZQlFykHzKbfe5HN/YJZkXJBcrzd0uT/n1t+&#10;s7pzpCxyOsBKGaaxRpunze/Nr81PglfIT2X9GGH3FoGh/gg11rm793gZ066l0/GPCRHUI9PrLbui&#10;DoTj5dHgpHc4pISjanA8OjkdRS/Zztg6Hz4J0CQKOXVYvMQpW1370EA7SHzLgyqLq1KpdIgNIy6U&#10;IyuGpVYhhYjOn6GUIVVOR4dHveT4mS613M7DbP6KB/SnTHxOpNZqw4oENUQkKayViBhlvgiJ1CY+&#10;XomRcS7MNs6EjiiJGb3FsMXvonqLcZMHWqSXwYStsS4NuIal59QW3zpiZIPHGu7lHcVQz+qmp7o+&#10;mUGxxvZx0Aygt/yqxCJfMx/umMOJw47BLRJu8SMVYJGglShZgPvx2n3E4yCglpIKJzin/vuSOUGJ&#10;+mxwRE77w2Ec+XQYHh0P8OD2NbN9jVnqC8DO6eO+sjyJER9UJ0oH+hGXzTS+iipmOL6d09CJF6HZ&#10;K7isuJhOEwiH3LJwbe4tj64jy7GFH+pH5mzb5wEH5Aa6WWfjF+3eYKOlgekygCzTLESeG1Zb/nFB&#10;pGlql1ncQPvnhNqt3MkfAAAA//8DAFBLAwQUAAYACAAAACEAfxvmZN4AAAAIAQAADwAAAGRycy9k&#10;b3ducmV2LnhtbEyPQUvDQBSE74L/YXmCN7sxpjXGvJSgiKCCWL14e80+k2D2bchu2/Tfu570OMww&#10;8025nu2g9jz53gnC5SIBxdI400uL8PH+cJGD8oHE0OCEEY7sYV2dnpRUGHeQN95vQqtiifiCELoQ&#10;xkJr33RsyS/cyBK9LzdZClFOrTYTHWK5HXSaJCttqZe40NHIdx0335udRXjKPun+KjzzMcj8WteP&#10;+Zj5F8Tzs7m+BRV4Dn9h+MWP6FBFpq3bifFqQLhe5hE9ICxXoKKfZ2n8tkXIblLQVan/H6h+AAAA&#10;//8DAFBLAQItABQABgAIAAAAIQC2gziS/gAAAOEBAAATAAAAAAAAAAAAAAAAAAAAAABbQ29udGVu&#10;dF9UeXBlc10ueG1sUEsBAi0AFAAGAAgAAAAhADj9If/WAAAAlAEAAAsAAAAAAAAAAAAAAAAALwEA&#10;AF9yZWxzLy5yZWxzUEsBAi0AFAAGAAgAAAAhAE5ACRaiAgAAugUAAA4AAAAAAAAAAAAAAAAALgIA&#10;AGRycy9lMm9Eb2MueG1sUEsBAi0AFAAGAAgAAAAhAH8b5mTeAAAACAEAAA8AAAAAAAAAAAAAAAAA&#10;/AQAAGRycy9kb3ducmV2LnhtbFBLBQYAAAAABAAEAPMAAAAHBgAAAAA=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S’2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1690</wp:posOffset>
                </wp:positionH>
                <wp:positionV relativeFrom="paragraph">
                  <wp:posOffset>384005</wp:posOffset>
                </wp:positionV>
                <wp:extent cx="5421630" cy="6440"/>
                <wp:effectExtent l="0" t="0" r="26670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630" cy="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.25pt" to="427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ma6AEAAN4DAAAOAAAAZHJzL2Uyb0RvYy54bWysU82O0zAQviPxDpbvNEkpFYqa7mFXcEFQ&#10;8fMAXsduLPwn2zTpDTgj9RF4BQ6stNICz5C8EWM3zSJACCEujscz38x830xWZ52SaMecF0ZXuJjl&#10;GDFNTS30tsKvXj669xAjH4iuiTSaVXjPPD5b372zam3J5qYxsmYOQRLty9ZWuAnBllnmacMU8TNj&#10;mQYnN06RAKbbZrUjLWRXMpvn+TJrjautM5R5D68XRydep/ycMxqece5ZQLLC0FtIp0vnZTyz9YqU&#10;W0dsI+jYBvmHLhQRGopOqS5IIOiNE7+kUoI64w0PM2pUZjgXlCUOwKbIf2LzoiGWJS4gjreTTP7/&#10;paVPdxuHRF3heYGRJgpm1H8c3g6H/kv/aTig4V3/rb/qP/fX/df+engP95vhA9yjs78Znw8I4KBl&#10;a30JKc/1xo2WtxsXhem4U/ELlFGX9N9P+rMuIAqPDxbzYnkfxkTBt1ws0niyW6x1PjxmRqF4qbAU&#10;OqpDSrJ74gPUg9BTCBixl2P1dAt7yWKw1M8ZB8ZQr0jotGvsXDq0I7Al9evEBHKlyAjhQsoJlP8Z&#10;NMZGGEv797fAKTpVNDpMQCW0cb+rGrpTq/wYf2J95BppX5p6n2aR5IAlSiqNCx+39Ec7wW9/y/V3&#10;AAAA//8DAFBLAwQUAAYACAAAACEAxGCBrNsAAAAGAQAADwAAAGRycy9kb3ducmV2LnhtbEyOS0+D&#10;QBSF9yb+h8k1cWcHVFpCGRrjY6ULRBddTpkrkDJ3CDMF9Nd7XdXleeScL98tthcTjr5zpCBeRSCQ&#10;amc6ahR8frzcpCB80GR07wgVfKOHXXF5kevMuJnecapCI3iEfKYVtCEMmZS+btFqv3IDEmdfbrQ6&#10;sBwbaUY987jt5W0UraXVHfFDqwd8bLE+VierYPP8WpXD/PT2U8qNLMvJhfS4V+r6annYggi4hHMZ&#10;/vAZHQpmOrgTGS96BXfcU7COEhCcpsl9DOLARpyALHL5H7/4BQAA//8DAFBLAQItABQABgAIAAAA&#10;IQC2gziS/gAAAOEBAAATAAAAAAAAAAAAAAAAAAAAAABbQ29udGVudF9UeXBlc10ueG1sUEsBAi0A&#10;FAAGAAgAAAAhADj9If/WAAAAlAEAAAsAAAAAAAAAAAAAAAAALwEAAF9yZWxzLy5yZWxzUEsBAi0A&#10;FAAGAAgAAAAhABlpmZroAQAA3gMAAA4AAAAAAAAAAAAAAAAALgIAAGRycy9lMm9Eb2MueG1sUEsB&#10;Ai0AFAAGAAgAAAAhAMRggazbAAAABgEAAA8AAAAAAAAAAAAAAAAAQgQAAGRycy9kb3ducmV2Lnht&#10;bFBLBQYAAAAABAAEAPMAAABKBQAAAAA=&#10;" strokecolor="black [3040]"/>
            </w:pict>
          </mc:Fallback>
        </mc:AlternateContent>
      </w:r>
      <w:r w:rsidR="005E1F4C" w:rsidRPr="00C90D49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B19BE" w:rsidRDefault="001817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4425583</wp:posOffset>
                </wp:positionH>
                <wp:positionV relativeFrom="paragraph">
                  <wp:posOffset>644766</wp:posOffset>
                </wp:positionV>
                <wp:extent cx="399245" cy="309093"/>
                <wp:effectExtent l="0" t="0" r="2032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45" cy="30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348.45pt;margin-top:50.75pt;width:31.4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y9oQIAALoFAAAOAAAAZHJzL2Uyb0RvYy54bWysVEtu2zAQ3RfoHQjuG8mfpLUROXATpCgQ&#10;JEGTImuaIm2iFIclaUvuZXKKrgr0DD5Sh5T8SZpNim6k4czjcObN5/SsqTRZCecVmIL2jnJKhOFQ&#10;KjMv6Nf7y3cfKPGBmZJpMKKga+Hp2eTtm9PajkUfFqBL4Qg6MX5c24IuQrDjLPN8ISrmj8AKg0YJ&#10;rmIBj26elY7V6L3SWT/PT7IaXGkdcOE9ai9aI50k/1IKHm6k9CIQXVCMLaSvS99Z/GaTUzaeO2YX&#10;indhsH+IomLK4KM7VxcsMLJ06i9XleIOPMhwxKHKQErFRcoBs+nlz7K5WzArUi5Ijrc7mvz/c8uv&#10;V7eOqLKg/RElhlVYo83j5vfm1+YnQRXyU1s/RtidRWBoPkKDdd7qPSpj2o10VfxjQgTtyPR6x65o&#10;AuGoHIxG/eExJRxNg3yUjwbRS7a/bJ0PnwRUJAoFdVi8xClbXfnQQreQ+JYHrcpLpXU6xIYR59qR&#10;FcNS65BCROdPUNqQuqAng+M8OX5iSy239zCbv+AB/WkTnxOptbqwIkEtEUkKay0iRpsvQiK1iY8X&#10;YmScC7OLM6EjSmJGr7nY4fdRveZymwfeSC+DCbvLlTLgWpaeUlt+2xIjWzzW8CDvKIZm1qSeShWO&#10;mhmUa2wfB+0AessvFRb5ivlwyxxOHHYMbpFwgx+pAYsEnUTJAtyPl/QRj4OAVkpqnOCC+u9L5gQl&#10;+rPBERn1hsM48ukwPH7fx4M7tMwOLWZZnQN2Tg/3leVJjPigt6J0UD3gspnGV9HEDMe3Cxq24nlo&#10;9wouKy6m0wTCIbcsXJk7y6PryHJs4fvmgTnb9XnAAbmG7ayz8bN2b7HxpoHpMoBUaRb2rHb844JI&#10;09Qts7iBDs8JtV+5kz8AAAD//wMAUEsDBBQABgAIAAAAIQCmUFzx4AAAAAsBAAAPAAAAZHJzL2Rv&#10;d25yZXYueG1sTI/BTsMwEETvSPyDtUjcqN3ShCbEqSIQQgIkRNsLNzdekoh4HcVum/49ywmOO/M0&#10;O1OsJ9eLI46h86RhPlMgkGpvO2o07LZPNysQIRqypveEGs4YYF1eXhQmt/5EH3jcxEZwCIXcaGhj&#10;HHIpQ92iM2HmByT2vvzoTORzbKQdzYnDXS8XSqXSmY74Q2sGfGix/t4cnIaX5ad5vI2veI40vVfV&#10;82pYhjetr6+m6h5ExCn+wfBbn6tDyZ32/kA2iF5DmqUZo2yoeQKCibsk4zF7VhK1AFkW8v+G8gcA&#10;AP//AwBQSwECLQAUAAYACAAAACEAtoM4kv4AAADhAQAAEwAAAAAAAAAAAAAAAAAAAAAAW0NvbnRl&#10;bnRfVHlwZXNdLnhtbFBLAQItABQABgAIAAAAIQA4/SH/1gAAAJQBAAALAAAAAAAAAAAAAAAAAC8B&#10;AABfcmVscy8ucmVsc1BLAQItABQABgAIAAAAIQCWECy9oQIAALoFAAAOAAAAAAAAAAAAAAAAAC4C&#10;AABkcnMvZTJvRG9jLnhtbFBLAQItABQABgAIAAAAIQCmUFzx4AAAAAsBAAAPAAAAAAAAAAAAAAAA&#10;APsEAABkcnMvZG93bnJldi54bWxQSwUGAAAAAAQABADzAAAACAYAAAAA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2094507</wp:posOffset>
                </wp:positionH>
                <wp:positionV relativeFrom="paragraph">
                  <wp:posOffset>1385302</wp:posOffset>
                </wp:positionV>
                <wp:extent cx="373488" cy="257577"/>
                <wp:effectExtent l="0" t="0" r="2667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88" cy="257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164.9pt;margin-top:109.1pt;width:29.4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hjowIAALoFAAAOAAAAZHJzL2Uyb0RvYy54bWysVM1u2zAMvg/YOwi6r07SpOmCOkXWosOA&#10;oi3WDj0rspQIk0VNUmJnL7On2GnAniGPNEq2k7TrpcMuNiV+pMiPP2fndanJWjivwOS0f9SjRBgO&#10;hTKLnH55uHp3SokPzBRMgxE53QhPz6dv35xVdiIGsARdCEfQifGTyuZ0GYKdZJnnS1EyfwRWGFRK&#10;cCULeHSLrHCsQu+lzga93klWgSusAy68x9vLRkmnyb+UgodbKb0IROcUYwvp69J3Hr/Z9IxNFo7Z&#10;peJtGOwfoiiZMvjoztUlC4ysnPrLVam4Aw8yHHEoM5BScZFywGz6vWfZ3C+ZFSkXJMfbHU3+/7nl&#10;N+s7R1SR08EJJYaVWKPtj+3v7a/tT4JXyE9l/QRh9xaBof4ANda5u/d4GdOupSvjHxMiqEemNzt2&#10;RR0Ix8vj8fHwFNuBo2owGo/G4+gl2xtb58NHASWJQk4dFi9xytbXPjTQDhLf8qBVcaW0TofYMOJC&#10;O7JmWGodUojo/AlKG1Ll9OR41EuOn+hSy+09zBcveEB/2sTnRGqtNqxIUENEksJGi4jR5rOQSG3i&#10;44UYGefC7OJM6IiSmNFrDFv8PqrXGDd5oEV6GUzYGZfKgGtYekpt8bUjRjZ4rOFB3lEM9bxOPTXs&#10;+mQOxQbbx0EzgN7yK4VFvmY+3DGHE4cdg1sk3OJHasAiQStRsgT3/aX7iMdBQC0lFU5wTv23FXOC&#10;Ev3J4Ii87w+HceTTYTgaD/DgDjXzQ41ZlReAndPHfWV5EiM+6E6UDspHXDaz+CqqmOH4dk5DJ16E&#10;Zq/gsuJiNksgHHLLwrW5tzy6jizHFn6oH5mzbZ8HHJAb6GadTZ61e4ONlgZmqwBSpVmIPDestvzj&#10;gkjT1C6zuIEOzwm1X7nTPwAAAP//AwBQSwMEFAAGAAgAAAAhAF8+YA/gAAAACwEAAA8AAABkcnMv&#10;ZG93bnJldi54bWxMj0FLw0AQhe+C/2EZwZvdNKlljdmUoIiggli9eNsmYxLMzobstE3/veNJj/Pm&#10;8d73is3sB3XAKfaBLCwXCSikOjQ9tRY+3h+uDKjIjho3BEILJ4ywKc/PCpc34UhveNhyqySEYu4s&#10;dMxjrnWsO/QuLsKIJL+vMHnHck6tbiZ3lHA/6DRJ1tq7nqShcyPedVh/b/fewtPq091n/Iwnpvm1&#10;qh7NuIov1l5ezNUtKMaZ/8zwiy/oUArTLuypiWqwkKU3gs4W0qVJQYkjM2YNaifKtTGgy0L/31D+&#10;AAAA//8DAFBLAQItABQABgAIAAAAIQC2gziS/gAAAOEBAAATAAAAAAAAAAAAAAAAAAAAAABbQ29u&#10;dGVudF9UeXBlc10ueG1sUEsBAi0AFAAGAAgAAAAhADj9If/WAAAAlAEAAAsAAAAAAAAAAAAAAAAA&#10;LwEAAF9yZWxzLy5yZWxzUEsBAi0AFAAGAAgAAAAhAJGKOGOjAgAAugUAAA4AAAAAAAAAAAAAAAAA&#10;LgIAAGRycy9lMm9Eb2MueG1sUEsBAi0AFAAGAAgAAAAhAF8+YA/gAAAACwEAAA8AAAAAAAAAAAAA&#10;AAAA/QQAAGRycy9kb3ducmV2LnhtbFBLBQYAAAAABAAEAPMAAAAKBgAAAAA=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S’1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510057</wp:posOffset>
                </wp:positionH>
                <wp:positionV relativeFrom="paragraph">
                  <wp:posOffset>998720</wp:posOffset>
                </wp:positionV>
                <wp:extent cx="502276" cy="315532"/>
                <wp:effectExtent l="0" t="0" r="12700" b="279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76" cy="315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767" w:rsidRPr="00181767" w:rsidRDefault="001817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40.15pt;margin-top:78.65pt;width:39.5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EiogIAALoFAAAOAAAAZHJzL2Uyb0RvYy54bWysVEtu2zAQ3RfoHQjuG9mynbRG5MBNkKJA&#10;kARNiqxpirSFkhyWpC25l8kpuirQM/hIHVLyJ2k2KbqRhpw3w5k3n9OzRiuyEs5XYAraP+pRIgyH&#10;sjLzgn69v3z3nhIfmCmZAiMKuhaenk3evjmt7VjksABVCkfQifHj2hZ0EYIdZ5nnC6GZPwIrDCol&#10;OM0CHt08Kx2r0btWWd7rHWc1uNI64MJ7vL1olXSS/EspeLiR0otAVEExtpC+Ln1n8ZtNTtl47phd&#10;VLwLg/1DFJpVBh/dubpggZGlq/5ypSvuwIMMRxx0BlJWXKQcMJt+71k2dwtmRcoFyfF2R5P/f275&#10;9erWkaosaD6ixDCNNdo8bn5vfm1+ErxCfmrrxwi7swgMzUdosM7be4+XMe1GOh3/mBBBPTK93rEr&#10;mkA4Xo56eX5yTAlH1aA/Gg3y6CXbG1vnwycBmkShoA6LlzhlqysfWugWEt/yoKryslIqHWLDiHPl&#10;yIphqVVIIaLzJyhlSF3Q48Golxw/0aWW23uYzV/wgP6Uic+J1FpdWJGglogkhbUSEaPMFyGR2sTH&#10;CzEyzoXZxZnQESUxo9cYdvh9VK8xbvNAi/QymLAz1pUB17L0lNry25YY2eKxhgd5RzE0syb11K5/&#10;ZlCusX0ctAPoLb+ssMhXzIdb5nDisGNwi4Qb/EgFWCToJEoW4H68dB/xOAiopaTGCS6o/75kTlCi&#10;PhsckQ/94TCOfDoMRyc5HtyhZnaoMUt9Dtg5fdxXlicx4oPaitKBfsBlM42voooZjm8XNGzF89Du&#10;FVxWXEynCYRDblm4MneWR9eR5djC980Dc7br84ADcg3bWWfjZ+3eYqOlgekygKzSLESeW1Y7/nFB&#10;pGnqllncQIfnhNqv3MkfAAAA//8DAFBLAwQUAAYACAAAACEAEAkoIt8AAAAKAQAADwAAAGRycy9k&#10;b3ducmV2LnhtbEyPTUvDQBCG74L/YRnBm921TW2M2ZSgiKCCWL14myZjEszOhuy2Tf+905Pe5uPh&#10;nWfy9eR6tacxdJ4tXM8MKOLK1x03Fj4/Hq9SUCEi19h7JgtHCrAuzs9yzGp/4Hfab2KjJIRDhhba&#10;GIdM61C15DDM/EAsu28/OozSjo2uRzxIuOv13Jgb7bBjudDiQPctVT+bnbPwnHzhwyK+0DHy9FaW&#10;T+mQhFdrLy+m8g5UpCn+wXDSF3UoxGnrd1wH1VtIzUJImS9XUpyA5W0CamthblYGdJHr/y8UvwAA&#10;AP//AwBQSwECLQAUAAYACAAAACEAtoM4kv4AAADhAQAAEwAAAAAAAAAAAAAAAAAAAAAAW0NvbnRl&#10;bnRfVHlwZXNdLnhtbFBLAQItABQABgAIAAAAIQA4/SH/1gAAAJQBAAALAAAAAAAAAAAAAAAAAC8B&#10;AABfcmVscy8ucmVsc1BLAQItABQABgAIAAAAIQBixvEiogIAALoFAAAOAAAAAAAAAAAAAAAAAC4C&#10;AABkcnMvZTJvRG9jLnhtbFBLAQItABQABgAIAAAAIQAQCSgi3wAAAAoBAAAPAAAAAAAAAAAAAAAA&#10;APwEAABkcnMvZG93bnJldi54bWxQSwUGAAAAAAQABADzAAAACAYAAAAA&#10;" fillcolor="white [3201]" strokecolor="white [3212]" strokeweight=".5pt">
                <v:textbox>
                  <w:txbxContent>
                    <w:p w:rsidR="00181767" w:rsidRPr="00181767" w:rsidRDefault="001817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:rsidR="00BB19BE" w:rsidRPr="00BB19BE" w:rsidRDefault="00BB19BE" w:rsidP="00BB1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19BE" w:rsidRPr="00BB19BE" w:rsidRDefault="00BB19BE" w:rsidP="00BB1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19BE" w:rsidRPr="00BB19BE" w:rsidRDefault="00BB19BE" w:rsidP="00BB1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7E7A" w:rsidRDefault="00D27E7A" w:rsidP="00BB19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B19BE" w:rsidRDefault="00BB19BE" w:rsidP="00BB19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3B0D" w:rsidRPr="00CA3B0D" w:rsidRDefault="00BB19BE" w:rsidP="00CA3B0D">
      <w:pPr>
        <w:pStyle w:val="a9"/>
        <w:rPr>
          <w:sz w:val="28"/>
          <w:szCs w:val="28"/>
        </w:rPr>
      </w:pPr>
      <w:r w:rsidRPr="00BB19BE">
        <w:rPr>
          <w:sz w:val="28"/>
          <w:szCs w:val="28"/>
        </w:rPr>
        <w:lastRenderedPageBreak/>
        <w:t xml:space="preserve">6) </w:t>
      </w:r>
      <w:r w:rsidRPr="00BB19BE">
        <w:rPr>
          <w:sz w:val="28"/>
          <w:szCs w:val="28"/>
        </w:rPr>
        <w:t>288=32*9</w:t>
      </w:r>
      <w:r>
        <w:rPr>
          <w:sz w:val="28"/>
          <w:szCs w:val="28"/>
        </w:rPr>
        <w:t xml:space="preserve">. </w:t>
      </w:r>
      <w:r w:rsidRPr="00BB19BE">
        <w:rPr>
          <w:sz w:val="28"/>
          <w:szCs w:val="28"/>
        </w:rPr>
        <w:t>Докажем сначала, что число делится на 32.</w:t>
      </w:r>
      <w:r w:rsidRPr="00BB19BE">
        <w:rPr>
          <w:sz w:val="28"/>
          <w:szCs w:val="28"/>
        </w:rPr>
        <w:br/>
        <w:t>Если x=2k, то, подставив 2k в уравнение, получим 256k</w:t>
      </w:r>
      <w:r w:rsidRPr="00BB19BE">
        <w:rPr>
          <w:rFonts w:ascii="Cambria Math" w:hAnsi="Cambria Math" w:cs="Cambria Math"/>
          <w:sz w:val="28"/>
          <w:szCs w:val="28"/>
        </w:rPr>
        <w:t>⁸</w:t>
      </w:r>
      <w:r w:rsidRPr="00BB19BE">
        <w:rPr>
          <w:sz w:val="28"/>
          <w:szCs w:val="28"/>
        </w:rPr>
        <w:t>+288k</w:t>
      </w:r>
      <w:r w:rsidRPr="00BB19BE">
        <w:rPr>
          <w:rFonts w:ascii="Cambria Math" w:hAnsi="Cambria Math" w:cs="Cambria Math"/>
          <w:sz w:val="28"/>
          <w:szCs w:val="28"/>
        </w:rPr>
        <w:t>⁵</w:t>
      </w:r>
      <w:r w:rsidRPr="00BB19BE">
        <w:rPr>
          <w:sz w:val="28"/>
          <w:szCs w:val="28"/>
        </w:rPr>
        <w:t>+32k². Очевидно, что это число на 32 делится. Осталось доказать, что 8k</w:t>
      </w:r>
      <w:r w:rsidRPr="00BB19BE">
        <w:rPr>
          <w:rFonts w:ascii="Cambria Math" w:hAnsi="Cambria Math" w:cs="Cambria Math"/>
          <w:sz w:val="28"/>
          <w:szCs w:val="28"/>
        </w:rPr>
        <w:t>⁸</w:t>
      </w:r>
      <w:r w:rsidRPr="00BB19BE">
        <w:rPr>
          <w:sz w:val="28"/>
          <w:szCs w:val="28"/>
        </w:rPr>
        <w:t>+9k</w:t>
      </w:r>
      <w:r w:rsidRPr="00BB19BE">
        <w:rPr>
          <w:rFonts w:ascii="Cambria Math" w:hAnsi="Cambria Math" w:cs="Cambria Math"/>
          <w:sz w:val="28"/>
          <w:szCs w:val="28"/>
        </w:rPr>
        <w:t>⁵</w:t>
      </w:r>
      <w:r w:rsidRPr="00BB19BE">
        <w:rPr>
          <w:sz w:val="28"/>
          <w:szCs w:val="28"/>
        </w:rPr>
        <w:t>+k² делится на 9 при любом натуральном k.</w:t>
      </w:r>
      <w:r w:rsidRPr="00BB19BE">
        <w:rPr>
          <w:sz w:val="28"/>
          <w:szCs w:val="28"/>
        </w:rPr>
        <w:br/>
      </w:r>
      <w:r w:rsidRPr="00BB19BE">
        <w:rPr>
          <w:sz w:val="28"/>
          <w:szCs w:val="28"/>
        </w:rPr>
        <w:br/>
        <w:t>9k</w:t>
      </w:r>
      <w:r w:rsidRPr="00BB19BE">
        <w:rPr>
          <w:rFonts w:ascii="Cambria Math" w:hAnsi="Cambria Math" w:cs="Cambria Math"/>
          <w:sz w:val="28"/>
          <w:szCs w:val="28"/>
        </w:rPr>
        <w:t>⁵</w:t>
      </w:r>
      <w:r w:rsidRPr="00BB19BE">
        <w:rPr>
          <w:sz w:val="28"/>
          <w:szCs w:val="28"/>
        </w:rPr>
        <w:t xml:space="preserve"> делится на 9 при любом натуральном k. Докажем, что 8k</w:t>
      </w:r>
      <w:r w:rsidRPr="00BB19BE">
        <w:rPr>
          <w:rFonts w:ascii="Cambria Math" w:hAnsi="Cambria Math" w:cs="Cambria Math"/>
          <w:sz w:val="28"/>
          <w:szCs w:val="28"/>
        </w:rPr>
        <w:t>⁸</w:t>
      </w:r>
      <w:r w:rsidRPr="00BB19BE">
        <w:rPr>
          <w:sz w:val="28"/>
          <w:szCs w:val="28"/>
        </w:rPr>
        <w:t>+k² делится на 9 при любом натуральном k. Если k делится на 3, это, очевидно, так. Если k даёт остаток 1 при делении на 3, то у числа 8k</w:t>
      </w:r>
      <w:r w:rsidRPr="00BB19BE">
        <w:rPr>
          <w:rFonts w:ascii="Cambria Math" w:hAnsi="Cambria Math" w:cs="Cambria Math"/>
          <w:sz w:val="28"/>
          <w:szCs w:val="28"/>
        </w:rPr>
        <w:t>⁸</w:t>
      </w:r>
      <w:r w:rsidRPr="00BB19BE">
        <w:rPr>
          <w:sz w:val="28"/>
          <w:szCs w:val="28"/>
        </w:rPr>
        <w:t xml:space="preserve">+k² остаток будет 8+1=9, то есть число </w:t>
      </w:r>
      <w:proofErr w:type="gramStart"/>
      <w:r w:rsidRPr="00BB19BE">
        <w:rPr>
          <w:sz w:val="28"/>
          <w:szCs w:val="28"/>
        </w:rPr>
        <w:t>делится</w:t>
      </w:r>
      <w:proofErr w:type="gramEnd"/>
      <w:r w:rsidRPr="00BB19BE">
        <w:rPr>
          <w:sz w:val="28"/>
          <w:szCs w:val="28"/>
        </w:rPr>
        <w:t xml:space="preserve"> на 9 нацело. Наконец, если число k даёт остаток 2 при делении на 3, то у числа 8k</w:t>
      </w:r>
      <w:r w:rsidRPr="00BB19BE">
        <w:rPr>
          <w:rFonts w:ascii="Cambria Math" w:hAnsi="Cambria Math" w:cs="Cambria Math"/>
          <w:sz w:val="28"/>
          <w:szCs w:val="28"/>
        </w:rPr>
        <w:t>⁸</w:t>
      </w:r>
      <w:r w:rsidRPr="00BB19BE">
        <w:rPr>
          <w:sz w:val="28"/>
          <w:szCs w:val="28"/>
        </w:rPr>
        <w:t>+k² остаток будет 2048+4=2052, 2052 делится на 9, значит, и число делится на 9.</w:t>
      </w:r>
      <w:r w:rsidRPr="00BB19BE">
        <w:rPr>
          <w:sz w:val="28"/>
          <w:szCs w:val="28"/>
        </w:rPr>
        <w:br/>
      </w:r>
      <w:r w:rsidRPr="00BB19BE">
        <w:rPr>
          <w:sz w:val="28"/>
          <w:szCs w:val="28"/>
        </w:rPr>
        <w:br/>
        <w:t>Таким образом, данное число при любом чётном x делится на 9 и на 32, значит, оно делится и на 288.</w:t>
      </w:r>
      <w:r>
        <w:rPr>
          <w:sz w:val="28"/>
          <w:szCs w:val="28"/>
        </w:rPr>
        <w:br/>
        <w:t xml:space="preserve">Ответ: верно. При любом четном числе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число </w:t>
      </w:r>
      <w:r>
        <w:rPr>
          <w:sz w:val="28"/>
          <w:szCs w:val="28"/>
          <w:lang w:val="en-US"/>
        </w:rPr>
        <w:t>x</w:t>
      </w:r>
      <w:r w:rsidRPr="00BB19BE">
        <w:rPr>
          <w:sz w:val="28"/>
          <w:szCs w:val="28"/>
        </w:rPr>
        <w:t>^8+9</w:t>
      </w:r>
      <w:r>
        <w:rPr>
          <w:sz w:val="28"/>
          <w:szCs w:val="28"/>
          <w:lang w:val="en-US"/>
        </w:rPr>
        <w:t>x</w:t>
      </w:r>
      <w:r w:rsidRPr="00BB19BE">
        <w:rPr>
          <w:sz w:val="28"/>
          <w:szCs w:val="28"/>
        </w:rPr>
        <w:t>^5+8</w:t>
      </w:r>
      <w:r>
        <w:rPr>
          <w:sz w:val="28"/>
          <w:szCs w:val="28"/>
          <w:lang w:val="en-US"/>
        </w:rPr>
        <w:t>x</w:t>
      </w:r>
      <w:r w:rsidRPr="00BB19BE">
        <w:rPr>
          <w:sz w:val="28"/>
          <w:szCs w:val="28"/>
        </w:rPr>
        <w:t xml:space="preserve">^2 </w:t>
      </w:r>
      <w:r w:rsidR="00F25B33">
        <w:rPr>
          <w:sz w:val="28"/>
          <w:szCs w:val="28"/>
        </w:rPr>
        <w:t>делится на 2</w:t>
      </w:r>
      <w:r w:rsidR="00F25B33" w:rsidRPr="00F25B33">
        <w:rPr>
          <w:sz w:val="28"/>
          <w:szCs w:val="28"/>
        </w:rPr>
        <w:t>8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7) </w:t>
      </w:r>
      <w:r w:rsidR="00CA3B0D">
        <w:rPr>
          <w:sz w:val="28"/>
          <w:szCs w:val="28"/>
        </w:rPr>
        <w:br/>
      </w:r>
      <w:r w:rsidR="00CA3B0D">
        <w:rPr>
          <w:sz w:val="28"/>
          <w:szCs w:val="28"/>
        </w:rPr>
        <w:br/>
      </w:r>
      <w:r w:rsidR="00CA3B0D">
        <w:rPr>
          <w:sz w:val="28"/>
          <w:szCs w:val="28"/>
        </w:rPr>
        <w:br/>
      </w:r>
      <w:r w:rsidR="00CA3B0D">
        <w:rPr>
          <w:sz w:val="28"/>
          <w:szCs w:val="28"/>
        </w:rPr>
        <w:br/>
        <w:t>8)</w:t>
      </w:r>
      <w:r w:rsidR="00CA3B0D" w:rsidRPr="00CA3B0D">
        <w:rPr>
          <w:sz w:val="28"/>
          <w:szCs w:val="28"/>
        </w:rPr>
        <w:t>180-125=55 </w:t>
      </w:r>
    </w:p>
    <w:p w:rsidR="00CA3B0D" w:rsidRPr="00CA3B0D" w:rsidRDefault="00CA3B0D" w:rsidP="00CA3B0D">
      <w:pPr>
        <w:pStyle w:val="a9"/>
        <w:rPr>
          <w:sz w:val="28"/>
          <w:szCs w:val="28"/>
        </w:rPr>
      </w:pPr>
      <w:r w:rsidRPr="00CA3B0D">
        <w:rPr>
          <w:sz w:val="28"/>
          <w:szCs w:val="28"/>
        </w:rPr>
        <w:t>180-55-90=35</w:t>
      </w:r>
    </w:p>
    <w:p w:rsidR="00CA3B0D" w:rsidRPr="00CA3B0D" w:rsidRDefault="00CA3B0D" w:rsidP="00CA3B0D">
      <w:pPr>
        <w:pStyle w:val="a9"/>
        <w:rPr>
          <w:sz w:val="28"/>
          <w:szCs w:val="28"/>
        </w:rPr>
      </w:pPr>
      <w:r w:rsidRPr="00CA3B0D">
        <w:rPr>
          <w:sz w:val="28"/>
          <w:szCs w:val="28"/>
        </w:rPr>
        <w:t>Следовательно угол</w:t>
      </w:r>
      <w:proofErr w:type="gramStart"/>
      <w:r w:rsidRPr="00CA3B0D">
        <w:rPr>
          <w:sz w:val="28"/>
          <w:szCs w:val="28"/>
        </w:rPr>
        <w:t xml:space="preserve"> А</w:t>
      </w:r>
      <w:proofErr w:type="gramEnd"/>
      <w:r w:rsidRPr="00CA3B0D">
        <w:rPr>
          <w:sz w:val="28"/>
          <w:szCs w:val="28"/>
        </w:rPr>
        <w:t xml:space="preserve"> равен 70 градусам</w:t>
      </w:r>
    </w:p>
    <w:p w:rsidR="00CA3B0D" w:rsidRPr="00CA3B0D" w:rsidRDefault="00CA3B0D" w:rsidP="00CA3B0D">
      <w:pPr>
        <w:pStyle w:val="a9"/>
        <w:rPr>
          <w:sz w:val="28"/>
          <w:szCs w:val="28"/>
        </w:rPr>
      </w:pPr>
      <w:r w:rsidRPr="00CA3B0D">
        <w:rPr>
          <w:sz w:val="28"/>
          <w:szCs w:val="28"/>
        </w:rPr>
        <w:t>180-125-35=20</w:t>
      </w:r>
    </w:p>
    <w:p w:rsidR="00CA3B0D" w:rsidRPr="00CA3B0D" w:rsidRDefault="00CA3B0D" w:rsidP="00CA3B0D">
      <w:pPr>
        <w:pStyle w:val="a9"/>
        <w:rPr>
          <w:sz w:val="28"/>
          <w:szCs w:val="28"/>
        </w:rPr>
      </w:pPr>
      <w:r w:rsidRPr="00CA3B0D">
        <w:rPr>
          <w:sz w:val="28"/>
          <w:szCs w:val="28"/>
        </w:rPr>
        <w:t>Следовательно угол</w:t>
      </w:r>
      <w:proofErr w:type="gramStart"/>
      <w:r w:rsidRPr="00CA3B0D">
        <w:rPr>
          <w:sz w:val="28"/>
          <w:szCs w:val="28"/>
        </w:rPr>
        <w:t xml:space="preserve"> В</w:t>
      </w:r>
      <w:proofErr w:type="gramEnd"/>
      <w:r w:rsidRPr="00CA3B0D">
        <w:rPr>
          <w:sz w:val="28"/>
          <w:szCs w:val="28"/>
        </w:rPr>
        <w:t xml:space="preserve"> равен 40 градусам</w:t>
      </w:r>
    </w:p>
    <w:p w:rsidR="00CA3B0D" w:rsidRDefault="00CA3B0D" w:rsidP="00CA3B0D">
      <w:pPr>
        <w:pStyle w:val="a9"/>
        <w:rPr>
          <w:sz w:val="28"/>
          <w:szCs w:val="28"/>
        </w:rPr>
      </w:pPr>
      <w:r w:rsidRPr="00CA3B0D">
        <w:rPr>
          <w:sz w:val="28"/>
          <w:szCs w:val="28"/>
        </w:rPr>
        <w:t>180-70-40=70 градусам = угол</w:t>
      </w:r>
      <w:proofErr w:type="gramStart"/>
      <w:r w:rsidRPr="00CA3B0D">
        <w:rPr>
          <w:sz w:val="28"/>
          <w:szCs w:val="28"/>
        </w:rPr>
        <w:t xml:space="preserve"> С</w:t>
      </w:r>
      <w:proofErr w:type="gramEnd"/>
    </w:p>
    <w:p w:rsidR="00CA3B0D" w:rsidRPr="001D7AAB" w:rsidRDefault="00CA3B0D" w:rsidP="00CA3B0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Ответ: угол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=70 градусам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D7AAB">
        <w:rPr>
          <w:sz w:val="28"/>
          <w:szCs w:val="28"/>
        </w:rPr>
        <w:t xml:space="preserve">9) </w:t>
      </w:r>
      <w:r w:rsidRPr="001D7AAB">
        <w:rPr>
          <w:sz w:val="28"/>
          <w:szCs w:val="28"/>
        </w:rPr>
        <w:t>Решение: При делении на 5 возможных 5 разных остатков:</w:t>
      </w:r>
      <w:r w:rsidRPr="001D7AAB">
        <w:rPr>
          <w:sz w:val="28"/>
          <w:szCs w:val="28"/>
        </w:rPr>
        <w:t xml:space="preserve"> </w:t>
      </w:r>
      <w:r w:rsidRPr="001D7AAB">
        <w:rPr>
          <w:sz w:val="28"/>
          <w:szCs w:val="28"/>
        </w:rPr>
        <w:t xml:space="preserve">0; 1; 2; 3; 4. </w:t>
      </w:r>
      <w:proofErr w:type="gramStart"/>
      <w:r w:rsidRPr="001D7AAB">
        <w:rPr>
          <w:sz w:val="28"/>
          <w:szCs w:val="28"/>
        </w:rPr>
        <w:t>Так как чисел 6, то найдутся 2 числа с одинаковыми остатками; их разность разделится на 5.</w:t>
      </w:r>
      <w:r w:rsidRPr="001D7AAB">
        <w:rPr>
          <w:sz w:val="28"/>
          <w:szCs w:val="28"/>
        </w:rPr>
        <w:br/>
      </w:r>
      <w:r w:rsidRPr="001D7AAB">
        <w:rPr>
          <w:sz w:val="28"/>
          <w:szCs w:val="28"/>
        </w:rPr>
        <w:br/>
        <w:t xml:space="preserve">10) </w:t>
      </w:r>
      <w:r w:rsidR="001D7AAB" w:rsidRPr="001D7AAB">
        <w:rPr>
          <w:sz w:val="28"/>
          <w:szCs w:val="28"/>
        </w:rPr>
        <w:t>Р</w:t>
      </w:r>
      <w:r w:rsidRPr="001D7AAB">
        <w:rPr>
          <w:sz w:val="28"/>
          <w:szCs w:val="28"/>
        </w:rPr>
        <w:t>ас</w:t>
      </w:r>
      <w:r w:rsidR="001D7AAB" w:rsidRPr="001D7AAB">
        <w:rPr>
          <w:sz w:val="28"/>
          <w:szCs w:val="28"/>
        </w:rPr>
        <w:t>с</w:t>
      </w:r>
      <w:r w:rsidRPr="001D7AAB">
        <w:rPr>
          <w:sz w:val="28"/>
          <w:szCs w:val="28"/>
        </w:rPr>
        <w:t>мотрим</w:t>
      </w:r>
      <w:r w:rsidR="001D7AAB" w:rsidRPr="001D7AAB">
        <w:rPr>
          <w:sz w:val="28"/>
          <w:szCs w:val="28"/>
        </w:rPr>
        <w:t xml:space="preserve">  последние</w:t>
      </w:r>
      <w:r w:rsidRPr="001D7AAB">
        <w:rPr>
          <w:sz w:val="28"/>
          <w:szCs w:val="28"/>
        </w:rPr>
        <w:t xml:space="preserve"> цифры степеней 8</w:t>
      </w:r>
      <w:bookmarkStart w:id="0" w:name="_GoBack"/>
      <w:bookmarkEnd w:id="0"/>
      <w:proofErr w:type="gramEnd"/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8^1=...8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8^2=...4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lastRenderedPageBreak/>
        <w:t>8^3=...2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8^4=...6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8^5=...8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8^6=...4</w:t>
      </w:r>
    </w:p>
    <w:p w:rsidR="00CA3B0D" w:rsidRPr="001D7AAB" w:rsidRDefault="001D7AAB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К</w:t>
      </w:r>
      <w:r w:rsidR="00CA3B0D" w:rsidRPr="001D7AAB">
        <w:rPr>
          <w:sz w:val="28"/>
          <w:szCs w:val="28"/>
        </w:rPr>
        <w:t>ак видно последние цифры последовате</w:t>
      </w:r>
      <w:r w:rsidRPr="001D7AAB">
        <w:rPr>
          <w:sz w:val="28"/>
          <w:szCs w:val="28"/>
        </w:rPr>
        <w:t xml:space="preserve">льных степеней 8, повторяются с </w:t>
      </w:r>
      <w:r w:rsidR="00CA3B0D" w:rsidRPr="001D7AAB">
        <w:rPr>
          <w:sz w:val="28"/>
          <w:szCs w:val="28"/>
        </w:rPr>
        <w:t>периодом 4</w:t>
      </w:r>
    </w:p>
    <w:p w:rsidR="00CA3B0D" w:rsidRPr="001D7AAB" w:rsidRDefault="00CA3B0D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2009=2008+1=4*502+1</w:t>
      </w:r>
    </w:p>
    <w:p w:rsidR="00CA3B0D" w:rsidRPr="001D7AAB" w:rsidRDefault="001D7AAB" w:rsidP="00CA3B0D">
      <w:pPr>
        <w:pStyle w:val="a9"/>
        <w:rPr>
          <w:sz w:val="28"/>
          <w:szCs w:val="28"/>
        </w:rPr>
      </w:pPr>
      <w:r w:rsidRPr="001D7AAB">
        <w:rPr>
          <w:sz w:val="28"/>
          <w:szCs w:val="28"/>
        </w:rPr>
        <w:t>П</w:t>
      </w:r>
      <w:r w:rsidR="00CA3B0D" w:rsidRPr="001D7AAB">
        <w:rPr>
          <w:sz w:val="28"/>
          <w:szCs w:val="28"/>
        </w:rPr>
        <w:t xml:space="preserve">оэтому последняя цифра числа 8 в степени 2009 такая </w:t>
      </w:r>
      <w:proofErr w:type="gramStart"/>
      <w:r w:rsidR="00CA3B0D" w:rsidRPr="001D7AAB">
        <w:rPr>
          <w:sz w:val="28"/>
          <w:szCs w:val="28"/>
        </w:rPr>
        <w:t>же</w:t>
      </w:r>
      <w:proofErr w:type="gramEnd"/>
      <w:r w:rsidR="00CA3B0D" w:rsidRPr="001D7AAB">
        <w:rPr>
          <w:sz w:val="28"/>
          <w:szCs w:val="28"/>
        </w:rPr>
        <w:t xml:space="preserve"> как и числа 8 в степени 1, т.е. цифра 8</w:t>
      </w:r>
      <w:r w:rsidRPr="001D7AAB">
        <w:rPr>
          <w:sz w:val="28"/>
          <w:szCs w:val="28"/>
        </w:rPr>
        <w:br/>
        <w:t>Ответ: 8</w:t>
      </w:r>
    </w:p>
    <w:p w:rsidR="00CA3B0D" w:rsidRDefault="00CA3B0D" w:rsidP="00CA3B0D">
      <w:pPr>
        <w:pStyle w:val="a9"/>
      </w:pPr>
    </w:p>
    <w:p w:rsidR="00CA3B0D" w:rsidRPr="00CA3B0D" w:rsidRDefault="00CA3B0D" w:rsidP="00CA3B0D">
      <w:pPr>
        <w:pStyle w:val="a9"/>
        <w:rPr>
          <w:sz w:val="28"/>
          <w:szCs w:val="28"/>
        </w:rPr>
      </w:pPr>
    </w:p>
    <w:p w:rsidR="00BB19BE" w:rsidRPr="00CA3B0D" w:rsidRDefault="00BB19BE" w:rsidP="00BB19BE">
      <w:pPr>
        <w:rPr>
          <w:rFonts w:ascii="Times New Roman" w:hAnsi="Times New Roman" w:cs="Times New Roman"/>
          <w:sz w:val="28"/>
          <w:szCs w:val="28"/>
        </w:rPr>
      </w:pPr>
      <w:r w:rsidRPr="00CA3B0D">
        <w:rPr>
          <w:rFonts w:ascii="Times New Roman" w:hAnsi="Times New Roman" w:cs="Times New Roman"/>
          <w:sz w:val="28"/>
          <w:szCs w:val="28"/>
        </w:rPr>
        <w:br/>
      </w:r>
      <w:r w:rsidRPr="00CA3B0D">
        <w:rPr>
          <w:rFonts w:ascii="Times New Roman" w:hAnsi="Times New Roman" w:cs="Times New Roman"/>
          <w:sz w:val="28"/>
          <w:szCs w:val="28"/>
        </w:rPr>
        <w:br/>
      </w:r>
    </w:p>
    <w:sectPr w:rsidR="00BB19BE" w:rsidRPr="00C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EE" w:rsidRDefault="003023EE" w:rsidP="00181767">
      <w:pPr>
        <w:spacing w:after="0" w:line="240" w:lineRule="auto"/>
      </w:pPr>
      <w:r>
        <w:separator/>
      </w:r>
    </w:p>
  </w:endnote>
  <w:endnote w:type="continuationSeparator" w:id="0">
    <w:p w:rsidR="003023EE" w:rsidRDefault="003023EE" w:rsidP="0018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EE" w:rsidRDefault="003023EE" w:rsidP="00181767">
      <w:pPr>
        <w:spacing w:after="0" w:line="240" w:lineRule="auto"/>
      </w:pPr>
      <w:r>
        <w:separator/>
      </w:r>
    </w:p>
  </w:footnote>
  <w:footnote w:type="continuationSeparator" w:id="0">
    <w:p w:rsidR="003023EE" w:rsidRDefault="003023EE" w:rsidP="0018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00"/>
    <w:rsid w:val="00181767"/>
    <w:rsid w:val="001D7AAB"/>
    <w:rsid w:val="003023EE"/>
    <w:rsid w:val="005E1F4C"/>
    <w:rsid w:val="007F707E"/>
    <w:rsid w:val="00973E00"/>
    <w:rsid w:val="00BB19BE"/>
    <w:rsid w:val="00C90D49"/>
    <w:rsid w:val="00CA3B0D"/>
    <w:rsid w:val="00D27E7A"/>
    <w:rsid w:val="00F2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1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1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767"/>
  </w:style>
  <w:style w:type="paragraph" w:styleId="a7">
    <w:name w:val="footer"/>
    <w:basedOn w:val="a"/>
    <w:link w:val="a8"/>
    <w:uiPriority w:val="99"/>
    <w:unhideWhenUsed/>
    <w:rsid w:val="001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767"/>
  </w:style>
  <w:style w:type="paragraph" w:styleId="a9">
    <w:name w:val="Normal (Web)"/>
    <w:basedOn w:val="a"/>
    <w:uiPriority w:val="99"/>
    <w:semiHidden/>
    <w:unhideWhenUsed/>
    <w:rsid w:val="00CA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1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1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767"/>
  </w:style>
  <w:style w:type="paragraph" w:styleId="a7">
    <w:name w:val="footer"/>
    <w:basedOn w:val="a"/>
    <w:link w:val="a8"/>
    <w:uiPriority w:val="99"/>
    <w:unhideWhenUsed/>
    <w:rsid w:val="001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767"/>
  </w:style>
  <w:style w:type="paragraph" w:styleId="a9">
    <w:name w:val="Normal (Web)"/>
    <w:basedOn w:val="a"/>
    <w:uiPriority w:val="99"/>
    <w:semiHidden/>
    <w:unhideWhenUsed/>
    <w:rsid w:val="00CA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6589-FE9C-4489-9DEA-C1A8DA8B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350</Words>
  <Characters>2230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2016-01-24T17:02:00Z</dcterms:created>
  <dcterms:modified xsi:type="dcterms:W3CDTF">2016-01-24T18:23:00Z</dcterms:modified>
</cp:coreProperties>
</file>