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51" w:rsidRPr="00C971D2" w:rsidRDefault="00D84110" w:rsidP="00C97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C971D2">
        <w:rPr>
          <w:rFonts w:ascii="Times New Roman" w:hAnsi="Times New Roman" w:cs="Times New Roman"/>
          <w:sz w:val="28"/>
          <w:szCs w:val="28"/>
          <w:lang w:val="tt-RU"/>
        </w:rPr>
        <w:t>Сумма всех 50 произведений не может быть равной нулю.</w:t>
      </w:r>
      <w:r w:rsidR="00217FDD" w:rsidRPr="00C971D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971D2" w:rsidRDefault="00C21CA5" w:rsidP="00C21CA5">
      <w:pPr>
        <w:pStyle w:val="a3"/>
        <w:ind w:left="142" w:firstLine="5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Такое возможно только, если у квадратной таблицы четное количество клеток, т.е. 2х2,4х4,... У таблиц с нечетным числом квадратов (3х3,5х5,...) сумма всех произведений по столбцам и по строкам не может быть равной нулю. Чтобы сумма всех 50 произведений была равна нулю в таблице 25х25, нужно, чтобы были одинаковое количество чисел +1 и -1. А это невозможно.</w:t>
      </w:r>
    </w:p>
    <w:p w:rsidR="009C4B21" w:rsidRDefault="009C4B21" w:rsidP="00C21CA5">
      <w:pPr>
        <w:pStyle w:val="a3"/>
        <w:ind w:left="142" w:firstLine="578"/>
        <w:rPr>
          <w:rFonts w:ascii="Times New Roman" w:hAnsi="Times New Roman" w:cs="Times New Roman"/>
          <w:sz w:val="28"/>
          <w:szCs w:val="28"/>
          <w:lang w:val="tt-RU"/>
        </w:rPr>
      </w:pPr>
    </w:p>
    <w:p w:rsidR="009C4B21" w:rsidRPr="00010633" w:rsidRDefault="009C4B21" w:rsidP="009C4B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Сосчитайте: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 ...</w:t>
      </w:r>
      <w:r w:rsidRPr="007753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).</w:t>
      </w:r>
    </w:p>
    <w:p w:rsidR="009C4B21" w:rsidRDefault="009C4B21" w:rsidP="009C4B21">
      <w:pPr>
        <w:pStyle w:val="a3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Решение. Применим к каждому множителю формулу разности квадратов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01063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0106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01063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10633">
        <w:rPr>
          <w:rFonts w:ascii="Times New Roman" w:eastAsiaTheme="minorEastAsia" w:hAnsi="Times New Roman" w:cs="Times New Roman"/>
          <w:sz w:val="28"/>
          <w:szCs w:val="28"/>
        </w:rPr>
        <w:t>=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010633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010633">
        <w:rPr>
          <w:rFonts w:ascii="Times New Roman" w:eastAsiaTheme="minorEastAsia" w:hAnsi="Times New Roman" w:cs="Times New Roman"/>
          <w:sz w:val="28"/>
          <w:szCs w:val="28"/>
        </w:rPr>
        <w:t>)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010633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9C4B21" w:rsidRDefault="009C4B21" w:rsidP="009C4B21">
      <w:pPr>
        <w:pStyle w:val="a3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 ...</w:t>
      </w:r>
      <w:r w:rsidRPr="007753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 =</w:t>
      </w:r>
    </w:p>
    <w:p w:rsidR="009C4B21" w:rsidRDefault="009C4B21" w:rsidP="009C4B21">
      <w:pPr>
        <w:pStyle w:val="a3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</w:t>
      </w:r>
      <w:r w:rsidRPr="000106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</w:t>
      </w:r>
      <w:r w:rsidRPr="000106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)...</w:t>
      </w:r>
      <w:r w:rsidRPr="000106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) = </w:t>
      </w:r>
    </w:p>
    <w:p w:rsidR="009C4B21" w:rsidRDefault="009C4B21" w:rsidP="009C4B21">
      <w:pPr>
        <w:pStyle w:val="a3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...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t-RU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.</w:t>
      </w:r>
    </w:p>
    <w:p w:rsidR="009C4B21" w:rsidRDefault="009C4B21" w:rsidP="009C4B21">
      <w:pPr>
        <w:pStyle w:val="a3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</w:p>
    <w:p w:rsidR="009C4B21" w:rsidRDefault="009C4B21" w:rsidP="009C4B21">
      <w:pPr>
        <w:pStyle w:val="a3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t-RU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.</w:t>
      </w:r>
    </w:p>
    <w:p w:rsidR="009C4B21" w:rsidRDefault="009C4B21" w:rsidP="00C21CA5">
      <w:pPr>
        <w:pStyle w:val="a3"/>
        <w:ind w:left="142" w:firstLine="57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65BF7" w:rsidRDefault="00365BF7" w:rsidP="00365BF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7817">
        <w:rPr>
          <w:rFonts w:ascii="Times New Roman" w:hAnsi="Times New Roman" w:cs="Times New Roman"/>
          <w:sz w:val="28"/>
          <w:szCs w:val="28"/>
        </w:rPr>
        <w:t>Докажите,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+ 1 </w:t>
      </w:r>
      <w:r>
        <w:rPr>
          <w:rFonts w:ascii="Times New Roman" w:hAnsi="Times New Roman" w:cs="Times New Roman"/>
          <w:sz w:val="28"/>
          <w:szCs w:val="28"/>
        </w:rPr>
        <w:t xml:space="preserve">при любом натуральном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: а) есть число нечетное; б) не является квадратом никакого другого натурального числа.</w:t>
      </w:r>
    </w:p>
    <w:p w:rsidR="00365BF7" w:rsidRDefault="00365BF7" w:rsidP="00365BF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Доказательство.</w:t>
      </w:r>
    </w:p>
    <w:p w:rsidR="00365BF7" w:rsidRPr="00D51F99" w:rsidRDefault="00365BF7" w:rsidP="00365BF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 очевидно: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+1+1=3 – нечетное число. При четных натуральных числах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(т.е.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1F99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) получим: (</w:t>
      </w:r>
      <w:r w:rsidRPr="00D51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51F9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+ 1 = 4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D51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+ 1 – нечетное число. При нечетных натуральных числах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(т.е.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1F99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+1) получим: (</w:t>
      </w:r>
      <w:r w:rsidRPr="00D51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51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51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+1) + 1 = 4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+4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+ 1 +</w:t>
      </w:r>
      <w:r w:rsidRPr="00D51F9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+1 + 1 = 4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+6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+ 3  – тоже нечетное число. </w:t>
      </w:r>
    </w:p>
    <w:p w:rsidR="00365BF7" w:rsidRPr="006F0661" w:rsidRDefault="00365BF7" w:rsidP="0036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61">
        <w:rPr>
          <w:rFonts w:ascii="Times New Roman" w:hAnsi="Times New Roman" w:cs="Times New Roman"/>
          <w:sz w:val="28"/>
          <w:szCs w:val="28"/>
        </w:rPr>
        <w:t xml:space="preserve">б) 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0661">
        <w:rPr>
          <w:rFonts w:ascii="Times New Roman" w:hAnsi="Times New Roman" w:cs="Times New Roman"/>
          <w:sz w:val="28"/>
          <w:szCs w:val="28"/>
        </w:rPr>
        <w:t xml:space="preserve"> + 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</w:rPr>
        <w:t xml:space="preserve"> + 1 при любом натуральном 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</w:rPr>
        <w:t xml:space="preserve"> не является квадратом никакого другого натурального числа. Числа 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</w:rPr>
        <w:t xml:space="preserve"> и 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</w:rPr>
        <w:t>+1 являются послед</w:t>
      </w:r>
      <w:r>
        <w:rPr>
          <w:rFonts w:ascii="Times New Roman" w:hAnsi="Times New Roman" w:cs="Times New Roman"/>
          <w:sz w:val="28"/>
          <w:szCs w:val="28"/>
        </w:rPr>
        <w:t xml:space="preserve">овательными. </w:t>
      </w:r>
      <w:r w:rsidRPr="006F0661">
        <w:rPr>
          <w:rFonts w:ascii="Times New Roman" w:hAnsi="Times New Roman" w:cs="Times New Roman"/>
          <w:sz w:val="28"/>
          <w:szCs w:val="28"/>
        </w:rPr>
        <w:t xml:space="preserve">Их квадратами будут  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0661">
        <w:rPr>
          <w:rFonts w:ascii="Times New Roman" w:hAnsi="Times New Roman" w:cs="Times New Roman"/>
          <w:sz w:val="28"/>
          <w:szCs w:val="28"/>
        </w:rPr>
        <w:t xml:space="preserve">  и  (</w:t>
      </w:r>
      <w:r w:rsidRPr="006F06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661">
        <w:rPr>
          <w:rFonts w:ascii="Times New Roman" w:hAnsi="Times New Roman" w:cs="Times New Roman"/>
          <w:sz w:val="28"/>
          <w:szCs w:val="28"/>
        </w:rPr>
        <w:t xml:space="preserve"> + 1)</w:t>
      </w:r>
      <w:r w:rsidRPr="006F06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0661">
        <w:rPr>
          <w:rFonts w:ascii="Times New Roman" w:hAnsi="Times New Roman" w:cs="Times New Roman"/>
          <w:sz w:val="28"/>
          <w:szCs w:val="28"/>
        </w:rPr>
        <w:t>. Представим</w:t>
      </w:r>
    </w:p>
    <w:p w:rsidR="00365BF7" w:rsidRDefault="00365BF7" w:rsidP="0036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 xml:space="preserve"> в виде квадрата числа: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 Оно будет больше, чем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и меньше, чем 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817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т.е. располагается между квадратами двух последовательных натуральных чисел. Значит, оно не может быть квадратом никакого натурального числа.</w:t>
      </w:r>
    </w:p>
    <w:p w:rsidR="009C4B21" w:rsidRPr="00C21CA5" w:rsidRDefault="00365BF7" w:rsidP="00C21CA5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DD" w:rsidRPr="003F35D9" w:rsidRDefault="00217FDD" w:rsidP="00D8411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21CA5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 Решить уравнение:</w:t>
      </w:r>
      <w:r w:rsidR="003F35D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17F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7FDD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17FD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17F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35D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35D9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F35D9">
        <w:rPr>
          <w:rFonts w:ascii="Times New Roman" w:hAnsi="Times New Roman" w:cs="Times New Roman"/>
          <w:sz w:val="28"/>
          <w:szCs w:val="28"/>
        </w:rPr>
        <w:t xml:space="preserve"> +4 = 0.</w:t>
      </w:r>
    </w:p>
    <w:p w:rsidR="003F35D9" w:rsidRPr="003F35D9" w:rsidRDefault="003F35D9" w:rsidP="00D84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17F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7FDD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17FD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17F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35D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35D9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+4 = 0,</w:t>
      </w:r>
    </w:p>
    <w:p w:rsidR="00217FDD" w:rsidRPr="003F35D9" w:rsidRDefault="00217FDD" w:rsidP="00217F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217FD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)2</w:t>
      </w:r>
      <w:proofErr w:type="gramEnd"/>
      <w:r w:rsidRPr="00217F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- 2x</w:t>
      </w:r>
      <w:r w:rsidR="003F35D9">
        <w:rPr>
          <w:rFonts w:ascii="Times New Roman" w:hAnsi="Times New Roman" w:cs="Times New Roman"/>
          <w:sz w:val="28"/>
          <w:szCs w:val="28"/>
          <w:lang w:val="en-US"/>
        </w:rPr>
        <w:t xml:space="preserve"> +2y +4 = 0</w:t>
      </w:r>
      <w:r w:rsidR="003F35D9" w:rsidRPr="003F35D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17FDD" w:rsidRPr="003F35D9" w:rsidRDefault="00217FDD" w:rsidP="00217F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217FD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)2</w:t>
      </w:r>
      <w:proofErr w:type="gramEnd"/>
      <w:r w:rsidRPr="00217F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35D9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="003F35D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="003F35D9">
        <w:rPr>
          <w:rFonts w:ascii="Times New Roman" w:hAnsi="Times New Roman" w:cs="Times New Roman"/>
          <w:sz w:val="28"/>
          <w:szCs w:val="28"/>
          <w:lang w:val="en-US"/>
        </w:rPr>
        <w:t>+ 2)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</w:t>
      </w:r>
      <w:r w:rsidR="003F35D9">
        <w:rPr>
          <w:rFonts w:ascii="Times New Roman" w:hAnsi="Times New Roman" w:cs="Times New Roman"/>
          <w:sz w:val="28"/>
          <w:szCs w:val="28"/>
          <w:lang w:val="en-US"/>
        </w:rPr>
        <w:t>(y +2)= 0</w:t>
      </w:r>
      <w:r w:rsidR="003F35D9" w:rsidRPr="003F35D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F35D9" w:rsidRDefault="003F35D9" w:rsidP="003F35D9">
      <w:pPr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2BC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2BCE">
        <w:rPr>
          <w:rFonts w:ascii="Times New Roman" w:hAnsi="Times New Roman" w:cs="Times New Roman"/>
          <w:sz w:val="28"/>
          <w:szCs w:val="28"/>
          <w:vertAlign w:val="superscript"/>
        </w:rPr>
        <w:t>)2</w:t>
      </w:r>
      <w:r w:rsidRPr="00142BCE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2BCE">
        <w:rPr>
          <w:rFonts w:ascii="Times New Roman" w:hAnsi="Times New Roman" w:cs="Times New Roman"/>
          <w:sz w:val="28"/>
          <w:szCs w:val="28"/>
        </w:rPr>
        <w:t xml:space="preserve"> + 2)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2BCE">
        <w:rPr>
          <w:rFonts w:ascii="Times New Roman" w:hAnsi="Times New Roman" w:cs="Times New Roman"/>
          <w:sz w:val="28"/>
          <w:szCs w:val="28"/>
        </w:rPr>
        <w:t xml:space="preserve">  - 2)= 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35D9" w:rsidRDefault="003F35D9" w:rsidP="003F35D9">
      <w:pPr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2BC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2BCE">
        <w:rPr>
          <w:rFonts w:ascii="Times New Roman" w:hAnsi="Times New Roman" w:cs="Times New Roman"/>
          <w:sz w:val="28"/>
          <w:szCs w:val="28"/>
          <w:vertAlign w:val="superscript"/>
        </w:rPr>
        <w:t>)2</w:t>
      </w:r>
      <w:r w:rsidRPr="0014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42B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2BCE">
        <w:rPr>
          <w:rFonts w:ascii="Times New Roman" w:hAnsi="Times New Roman" w:cs="Times New Roman"/>
          <w:sz w:val="28"/>
          <w:szCs w:val="28"/>
        </w:rPr>
        <w:t xml:space="preserve"> + 2)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2BCE">
        <w:rPr>
          <w:rFonts w:ascii="Times New Roman" w:hAnsi="Times New Roman" w:cs="Times New Roman"/>
          <w:sz w:val="28"/>
          <w:szCs w:val="28"/>
        </w:rPr>
        <w:t xml:space="preserve">  - 2)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2BCE">
        <w:rPr>
          <w:rFonts w:ascii="Times New Roman" w:hAnsi="Times New Roman" w:cs="Times New Roman"/>
          <w:sz w:val="28"/>
          <w:szCs w:val="28"/>
        </w:rPr>
        <w:t xml:space="preserve"> У этого уравнения других корней, чем х=2 и у=-2, нет.</w:t>
      </w:r>
    </w:p>
    <w:p w:rsidR="00142BCE" w:rsidRPr="00D544D4" w:rsidRDefault="00142BCE" w:rsidP="003F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х=2,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-2.</w:t>
      </w:r>
    </w:p>
    <w:p w:rsidR="00EF6821" w:rsidRPr="00D544D4" w:rsidRDefault="00EF6821" w:rsidP="00341E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44D4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41EF5" w:rsidRPr="00D544D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544D4">
        <w:rPr>
          <w:rFonts w:ascii="Times New Roman" w:hAnsi="Times New Roman" w:cs="Times New Roman"/>
          <w:sz w:val="32"/>
          <w:szCs w:val="32"/>
        </w:rPr>
        <w:t xml:space="preserve">  </w:t>
      </w:r>
      <w:r w:rsidRPr="00341EF5">
        <w:rPr>
          <w:rFonts w:ascii="Times New Roman" w:hAnsi="Times New Roman" w:cs="Times New Roman"/>
          <w:sz w:val="32"/>
          <w:szCs w:val="32"/>
          <w:lang w:val="en-US"/>
        </w:rPr>
        <w:t>P</w:t>
      </w:r>
    </w:p>
    <w:p w:rsidR="00B25105" w:rsidRPr="00D544D4" w:rsidRDefault="002B4878" w:rsidP="00341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93.75pt;margin-top:7.6pt;width:0;height:112.1pt;z-index:251664384" o:connectortype="straight"/>
        </w:pict>
      </w:r>
      <w:r w:rsidRPr="002B48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61.45pt;margin-top:7.6pt;width:310.6pt;height:112.1pt;flip:y;z-index:251662336" o:connectortype="straight"/>
        </w:pict>
      </w:r>
      <w:r w:rsidRPr="002B48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61.45pt;margin-top:7.6pt;width:310.6pt;height:112.1pt;z-index:251661312">
            <v:textbox>
              <w:txbxContent>
                <w:p w:rsidR="00341EF5" w:rsidRDefault="00341EF5">
                  <w:pPr>
                    <w:rPr>
                      <w:lang w:val="en-US"/>
                    </w:rPr>
                  </w:pPr>
                </w:p>
                <w:p w:rsidR="00341EF5" w:rsidRDefault="00341EF5" w:rsidP="00341EF5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</w:t>
                  </w:r>
                </w:p>
                <w:p w:rsidR="00341EF5" w:rsidRPr="00341EF5" w:rsidRDefault="00341EF5" w:rsidP="00341EF5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</w:pPr>
                  <w:r w:rsidRPr="00341EF5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 xml:space="preserve">      </w:t>
                  </w:r>
                  <w:r w:rsidRPr="00341EF5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 xml:space="preserve"> </w:t>
                  </w:r>
                  <w:proofErr w:type="gramStart"/>
                  <w:r w:rsidRPr="00341EF5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o</w:t>
                  </w:r>
                  <w:proofErr w:type="gramEnd"/>
                </w:p>
                <w:p w:rsidR="00341EF5" w:rsidRPr="00341EF5" w:rsidRDefault="00341EF5" w:rsidP="00341EF5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</w:t>
                  </w:r>
                </w:p>
              </w:txbxContent>
            </v:textbox>
          </v:rect>
        </w:pict>
      </w:r>
      <w:r w:rsidRPr="002B48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122.6pt;margin-top:7.6pt;width:2.5pt;height:0;flip:x;z-index:251660288" o:connectortype="straight"/>
        </w:pict>
      </w:r>
      <w:r w:rsidR="00365BF7" w:rsidRPr="00431C5C">
        <w:rPr>
          <w:rFonts w:ascii="Times New Roman" w:hAnsi="Times New Roman" w:cs="Times New Roman"/>
          <w:b/>
          <w:sz w:val="28"/>
          <w:szCs w:val="28"/>
        </w:rPr>
        <w:t>5</w:t>
      </w:r>
      <w:r w:rsidR="00365BF7">
        <w:rPr>
          <w:rFonts w:ascii="Times New Roman" w:hAnsi="Times New Roman" w:cs="Times New Roman"/>
          <w:sz w:val="28"/>
          <w:szCs w:val="28"/>
        </w:rPr>
        <w:t>.</w:t>
      </w:r>
      <w:r w:rsidR="00EF6821" w:rsidRPr="00D544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68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F6821" w:rsidRPr="00D54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F6821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365BF7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3CC" w:rsidRDefault="004063CC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20" w:rsidRPr="00D544D4" w:rsidRDefault="00EF6821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16720" w:rsidRPr="00EF6821" w:rsidRDefault="002B4878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93.75pt;margin-top:7.6pt;width:26.8pt;height:24.2pt;z-index:251659263">
            <v:textbox style="mso-next-textbox:#_x0000_s1053">
              <w:txbxContent>
                <w:p w:rsidR="007A0F64" w:rsidRPr="007A0F64" w:rsidRDefault="007A0F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61.45pt;margin-top:7.55pt;width:310.6pt;height:.05pt;z-index:251663360" o:connectortype="straight"/>
        </w:pict>
      </w:r>
      <w:r w:rsidR="00EF6821" w:rsidRPr="00D544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6821">
        <w:rPr>
          <w:rFonts w:ascii="Times New Roman" w:hAnsi="Times New Roman" w:cs="Times New Roman"/>
          <w:sz w:val="28"/>
          <w:szCs w:val="28"/>
          <w:lang w:val="en-US"/>
        </w:rPr>
        <w:t>M                                    O                                                    N</w:t>
      </w:r>
    </w:p>
    <w:p w:rsidR="00816720" w:rsidRDefault="00B25105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А</m:t>
          </m:r>
        </m:oMath>
      </m:oMathPara>
    </w:p>
    <w:p w:rsidR="00816720" w:rsidRDefault="00816720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20" w:rsidRPr="00EF6821" w:rsidRDefault="00EF6821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                                                                                          D</w:t>
      </w:r>
    </w:p>
    <w:p w:rsidR="00B25105" w:rsidRPr="00EF6821" w:rsidRDefault="00EF6821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Q</w:t>
      </w:r>
    </w:p>
    <w:p w:rsidR="00816720" w:rsidRDefault="002817EA" w:rsidP="002817EA">
      <w:pPr>
        <w:tabs>
          <w:tab w:val="left" w:pos="38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5BF7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365BF7" w:rsidRPr="00C72B5D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прямоугольник, АС – его диагональ, О ϵ АС, </w:t>
      </w:r>
      <w:r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887803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887803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878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87803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887803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87803">
        <w:rPr>
          <w:rFonts w:ascii="Times New Roman" w:hAnsi="Times New Roman" w:cs="Times New Roman"/>
          <w:sz w:val="28"/>
          <w:szCs w:val="28"/>
        </w:rPr>
        <w:t>.</w:t>
      </w:r>
    </w:p>
    <w:p w:rsidR="00365BF7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MBPO</w:t>
      </w:r>
      <w:r w:rsidRPr="00365BF7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QOND</w:t>
      </w:r>
      <w:r w:rsidRPr="00365BF7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365BF7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Доказательство:</w:t>
      </w:r>
    </w:p>
    <w:p w:rsidR="00365BF7" w:rsidRPr="00EA4B99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Диагональ АС делит прямоугольник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87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два равных треугольника АВС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>
        <w:rPr>
          <w:rFonts w:ascii="Times New Roman" w:hAnsi="Times New Roman" w:cs="Times New Roman"/>
          <w:sz w:val="28"/>
          <w:szCs w:val="28"/>
        </w:rPr>
        <w:t xml:space="preserve">. Значит,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ADC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(равные фигуры имеют равные площади).</w:t>
      </w:r>
    </w:p>
    <w:p w:rsidR="00365BF7" w:rsidRPr="00C72B5D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AMO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MBPO</w:t>
      </w:r>
      <w:r w:rsidRPr="00C72B5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OPC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365BF7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ADC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AQO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QOND</w:t>
      </w:r>
      <w:r w:rsidRPr="00C72B5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ONC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365BF7" w:rsidRPr="00431C5C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AMO</w:t>
      </w:r>
      <w:r w:rsidRPr="00431C5C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AQO</w:t>
      </w:r>
      <w:r w:rsidRPr="00431C5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43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43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431C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диагональ</w:t>
      </w:r>
      <w:r w:rsidRPr="0043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прямоугольника</w:t>
      </w:r>
      <w:r w:rsidRPr="0043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75267A">
        <w:rPr>
          <w:rFonts w:ascii="Times New Roman" w:hAnsi="Times New Roman" w:cs="Times New Roman"/>
          <w:sz w:val="28"/>
          <w:szCs w:val="28"/>
          <w:lang w:val="en-US"/>
        </w:rPr>
        <w:t>OQ</w:t>
      </w:r>
      <w:r w:rsidRPr="00431C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BF7" w:rsidRPr="00C72B5D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OPC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ONC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C7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C7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C72B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диагональ</w:t>
      </w:r>
      <w:r w:rsidRPr="00C7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прямоугольника</w:t>
      </w:r>
      <w:r w:rsidRPr="00C7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OPCN</w:t>
      </w:r>
      <w:r w:rsidRPr="00C72B5D">
        <w:rPr>
          <w:rFonts w:ascii="Times New Roman" w:hAnsi="Times New Roman" w:cs="Times New Roman"/>
          <w:sz w:val="28"/>
          <w:szCs w:val="28"/>
        </w:rPr>
        <w:t>.</w:t>
      </w:r>
    </w:p>
    <w:p w:rsidR="00365BF7" w:rsidRPr="00C72B5D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</w:t>
      </w:r>
      <w:r w:rsidRPr="00C7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C72B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C7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MBPO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QOND</w:t>
      </w:r>
      <w:r w:rsidRPr="00C72B5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365BF7" w:rsidRPr="00C72B5D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F7" w:rsidRDefault="00365BF7" w:rsidP="0036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A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Верно ли, что при любом четном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+ 9х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+8х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делится на 288?</w:t>
      </w:r>
    </w:p>
    <w:p w:rsidR="00365BF7" w:rsidRPr="00431C5C" w:rsidRDefault="00365BF7" w:rsidP="0036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65BF7" w:rsidRPr="00C72B5D" w:rsidRDefault="00365BF7" w:rsidP="0036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Число 288 можно разложить на простые множители (288=2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tt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*3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tt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)  или представить в виде произведения чисел 32 и 9, т.е. 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288=32*9.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Поэтому, если число делится на 288, то оно делится на 32 и на 9. 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Докажем сначала, что число делится на 32.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Формула четного числа 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x=2k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Если x=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2k, то, подставив 2k в выражение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+ 9х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+8х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, получим 256k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+288k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⁵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+32k². Очевидно, что это число на 32 делится. Осталось доказать, что 8k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+9k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⁵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+k² делится на 9 при любом натуральном 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br/>
        <w:t>9k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⁵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9 при любом натуральном 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>. Докажем, что 8k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+k² делится на 9 при любом натуральном 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. Если 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3, это, очевидно, так. Если 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 даёт остаток 1 при делении на 3, то у числа 8k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+k² остаток будет 8+1=9, то есть число </w:t>
      </w:r>
      <w:proofErr w:type="gram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делится</w:t>
      </w:r>
      <w:proofErr w:type="gramEnd"/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 на 9 нацело. Наконец, если число 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 даёт остаток 2 при 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делении на 3, то у числа 8k</w:t>
      </w:r>
      <w:r w:rsidRPr="00C72B5D">
        <w:rPr>
          <w:rFonts w:ascii="Times New Roman" w:hAnsi="Cambria Math" w:cs="Times New Roman"/>
          <w:color w:val="000000"/>
          <w:sz w:val="28"/>
          <w:szCs w:val="28"/>
        </w:rPr>
        <w:t>⁸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t>+k² остаток будет 2048+4=2052, 2052 делится на 9, значит, и число делится на 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2B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Таким образом, данное число при любом чётном </w:t>
      </w:r>
      <w:proofErr w:type="spellStart"/>
      <w:r w:rsidRPr="00C72B5D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C72B5D">
        <w:rPr>
          <w:rFonts w:ascii="Times New Roman" w:hAnsi="Times New Roman" w:cs="Times New Roman"/>
          <w:color w:val="000000"/>
          <w:sz w:val="28"/>
          <w:szCs w:val="28"/>
        </w:rPr>
        <w:t xml:space="preserve"> делится на 9 и на 32, значит, оно делится и на 288.</w:t>
      </w:r>
    </w:p>
    <w:p w:rsidR="00365BF7" w:rsidRPr="00C72B5D" w:rsidRDefault="00365BF7" w:rsidP="0036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BF7" w:rsidRDefault="00365BF7" w:rsidP="003F35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365B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Вычислить: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+ 1</m:t>
            </m:r>
          </m:den>
        </m:f>
      </m:oMath>
      <w:r w:rsidR="00D50C1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D50C10">
        <w:rPr>
          <w:rFonts w:ascii="Times New Roman" w:eastAsiaTheme="minorEastAsia" w:hAnsi="Times New Roman" w:cs="Times New Roman"/>
          <w:sz w:val="28"/>
          <w:szCs w:val="28"/>
        </w:rPr>
        <w:t xml:space="preserve"> + …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99</m:t>
                </m:r>
              </m:e>
            </m:rad>
          </m:den>
        </m:f>
      </m:oMath>
      <w:r w:rsidR="00D50C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0C10" w:rsidRDefault="00D50C10" w:rsidP="003F35D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 И числитель, и знаменатель каждой дроби умножим на выражение, «сопряженное» знаменателю, затем к знаменателю</w:t>
      </w:r>
      <w:r w:rsidR="000C3C92">
        <w:rPr>
          <w:rFonts w:ascii="Times New Roman" w:eastAsiaTheme="minorEastAsia" w:hAnsi="Times New Roman" w:cs="Times New Roman"/>
          <w:sz w:val="28"/>
          <w:szCs w:val="28"/>
        </w:rPr>
        <w:t xml:space="preserve"> каждой дроби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применим формулу разности квадратов:</w:t>
      </w:r>
    </w:p>
    <w:p w:rsidR="006B7394" w:rsidRDefault="006F583E" w:rsidP="006B739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+ 1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…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99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= </w:t>
      </w:r>
      <w:r w:rsidR="000C3C9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- 1)</m:t>
            </m:r>
          </m:den>
        </m:f>
      </m:oMath>
      <w:r w:rsidR="000C3C9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0C3C92">
        <w:rPr>
          <w:rFonts w:ascii="Times New Roman" w:eastAsiaTheme="minorEastAsia" w:hAnsi="Times New Roman" w:cs="Times New Roman"/>
          <w:sz w:val="28"/>
          <w:szCs w:val="28"/>
        </w:rPr>
        <w:t xml:space="preserve"> + … +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100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99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)</m:t>
            </m:r>
          </m:den>
        </m:f>
      </m:oMath>
      <w:r w:rsidR="000C3C9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(2- 1)</m:t>
            </m:r>
          </m:den>
        </m:f>
      </m:oMath>
      <w:r w:rsidR="006B739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(3- 2)</m:t>
            </m:r>
          </m:den>
        </m:f>
      </m:oMath>
      <w:r w:rsidR="006B7394">
        <w:rPr>
          <w:rFonts w:ascii="Times New Roman" w:eastAsiaTheme="minorEastAsia" w:hAnsi="Times New Roman" w:cs="Times New Roman"/>
          <w:sz w:val="28"/>
          <w:szCs w:val="28"/>
        </w:rPr>
        <w:t xml:space="preserve"> + … 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(100- 99 )</m:t>
            </m:r>
          </m:den>
        </m:f>
      </m:oMath>
      <w:r w:rsidR="006B739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6B7394" w:rsidRDefault="006B7394" w:rsidP="006B7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- 1+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…+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-1+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 -1+10=9.</m:t>
        </m:r>
      </m:oMath>
    </w:p>
    <w:p w:rsidR="00365BF7" w:rsidRPr="00822C8F" w:rsidRDefault="00C1392E" w:rsidP="003F35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5" type="#_x0000_t5" style="position:absolute;margin-left:175.75pt;margin-top:18.95pt;width:244.8pt;height:101.7pt;z-index:-251651072"/>
        </w:pict>
      </w:r>
      <w:r w:rsidR="00D544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300.75pt;margin-top:21.35pt;width:.7pt;height:100.5pt;z-index:251667456" o:connectortype="straight"/>
        </w:pict>
      </w:r>
      <w:r w:rsidR="006B7394">
        <w:rPr>
          <w:rFonts w:ascii="Times New Roman" w:hAnsi="Times New Roman" w:cs="Times New Roman"/>
          <w:sz w:val="28"/>
          <w:szCs w:val="28"/>
        </w:rPr>
        <w:t>Ответ</w:t>
      </w:r>
      <w:r w:rsidR="006B7394" w:rsidRPr="00822C8F">
        <w:rPr>
          <w:rFonts w:ascii="Times New Roman" w:hAnsi="Times New Roman" w:cs="Times New Roman"/>
          <w:sz w:val="28"/>
          <w:szCs w:val="28"/>
          <w:lang w:val="en-US"/>
        </w:rPr>
        <w:t>: 9.</w:t>
      </w:r>
      <w:r w:rsidRPr="00822C8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DB00F1" w:rsidRPr="00C1392E" w:rsidRDefault="00C1392E" w:rsidP="003F35D9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1" type="#_x0000_t19" style="position:absolute;margin-left:303.95pt;margin-top:23.6pt;width:27.85pt;height:1.85pt;rotation:32294853fd;z-index:251671552" coordsize="21600,2523" adj="-439641,,,2523" path="wr-21600,-19077,21600,24123,21452,,21600,2523nfewr-21600,-19077,21600,24123,21452,,21600,2523l,2523nsxe">
            <v:path o:connectlocs="21452,0;21600,2523;0,2523"/>
          </v:shape>
        </w:pict>
      </w:r>
      <w:r w:rsidR="00DB00F1" w:rsidRPr="00822C8F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</w:p>
    <w:p w:rsidR="00D544D4" w:rsidRPr="00A778A7" w:rsidRDefault="00D544D4" w:rsidP="003F35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75.75pt;margin-top:8.45pt;width:178.65pt;height:56.35pt;flip:y;z-index:251666432" o:connectortype="straight"/>
        </w:pict>
      </w:r>
      <w:r w:rsidR="00C1392E" w:rsidRPr="00A778A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A</w:t>
      </w:r>
      <w:r w:rsidR="00C1392E" w:rsidRPr="00A778A7"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1</w:t>
      </w:r>
    </w:p>
    <w:p w:rsidR="00D544D4" w:rsidRPr="00B860CD" w:rsidRDefault="00C1392E" w:rsidP="00A778A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860CD">
        <w:rPr>
          <w:sz w:val="28"/>
          <w:szCs w:val="28"/>
          <w:lang w:val="tt-RU"/>
        </w:rPr>
        <w:t xml:space="preserve">    </w:t>
      </w:r>
      <w:r w:rsidR="00A778A7" w:rsidRPr="00B860CD">
        <w:rPr>
          <w:sz w:val="28"/>
          <w:szCs w:val="28"/>
          <w:lang w:val="tt-RU"/>
        </w:rPr>
        <w:t xml:space="preserve">                                                   </w:t>
      </w:r>
      <w:r w:rsidR="00B860CD" w:rsidRPr="00B860CD">
        <w:rPr>
          <w:sz w:val="28"/>
          <w:szCs w:val="28"/>
          <w:lang w:val="tt-RU"/>
        </w:rPr>
        <w:t xml:space="preserve">            </w:t>
      </w:r>
      <w:r w:rsidR="00B860CD" w:rsidRPr="00B860CD">
        <w:rPr>
          <w:sz w:val="28"/>
          <w:szCs w:val="28"/>
          <w:lang w:val="en-US"/>
        </w:rPr>
        <w:t xml:space="preserve">                  </w:t>
      </w:r>
      <w:r w:rsidR="00B860CD">
        <w:rPr>
          <w:sz w:val="28"/>
          <w:szCs w:val="28"/>
          <w:lang w:val="en-US"/>
        </w:rPr>
        <w:t xml:space="preserve">     </w:t>
      </w:r>
      <w:r w:rsidR="00B860CD" w:rsidRPr="00B860CD">
        <w:rPr>
          <w:sz w:val="28"/>
          <w:szCs w:val="28"/>
          <w:lang w:val="en-US"/>
        </w:rPr>
        <w:t xml:space="preserve">     </w:t>
      </w:r>
      <w:r w:rsidR="00B860CD" w:rsidRPr="00B860CD">
        <w:rPr>
          <w:rFonts w:ascii="Times New Roman" w:hAnsi="Times New Roman" w:cs="Times New Roman"/>
          <w:sz w:val="32"/>
          <w:szCs w:val="32"/>
          <w:lang w:val="en-US"/>
        </w:rPr>
        <w:t xml:space="preserve"> O</w:t>
      </w:r>
    </w:p>
    <w:p w:rsidR="00DB00F1" w:rsidRPr="00A778A7" w:rsidRDefault="004C772A" w:rsidP="00C1392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44D4">
        <w:rPr>
          <w:rFonts w:ascii="Times New Roman" w:hAnsi="Times New Roman" w:cs="Times New Roman"/>
          <w:sz w:val="28"/>
          <w:szCs w:val="28"/>
          <w:lang w:val="tt-RU"/>
        </w:rPr>
        <w:t>Дано:</w:t>
      </w:r>
      <w:r w:rsidR="00C1392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r w:rsidR="00C1392E" w:rsidRPr="00A778A7">
        <w:rPr>
          <w:rFonts w:ascii="Times New Roman" w:hAnsi="Times New Roman" w:cs="Times New Roman"/>
          <w:sz w:val="28"/>
          <w:szCs w:val="28"/>
          <w:lang w:val="tt-RU"/>
        </w:rPr>
        <w:t>A                                                                        C</w:t>
      </w:r>
    </w:p>
    <w:p w:rsidR="00C1392E" w:rsidRPr="00A778A7" w:rsidRDefault="00C1392E" w:rsidP="00C1392E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tt-RU"/>
        </w:rPr>
      </w:pPr>
      <w:r w:rsidRPr="00A778A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B</w:t>
      </w:r>
      <w:r w:rsidRPr="00A778A7"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1</w:t>
      </w:r>
    </w:p>
    <w:p w:rsidR="00C1392E" w:rsidRPr="00A778A7" w:rsidRDefault="004C772A" w:rsidP="00C1392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44D4">
        <w:rPr>
          <w:rFonts w:ascii="Times New Roman" w:hAnsi="Times New Roman" w:cs="Times New Roman"/>
          <w:sz w:val="28"/>
          <w:szCs w:val="28"/>
          <w:lang w:val="tt-RU"/>
        </w:rPr>
        <w:t xml:space="preserve">∆АВС, </w:t>
      </w:r>
      <w:r w:rsidR="00255E10" w:rsidRPr="00D544D4">
        <w:rPr>
          <w:rFonts w:ascii="Times New Roman" w:hAnsi="Times New Roman" w:cs="Times New Roman"/>
          <w:sz w:val="28"/>
          <w:szCs w:val="28"/>
          <w:lang w:val="tt-RU"/>
        </w:rPr>
        <w:t>AA</w:t>
      </w:r>
      <w:r w:rsidR="00255E10" w:rsidRPr="00D544D4"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 xml:space="preserve">1, </w:t>
      </w:r>
      <w:r w:rsidR="00255E10" w:rsidRPr="00D544D4">
        <w:rPr>
          <w:rFonts w:ascii="Times New Roman" w:hAnsi="Times New Roman" w:cs="Times New Roman"/>
          <w:sz w:val="28"/>
          <w:szCs w:val="28"/>
          <w:lang w:val="tt-RU"/>
        </w:rPr>
        <w:t>BB</w:t>
      </w:r>
      <w:r w:rsidR="00255E10" w:rsidRPr="00D544D4"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 xml:space="preserve">1 – </w:t>
      </w:r>
      <w:r w:rsidR="00255E10" w:rsidRPr="00D544D4">
        <w:rPr>
          <w:rFonts w:ascii="Times New Roman" w:hAnsi="Times New Roman" w:cs="Times New Roman"/>
          <w:sz w:val="28"/>
          <w:szCs w:val="28"/>
          <w:lang w:val="tt-RU"/>
        </w:rPr>
        <w:t>биссектрисы углов</w:t>
      </w:r>
      <w:r w:rsidR="00A778A7" w:rsidRPr="00A778A7">
        <w:rPr>
          <w:rFonts w:ascii="Times New Roman" w:hAnsi="Times New Roman" w:cs="Times New Roman"/>
          <w:sz w:val="28"/>
          <w:szCs w:val="28"/>
          <w:lang w:val="tt-RU"/>
        </w:rPr>
        <w:t xml:space="preserve"> A и B</w:t>
      </w:r>
      <w:r w:rsidR="00255E10" w:rsidRPr="00D544D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55E10">
        <w:rPr>
          <w:rFonts w:ascii="Times New Roman" w:hAnsi="Times New Roman" w:cs="Times New Roman"/>
          <w:sz w:val="28"/>
          <w:szCs w:val="28"/>
          <w:rtl/>
        </w:rPr>
        <w:t>ﮮ</w:t>
      </w:r>
      <w:r w:rsidR="00255E10" w:rsidRPr="00D544D4">
        <w:rPr>
          <w:rFonts w:ascii="Times New Roman" w:hAnsi="Times New Roman" w:cs="Times New Roman"/>
          <w:sz w:val="28"/>
          <w:szCs w:val="28"/>
          <w:lang w:val="tt-RU"/>
        </w:rPr>
        <w:t>АОВ=125</w:t>
      </w:r>
      <w:r w:rsidR="00255E10" w:rsidRPr="00D544D4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0</w:t>
      </w:r>
      <w:r w:rsidR="00255E10" w:rsidRPr="00D544D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4C772A" w:rsidRPr="00D544D4" w:rsidRDefault="00255E10" w:rsidP="00C1392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44D4">
        <w:rPr>
          <w:rFonts w:ascii="Times New Roman" w:hAnsi="Times New Roman" w:cs="Times New Roman"/>
          <w:sz w:val="28"/>
          <w:szCs w:val="28"/>
          <w:lang w:val="tt-RU"/>
        </w:rPr>
        <w:t xml:space="preserve">Найти: </w:t>
      </w:r>
      <w:r>
        <w:rPr>
          <w:rFonts w:ascii="Times New Roman" w:hAnsi="Times New Roman" w:cs="Times New Roman"/>
          <w:sz w:val="28"/>
          <w:szCs w:val="28"/>
          <w:rtl/>
        </w:rPr>
        <w:t>Сﮮ</w:t>
      </w:r>
    </w:p>
    <w:p w:rsidR="004F1B05" w:rsidRDefault="00255E10" w:rsidP="00C13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Пусть угол ВАА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.Так как по условию задачи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255E1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угол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АС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Пусть угол АВВ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Так как по условию задачи ВВ</w:t>
      </w:r>
      <w:r w:rsidRPr="00255E1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угол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ВС =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B05">
        <w:rPr>
          <w:rFonts w:ascii="Times New Roman" w:hAnsi="Times New Roman" w:cs="Times New Roman"/>
          <w:sz w:val="28"/>
          <w:szCs w:val="28"/>
        </w:rPr>
        <w:t xml:space="preserve"> Сумма углов ∆АВО равна 180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>, т.е. х+у+125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>=180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 xml:space="preserve">, отсюда </w:t>
      </w:r>
      <w:proofErr w:type="spellStart"/>
      <w:proofErr w:type="gramStart"/>
      <w:r w:rsidR="004F1B0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1B05">
        <w:rPr>
          <w:rFonts w:ascii="Times New Roman" w:hAnsi="Times New Roman" w:cs="Times New Roman"/>
          <w:sz w:val="28"/>
          <w:szCs w:val="28"/>
        </w:rPr>
        <w:t>+у</w:t>
      </w:r>
      <w:proofErr w:type="spellEnd"/>
      <w:r w:rsidR="004F1B05">
        <w:rPr>
          <w:rFonts w:ascii="Times New Roman" w:hAnsi="Times New Roman" w:cs="Times New Roman"/>
          <w:sz w:val="28"/>
          <w:szCs w:val="28"/>
        </w:rPr>
        <w:t xml:space="preserve"> = 55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>.  Сумма углов ∆АВС также равна 180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>, т.е. 2х+2у</w:t>
      </w:r>
      <w:proofErr w:type="gramStart"/>
      <w:r w:rsidR="004F1B05">
        <w:rPr>
          <w:rFonts w:ascii="Times New Roman" w:hAnsi="Times New Roman" w:cs="Times New Roman"/>
          <w:sz w:val="28"/>
          <w:szCs w:val="28"/>
        </w:rPr>
        <w:t>+</w:t>
      </w:r>
      <w:r w:rsidR="004F1B05" w:rsidRPr="004F1B0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F1B05">
        <w:rPr>
          <w:rFonts w:ascii="Times New Roman" w:hAnsi="Times New Roman" w:cs="Times New Roman"/>
          <w:sz w:val="28"/>
          <w:szCs w:val="28"/>
          <w:rtl/>
        </w:rPr>
        <w:t>С</w:t>
      </w:r>
      <w:proofErr w:type="gramEnd"/>
      <w:r w:rsidR="004F1B05">
        <w:rPr>
          <w:rFonts w:ascii="Times New Roman" w:hAnsi="Times New Roman" w:cs="Times New Roman"/>
          <w:sz w:val="28"/>
          <w:szCs w:val="28"/>
          <w:rtl/>
        </w:rPr>
        <w:t>ﮮ</w:t>
      </w:r>
      <w:r w:rsidR="004F1B05">
        <w:rPr>
          <w:rFonts w:ascii="Times New Roman" w:hAnsi="Times New Roman" w:cs="Times New Roman"/>
          <w:sz w:val="28"/>
          <w:szCs w:val="28"/>
        </w:rPr>
        <w:t xml:space="preserve"> =180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>, отсюда угол С = 180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 xml:space="preserve"> – 2(</w:t>
      </w:r>
      <w:proofErr w:type="spellStart"/>
      <w:r w:rsidR="004F1B05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="004F1B05">
        <w:rPr>
          <w:rFonts w:ascii="Times New Roman" w:hAnsi="Times New Roman" w:cs="Times New Roman"/>
          <w:sz w:val="28"/>
          <w:szCs w:val="28"/>
        </w:rPr>
        <w:t>) = 180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 xml:space="preserve"> – 110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 xml:space="preserve"> = 70</w:t>
      </w:r>
      <w:r w:rsidR="004F1B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F1B05">
        <w:rPr>
          <w:rFonts w:ascii="Times New Roman" w:hAnsi="Times New Roman" w:cs="Times New Roman"/>
          <w:sz w:val="28"/>
          <w:szCs w:val="28"/>
        </w:rPr>
        <w:t>.</w:t>
      </w:r>
    </w:p>
    <w:p w:rsidR="00DB00F1" w:rsidRPr="003F35D9" w:rsidRDefault="004F1B05" w:rsidP="003F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5D9" w:rsidRDefault="001142BB" w:rsidP="003F35D9">
      <w:pPr>
        <w:rPr>
          <w:rFonts w:ascii="Times New Roman" w:hAnsi="Times New Roman" w:cs="Times New Roman"/>
          <w:sz w:val="28"/>
          <w:szCs w:val="28"/>
        </w:rPr>
      </w:pPr>
      <w:r w:rsidRPr="00C31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Доказать, что среди шести любых целых чисел найдутся два, разность которых делится на 5.</w:t>
      </w:r>
    </w:p>
    <w:p w:rsidR="001142BB" w:rsidRPr="001545CC" w:rsidRDefault="003140B1" w:rsidP="001545CC">
      <w:pPr>
        <w:pStyle w:val="a4"/>
        <w:spacing w:before="251" w:beforeAutospacing="0" w:line="288" w:lineRule="atLeast"/>
        <w:ind w:right="251"/>
        <w:rPr>
          <w:color w:val="000000"/>
          <w:sz w:val="28"/>
          <w:szCs w:val="28"/>
        </w:rPr>
      </w:pPr>
      <w:r w:rsidRPr="003140B1">
        <w:rPr>
          <w:color w:val="000000"/>
          <w:sz w:val="28"/>
          <w:szCs w:val="28"/>
        </w:rPr>
        <w:t xml:space="preserve">Решение: </w:t>
      </w:r>
      <w:r>
        <w:rPr>
          <w:color w:val="000000"/>
          <w:sz w:val="28"/>
          <w:szCs w:val="28"/>
        </w:rPr>
        <w:t xml:space="preserve">По признаку делимости </w:t>
      </w:r>
      <w:r w:rsidR="00C6069D">
        <w:rPr>
          <w:color w:val="000000"/>
          <w:sz w:val="28"/>
          <w:szCs w:val="28"/>
        </w:rPr>
        <w:t xml:space="preserve">нацело </w:t>
      </w:r>
      <w:r>
        <w:rPr>
          <w:color w:val="000000"/>
          <w:sz w:val="28"/>
          <w:szCs w:val="28"/>
        </w:rPr>
        <w:t>на 5 делятся числа, которые оканчиваютс</w:t>
      </w:r>
      <w:r w:rsidR="00C6069D">
        <w:rPr>
          <w:color w:val="000000"/>
          <w:sz w:val="28"/>
          <w:szCs w:val="28"/>
        </w:rPr>
        <w:t xml:space="preserve">я на 0 или 5 (дают остаток 0). Другие целые числа </w:t>
      </w:r>
      <w:r>
        <w:rPr>
          <w:color w:val="000000"/>
          <w:sz w:val="28"/>
          <w:szCs w:val="28"/>
        </w:rPr>
        <w:t xml:space="preserve"> </w:t>
      </w:r>
      <w:r w:rsidR="00C6069D">
        <w:rPr>
          <w:color w:val="000000"/>
          <w:sz w:val="28"/>
          <w:szCs w:val="28"/>
        </w:rPr>
        <w:t>п</w:t>
      </w:r>
      <w:r w:rsidRPr="003140B1">
        <w:rPr>
          <w:color w:val="000000"/>
          <w:sz w:val="28"/>
          <w:szCs w:val="28"/>
        </w:rPr>
        <w:t xml:space="preserve">ри делении </w:t>
      </w:r>
      <w:r w:rsidR="00C6069D">
        <w:rPr>
          <w:color w:val="000000"/>
          <w:sz w:val="28"/>
          <w:szCs w:val="28"/>
        </w:rPr>
        <w:t>на 5  дают остатки</w:t>
      </w:r>
      <w:r w:rsidRPr="003140B1">
        <w:rPr>
          <w:color w:val="000000"/>
          <w:sz w:val="28"/>
          <w:szCs w:val="28"/>
        </w:rPr>
        <w:t xml:space="preserve">: 1; 2; 3; 4. Так как </w:t>
      </w:r>
      <w:r w:rsidR="00C6069D">
        <w:rPr>
          <w:color w:val="000000"/>
          <w:sz w:val="28"/>
          <w:szCs w:val="28"/>
        </w:rPr>
        <w:t xml:space="preserve">целых </w:t>
      </w:r>
      <w:r w:rsidRPr="003140B1">
        <w:rPr>
          <w:color w:val="000000"/>
          <w:sz w:val="28"/>
          <w:szCs w:val="28"/>
        </w:rPr>
        <w:t xml:space="preserve">чисел 6, то </w:t>
      </w:r>
      <w:r w:rsidR="00C6069D">
        <w:rPr>
          <w:color w:val="000000"/>
          <w:sz w:val="28"/>
          <w:szCs w:val="28"/>
        </w:rPr>
        <w:t xml:space="preserve">среди них </w:t>
      </w:r>
      <w:r w:rsidR="00C6069D">
        <w:rPr>
          <w:color w:val="000000"/>
          <w:sz w:val="28"/>
          <w:szCs w:val="28"/>
        </w:rPr>
        <w:lastRenderedPageBreak/>
        <w:t xml:space="preserve">обязательно </w:t>
      </w:r>
      <w:r w:rsidRPr="003140B1">
        <w:rPr>
          <w:color w:val="000000"/>
          <w:sz w:val="28"/>
          <w:szCs w:val="28"/>
        </w:rPr>
        <w:t xml:space="preserve">найдутся 2 числа с одинаковыми остатками; их разность </w:t>
      </w:r>
      <w:r w:rsidR="00C6069D">
        <w:rPr>
          <w:color w:val="000000"/>
          <w:sz w:val="28"/>
          <w:szCs w:val="28"/>
        </w:rPr>
        <w:t>будет оканчиваться нулем, значит</w:t>
      </w:r>
      <w:r w:rsidR="00C314B1">
        <w:rPr>
          <w:color w:val="000000"/>
          <w:sz w:val="28"/>
          <w:szCs w:val="28"/>
        </w:rPr>
        <w:t xml:space="preserve">, </w:t>
      </w:r>
      <w:r w:rsidR="00C6069D">
        <w:rPr>
          <w:color w:val="000000"/>
          <w:sz w:val="28"/>
          <w:szCs w:val="28"/>
        </w:rPr>
        <w:t xml:space="preserve"> </w:t>
      </w:r>
      <w:r w:rsidRPr="003140B1">
        <w:rPr>
          <w:color w:val="000000"/>
          <w:sz w:val="28"/>
          <w:szCs w:val="28"/>
        </w:rPr>
        <w:t>разделится на 5.</w:t>
      </w:r>
    </w:p>
    <w:p w:rsidR="00C971D2" w:rsidRDefault="00C971D2" w:rsidP="00C9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D2">
        <w:rPr>
          <w:rFonts w:ascii="Times New Roman" w:hAnsi="Times New Roman" w:cs="Times New Roman"/>
          <w:b/>
          <w:sz w:val="28"/>
          <w:szCs w:val="28"/>
        </w:rPr>
        <w:t>10</w:t>
      </w:r>
      <w:r w:rsidRPr="00C971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Какой цифрой оканчивается число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971D2" w:rsidRDefault="00C971D2" w:rsidP="00C9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971D2" w:rsidRPr="00C971D2" w:rsidRDefault="00C971D2" w:rsidP="00C9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D2">
        <w:rPr>
          <w:rFonts w:ascii="Times New Roman" w:hAnsi="Times New Roman" w:cs="Times New Roman"/>
          <w:sz w:val="28"/>
          <w:szCs w:val="28"/>
        </w:rPr>
        <w:t>8</w:t>
      </w:r>
      <w:r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971D2">
        <w:rPr>
          <w:rFonts w:ascii="Times New Roman" w:hAnsi="Times New Roman" w:cs="Times New Roman"/>
          <w:sz w:val="28"/>
          <w:szCs w:val="28"/>
        </w:rPr>
        <w:t>=8, 8</w:t>
      </w:r>
      <w:r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971D2">
        <w:rPr>
          <w:rFonts w:ascii="Times New Roman" w:hAnsi="Times New Roman" w:cs="Times New Roman"/>
          <w:sz w:val="28"/>
          <w:szCs w:val="28"/>
        </w:rPr>
        <w:t>= 64, 8</w:t>
      </w:r>
      <w:r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C971D2">
        <w:rPr>
          <w:rFonts w:ascii="Times New Roman" w:hAnsi="Times New Roman" w:cs="Times New Roman"/>
          <w:sz w:val="28"/>
          <w:szCs w:val="28"/>
        </w:rPr>
        <w:t>=512, 8</w:t>
      </w:r>
      <w:r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C971D2">
        <w:rPr>
          <w:rFonts w:ascii="Times New Roman" w:hAnsi="Times New Roman" w:cs="Times New Roman"/>
          <w:sz w:val="28"/>
          <w:szCs w:val="28"/>
        </w:rPr>
        <w:t xml:space="preserve">= 4096,… Последние цифры </w:t>
      </w:r>
      <w:r>
        <w:rPr>
          <w:rFonts w:ascii="Times New Roman" w:hAnsi="Times New Roman" w:cs="Times New Roman"/>
          <w:sz w:val="28"/>
          <w:szCs w:val="28"/>
        </w:rPr>
        <w:t xml:space="preserve">степеней числа 8 – это цифры </w:t>
      </w:r>
      <w:r w:rsidRPr="00C971D2">
        <w:rPr>
          <w:rFonts w:ascii="Times New Roman" w:hAnsi="Times New Roman" w:cs="Times New Roman"/>
          <w:sz w:val="28"/>
          <w:szCs w:val="28"/>
        </w:rPr>
        <w:t>8-4-2-6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Pr="00C971D2">
        <w:rPr>
          <w:rFonts w:ascii="Times New Roman" w:hAnsi="Times New Roman" w:cs="Times New Roman"/>
          <w:sz w:val="28"/>
          <w:szCs w:val="28"/>
        </w:rPr>
        <w:t xml:space="preserve"> периодически повторяются. </w:t>
      </w:r>
      <w:r w:rsidR="001F4386">
        <w:rPr>
          <w:rFonts w:ascii="Times New Roman" w:hAnsi="Times New Roman" w:cs="Times New Roman"/>
          <w:sz w:val="28"/>
          <w:szCs w:val="28"/>
        </w:rPr>
        <w:t>На 4 делится число 2008</w:t>
      </w:r>
      <w:r w:rsidRPr="00C971D2">
        <w:rPr>
          <w:rFonts w:ascii="Times New Roman" w:hAnsi="Times New Roman" w:cs="Times New Roman"/>
          <w:sz w:val="28"/>
          <w:szCs w:val="28"/>
        </w:rPr>
        <w:t xml:space="preserve">. </w:t>
      </w:r>
      <w:r w:rsidR="001F4386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1F4386" w:rsidRPr="00C971D2">
        <w:rPr>
          <w:rFonts w:ascii="Times New Roman" w:hAnsi="Times New Roman" w:cs="Times New Roman"/>
          <w:sz w:val="28"/>
          <w:szCs w:val="28"/>
        </w:rPr>
        <w:t>8</w:t>
      </w:r>
      <w:r w:rsidR="001F4386">
        <w:rPr>
          <w:rFonts w:ascii="Times New Roman" w:hAnsi="Times New Roman" w:cs="Times New Roman"/>
          <w:sz w:val="28"/>
          <w:szCs w:val="28"/>
          <w:vertAlign w:val="superscript"/>
        </w:rPr>
        <w:t>2008</w:t>
      </w:r>
      <w:r w:rsidR="001F4386"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F4386">
        <w:rPr>
          <w:rFonts w:ascii="Times New Roman" w:hAnsi="Times New Roman" w:cs="Times New Roman"/>
          <w:sz w:val="28"/>
          <w:szCs w:val="28"/>
        </w:rPr>
        <w:t xml:space="preserve">оканчивается на 6. </w:t>
      </w:r>
      <w:r w:rsidRPr="00C971D2">
        <w:rPr>
          <w:rFonts w:ascii="Times New Roman" w:hAnsi="Times New Roman" w:cs="Times New Roman"/>
          <w:sz w:val="28"/>
          <w:szCs w:val="28"/>
        </w:rPr>
        <w:t>Значит,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оканчивается на 8</w:t>
      </w:r>
      <w:r w:rsidRPr="00C971D2">
        <w:rPr>
          <w:rFonts w:ascii="Times New Roman" w:hAnsi="Times New Roman" w:cs="Times New Roman"/>
          <w:sz w:val="28"/>
          <w:szCs w:val="28"/>
        </w:rPr>
        <w:t>.</w:t>
      </w:r>
    </w:p>
    <w:p w:rsidR="001F4386" w:rsidRDefault="001F4386" w:rsidP="00C9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5DB" w:rsidRDefault="00C971D2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D2">
        <w:rPr>
          <w:rFonts w:ascii="Times New Roman" w:hAnsi="Times New Roman" w:cs="Times New Roman"/>
          <w:sz w:val="28"/>
          <w:szCs w:val="28"/>
        </w:rPr>
        <w:t>Ответ: Последняя цифра числа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2009</w:t>
      </w:r>
      <w:r w:rsidRPr="00C971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8</w:t>
      </w:r>
      <w:r w:rsidRPr="00C971D2">
        <w:rPr>
          <w:rFonts w:ascii="Times New Roman" w:hAnsi="Times New Roman" w:cs="Times New Roman"/>
          <w:sz w:val="28"/>
          <w:szCs w:val="28"/>
        </w:rPr>
        <w:t>.</w:t>
      </w:r>
    </w:p>
    <w:p w:rsidR="00365BF7" w:rsidRDefault="00365BF7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F7" w:rsidRDefault="00365BF7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F7" w:rsidRDefault="00365BF7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F7" w:rsidRDefault="00365BF7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F7" w:rsidRDefault="00365BF7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5DB" w:rsidRPr="00822C8F" w:rsidRDefault="00AC45DB" w:rsidP="00AC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4D6" w:rsidRDefault="00C334D6" w:rsidP="00F060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75338" w:rsidRPr="00822C8F" w:rsidRDefault="00775338" w:rsidP="00822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5338" w:rsidRPr="001D5B3B" w:rsidRDefault="00B860CD" w:rsidP="001D5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</w:p>
    <w:sectPr w:rsidR="00775338" w:rsidRPr="001D5B3B" w:rsidSect="00B8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42" type="#_x0000_t136" style="width:17pt;height:41.45pt;rotation:90" o:bullet="t" fillcolor="#c4b596" strokecolor="#c4b596" strokeweight="1pt">
        <v:fill r:id="rId1" o:title="Песок" type="tile"/>
        <v:shadow on="t" color="#cbcbcb" opacity="52429f" offset="3pt,3pt"/>
        <v:textpath style="font-family:&quot;Times New Roman&quot;;v-rotate-letters:t;v-text-kern:t" trim="t" fitpath="t" string="o"/>
      </v:shape>
    </w:pict>
  </w:numPicBullet>
  <w:abstractNum w:abstractNumId="0">
    <w:nsid w:val="25D75B76"/>
    <w:multiLevelType w:val="hybridMultilevel"/>
    <w:tmpl w:val="AA88C74C"/>
    <w:lvl w:ilvl="0" w:tplc="5600AFB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E22A65"/>
    <w:multiLevelType w:val="hybridMultilevel"/>
    <w:tmpl w:val="370E5E8A"/>
    <w:lvl w:ilvl="0" w:tplc="416084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A612C9"/>
    <w:multiLevelType w:val="hybridMultilevel"/>
    <w:tmpl w:val="75E0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6AF2"/>
    <w:multiLevelType w:val="hybridMultilevel"/>
    <w:tmpl w:val="49E09F8A"/>
    <w:lvl w:ilvl="0" w:tplc="E68C2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E1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03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4C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41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88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AC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07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E3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351"/>
    <w:rsid w:val="00010633"/>
    <w:rsid w:val="00054048"/>
    <w:rsid w:val="000730D6"/>
    <w:rsid w:val="000C3C92"/>
    <w:rsid w:val="001142BB"/>
    <w:rsid w:val="00142BCE"/>
    <w:rsid w:val="001545CC"/>
    <w:rsid w:val="001D2DFA"/>
    <w:rsid w:val="001D5B3B"/>
    <w:rsid w:val="001F4386"/>
    <w:rsid w:val="00217FDD"/>
    <w:rsid w:val="00255E10"/>
    <w:rsid w:val="002817EA"/>
    <w:rsid w:val="00297F61"/>
    <w:rsid w:val="002B4878"/>
    <w:rsid w:val="00307351"/>
    <w:rsid w:val="003140B1"/>
    <w:rsid w:val="00341EF5"/>
    <w:rsid w:val="00365BF7"/>
    <w:rsid w:val="00382C28"/>
    <w:rsid w:val="003F35D9"/>
    <w:rsid w:val="004063CC"/>
    <w:rsid w:val="00431C5C"/>
    <w:rsid w:val="00433605"/>
    <w:rsid w:val="0046231E"/>
    <w:rsid w:val="004C772A"/>
    <w:rsid w:val="004D0E8E"/>
    <w:rsid w:val="004F1B05"/>
    <w:rsid w:val="00513FFC"/>
    <w:rsid w:val="00587FC9"/>
    <w:rsid w:val="005F4F85"/>
    <w:rsid w:val="00680333"/>
    <w:rsid w:val="0069594F"/>
    <w:rsid w:val="006B7394"/>
    <w:rsid w:val="006F0661"/>
    <w:rsid w:val="006F583E"/>
    <w:rsid w:val="0075267A"/>
    <w:rsid w:val="00775338"/>
    <w:rsid w:val="00780012"/>
    <w:rsid w:val="007A0F64"/>
    <w:rsid w:val="00816720"/>
    <w:rsid w:val="00822C8F"/>
    <w:rsid w:val="00847BE8"/>
    <w:rsid w:val="00877817"/>
    <w:rsid w:val="00887803"/>
    <w:rsid w:val="008F53D2"/>
    <w:rsid w:val="009C4B21"/>
    <w:rsid w:val="00A778A7"/>
    <w:rsid w:val="00AC45DB"/>
    <w:rsid w:val="00B25105"/>
    <w:rsid w:val="00B808D8"/>
    <w:rsid w:val="00B83522"/>
    <w:rsid w:val="00B860CD"/>
    <w:rsid w:val="00C1392E"/>
    <w:rsid w:val="00C21CA5"/>
    <w:rsid w:val="00C314B1"/>
    <w:rsid w:val="00C334D6"/>
    <w:rsid w:val="00C466DA"/>
    <w:rsid w:val="00C6069D"/>
    <w:rsid w:val="00C72B5D"/>
    <w:rsid w:val="00C971D2"/>
    <w:rsid w:val="00D50C10"/>
    <w:rsid w:val="00D51F99"/>
    <w:rsid w:val="00D544D4"/>
    <w:rsid w:val="00D84110"/>
    <w:rsid w:val="00DA57DD"/>
    <w:rsid w:val="00DB00F1"/>
    <w:rsid w:val="00DD4B11"/>
    <w:rsid w:val="00E44B43"/>
    <w:rsid w:val="00E467F0"/>
    <w:rsid w:val="00E5315F"/>
    <w:rsid w:val="00E67594"/>
    <w:rsid w:val="00EA4B99"/>
    <w:rsid w:val="00EE6FE4"/>
    <w:rsid w:val="00EF6821"/>
    <w:rsid w:val="00F0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48"/>
        <o:r id="V:Rule6" type="connector" idref="#_x0000_s1049"/>
        <o:r id="V:Rule7" type="connector" idref="#_x0000_s1045"/>
        <o:r id="V:Rule8" type="connector" idref="#_x0000_s1051"/>
        <o:r id="V:Rule10" type="connector" idref="#_x0000_s1056"/>
        <o:r id="V:Rule12" type="connector" idref="#_x0000_s1057"/>
        <o:r id="V:Rule19" type="arc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2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75338"/>
    <w:rPr>
      <w:color w:val="808080"/>
    </w:rPr>
  </w:style>
  <w:style w:type="paragraph" w:styleId="a8">
    <w:name w:val="No Spacing"/>
    <w:uiPriority w:val="1"/>
    <w:qFormat/>
    <w:rsid w:val="00A778A7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A7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69206-7B8C-4E11-92D1-D5B3E060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2016-01-07T16:26:00Z</dcterms:created>
  <dcterms:modified xsi:type="dcterms:W3CDTF">2016-01-16T14:56:00Z</dcterms:modified>
</cp:coreProperties>
</file>