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16" w:rsidRDefault="00BE4F16" w:rsidP="00F31A09">
      <w:pPr>
        <w:ind w:left="-113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385" w:rsidRDefault="00F31A09" w:rsidP="00BE4F16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1A09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F31A09">
        <w:rPr>
          <w:rFonts w:ascii="Times New Roman" w:hAnsi="Times New Roman" w:cs="Times New Roman"/>
          <w:b/>
          <w:sz w:val="28"/>
          <w:szCs w:val="28"/>
        </w:rPr>
        <w:t xml:space="preserve"> олимпиада  по математике, 2 тур (7 класс)</w:t>
      </w:r>
    </w:p>
    <w:p w:rsidR="00BE4F16" w:rsidRDefault="00BE4F16" w:rsidP="00BE4F16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Ахметьянов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Альберт, МБОУ СОШ №3 г. Туймазы</w:t>
      </w:r>
    </w:p>
    <w:p w:rsidR="00BE4F16" w:rsidRDefault="00BE4F16" w:rsidP="00BE4F16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5353"/>
      </w:tblGrid>
      <w:tr w:rsidR="00F31A09" w:rsidTr="00F31A09">
        <w:tc>
          <w:tcPr>
            <w:tcW w:w="675" w:type="dxa"/>
          </w:tcPr>
          <w:p w:rsidR="00BE4F16" w:rsidRDefault="00BE4F16" w:rsidP="00BE4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BE4F16" w:rsidRDefault="00BE4F16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BE4F16" w:rsidRDefault="00BE4F16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F31A09" w:rsidTr="00F31A09">
        <w:tc>
          <w:tcPr>
            <w:tcW w:w="675" w:type="dxa"/>
          </w:tcPr>
          <w:p w:rsidR="00F31A09" w:rsidRPr="00F31A09" w:rsidRDefault="00F31A09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31A09" w:rsidRPr="00F31A09" w:rsidRDefault="00F31A09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Если треть числа разделить на его семнадцатую часть, в остатке будет 100. Найдите это число.</w:t>
            </w: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032D92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– делимое,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 xml:space="preserve"> – делитель, 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частное,  а – остаток от 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32D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032D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поэтому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="00032D92" w:rsidRPr="00450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spellStart"/>
            <w:proofErr w:type="gramEnd"/>
            <w:r w:rsidRPr="00450356">
              <w:rPr>
                <w:rFonts w:ascii="Times New Roman" w:hAnsi="Times New Roman" w:cs="Times New Roman"/>
                <w:b/>
                <w:sz w:val="28"/>
                <w:szCs w:val="28"/>
              </w:rPr>
              <w:t>в+а</w:t>
            </w:r>
            <w:proofErr w:type="spellEnd"/>
            <w:r w:rsidRPr="004503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0356" w:rsidRPr="00450356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Обозначим искомое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450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D92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мы можем записать, что </w:t>
            </w:r>
          </w:p>
          <w:p w:rsidR="00450356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>
                  <v:imagedata r:id="rId5" o:title=""/>
                </v:shape>
                <o:OLEObject Type="Embed" ProgID="Equation.3" ShapeID="_x0000_i1025" DrawAspect="Content" ObjectID="_1515266423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17:3=</w:t>
            </w:r>
            <w:r w:rsidRPr="004503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ост.2)</w:t>
            </w:r>
          </w:p>
          <w:p w:rsidR="00450356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условию задачи:</w:t>
            </w:r>
          </w:p>
          <w:p w:rsidR="00450356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>
                <v:shape id="_x0000_i1026" type="#_x0000_t75" style="width:81pt;height:30.75pt" o:ole="">
                  <v:imagedata r:id="rId7" o:title=""/>
                </v:shape>
                <o:OLEObject Type="Embed" ProgID="Equation.3" ShapeID="_x0000_i1026" DrawAspect="Content" ObjectID="_1515266424" r:id="rId8"/>
              </w:object>
            </w:r>
          </w:p>
          <w:p w:rsidR="00450356" w:rsidRDefault="00450356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>
                <v:shape id="_x0000_i1027" type="#_x0000_t75" style="width:81pt;height:30.75pt" o:ole="">
                  <v:imagedata r:id="rId9" o:title=""/>
                </v:shape>
                <o:OLEObject Type="Embed" ProgID="Equation.3" ShapeID="_x0000_i1027" DrawAspect="Content" ObjectID="_1515266425" r:id="rId10"/>
              </w:object>
            </w:r>
          </w:p>
          <w:p w:rsidR="00450356" w:rsidRDefault="008A4852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40" w:dyaOrig="620">
                <v:shape id="_x0000_i1028" type="#_x0000_t75" style="width:81.75pt;height:30.75pt" o:ole="">
                  <v:imagedata r:id="rId11" o:title=""/>
                </v:shape>
                <o:OLEObject Type="Embed" ProgID="Equation.3" ShapeID="_x0000_i1028" DrawAspect="Content" ObjectID="_1515266426" r:id="rId12"/>
              </w:object>
            </w:r>
          </w:p>
          <w:p w:rsidR="00450356" w:rsidRDefault="008A4852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60" w:dyaOrig="620">
                <v:shape id="_x0000_i1029" type="#_x0000_t75" style="width:48pt;height:30.75pt" o:ole="">
                  <v:imagedata r:id="rId13" o:title=""/>
                </v:shape>
                <o:OLEObject Type="Embed" ProgID="Equation.3" ShapeID="_x0000_i1029" DrawAspect="Content" ObjectID="_1515266427" r:id="rId14"/>
              </w:object>
            </w:r>
          </w:p>
          <w:p w:rsidR="00450356" w:rsidRDefault="008A4852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5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279">
                <v:shape id="_x0000_i1030" type="#_x0000_t75" style="width:73.5pt;height:13.5pt" o:ole="">
                  <v:imagedata r:id="rId15" o:title=""/>
                </v:shape>
                <o:OLEObject Type="Embed" ProgID="Equation.3" ShapeID="_x0000_i1030" DrawAspect="Content" ObjectID="_1515266428" r:id="rId16"/>
              </w:object>
            </w:r>
          </w:p>
          <w:p w:rsidR="008A4852" w:rsidRDefault="008A4852" w:rsidP="0003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5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031" type="#_x0000_t75" style="width:47.25pt;height:13.5pt" o:ole="">
                  <v:imagedata r:id="rId17" o:title=""/>
                </v:shape>
                <o:OLEObject Type="Embed" ProgID="Equation.3" ShapeID="_x0000_i1031" DrawAspect="Content" ObjectID="_1515266429" r:id="rId18"/>
              </w:object>
            </w:r>
          </w:p>
          <w:p w:rsidR="00F31A09" w:rsidRPr="00032D92" w:rsidRDefault="00032D92" w:rsidP="008A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Ответ. 2550.</w:t>
            </w:r>
          </w:p>
        </w:tc>
      </w:tr>
      <w:tr w:rsidR="00F31A09" w:rsidTr="00F31A09">
        <w:tc>
          <w:tcPr>
            <w:tcW w:w="675" w:type="dxa"/>
          </w:tcPr>
          <w:p w:rsidR="00F31A09" w:rsidRPr="00F31A09" w:rsidRDefault="00F31A09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31A09" w:rsidRPr="00F31A09" w:rsidRDefault="00F31A09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Докажите, что все числа вида 1007, 10017, 100117, … делятся на 53.</w:t>
            </w:r>
          </w:p>
          <w:p w:rsidR="00F31A09" w:rsidRDefault="00F31A09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CF6103" w:rsidRDefault="00CF6103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 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 xml:space="preserve">Первое число 1007 делится на 53 -  1007:53 = 19 (т.е. 1007 кратно 53).  </w:t>
            </w:r>
          </w:p>
          <w:p w:rsidR="00CF6103" w:rsidRDefault="00CF6103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 xml:space="preserve">Число 10017 получилось так: </w:t>
            </w:r>
          </w:p>
          <w:p w:rsidR="00032D92" w:rsidRDefault="00032D92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F6103" w:rsidRDefault="00CF6103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1007х10-53= 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F6103" w:rsidRDefault="00CF6103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7х10-53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F6103" w:rsidRDefault="00CF6103" w:rsidP="00C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100117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х10-53=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2D92">
              <w:rPr>
                <w:rFonts w:ascii="Times New Roman" w:hAnsi="Times New Roman" w:cs="Times New Roman"/>
                <w:sz w:val="28"/>
                <w:szCs w:val="28"/>
              </w:rPr>
              <w:t xml:space="preserve"> и.т.д.</w:t>
            </w:r>
          </w:p>
          <w:p w:rsidR="00CF6103" w:rsidRPr="00032D92" w:rsidRDefault="00CF6103" w:rsidP="00CF610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</w:t>
            </w:r>
            <w:r w:rsidRPr="00032D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Числа такого вида как: </w:t>
            </w:r>
            <w:r w:rsidR="00032D92" w:rsidRPr="00032D92">
              <w:rPr>
                <w:rFonts w:ascii="Times New Roman" w:hAnsi="Times New Roman" w:cs="Times New Roman"/>
                <w:sz w:val="28"/>
                <w:szCs w:val="28"/>
              </w:rPr>
              <w:t xml:space="preserve">10017, 100117, … </w:t>
            </w:r>
            <w:r w:rsidRPr="00032D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делятся на 53. Также делится на 53 и число 1007. А значит, все числа вида 1001…17 делятся на 53</w:t>
            </w:r>
            <w:r w:rsidR="00032D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ч.т.д.</w:t>
            </w:r>
          </w:p>
          <w:p w:rsidR="00F31A09" w:rsidRDefault="00F31A09" w:rsidP="00CF6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852" w:rsidTr="00F31A09">
        <w:tc>
          <w:tcPr>
            <w:tcW w:w="675" w:type="dxa"/>
          </w:tcPr>
          <w:p w:rsidR="008A4852" w:rsidRPr="00F31A09" w:rsidRDefault="008A4852" w:rsidP="00FE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A4852" w:rsidRPr="00F31A09" w:rsidRDefault="008A4852" w:rsidP="00FE2CF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Из куба 3х3х3 удалили центральный кубик и восемь угловых кубиков. Можно ли оставшуюся фигуру из 18 кубиков составить из 6 брусков 3х1х1?</w:t>
            </w:r>
          </w:p>
          <w:p w:rsidR="008A4852" w:rsidRDefault="008A4852" w:rsidP="00FE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2B38B6" w:rsidRDefault="002B38B6" w:rsidP="002B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Да, можно. Если смотреть с любой стороны получается крест. Кладешь брусок, на него кладешь еще 2 бруска поперек. На эти  2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кладешь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же как и на нижний еще один брусок.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двум бокам.</w:t>
            </w:r>
          </w:p>
          <w:p w:rsidR="008A4852" w:rsidRDefault="002B38B6" w:rsidP="002B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4365" cy="990600"/>
                  <wp:effectExtent l="19050" t="0" r="2485" b="0"/>
                  <wp:docPr id="2" name="Рисунок 109" descr="http://ru.static.z-dn.net/files/d2c/d36262ef042e7cc26eec9d19a6fc03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ru.static.z-dn.net/files/d2c/d36262ef042e7cc26eec9d19a6fc03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55" cy="99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FDC"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  <w:r w:rsidR="00EF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FDC">
              <w:rPr>
                <w:rFonts w:ascii="Times New Roman" w:hAnsi="Times New Roman" w:cs="Times New Roman"/>
                <w:sz w:val="28"/>
                <w:szCs w:val="28"/>
              </w:rPr>
              <w:t>Можно.</w:t>
            </w:r>
          </w:p>
        </w:tc>
      </w:tr>
      <w:tr w:rsidR="008A4852" w:rsidTr="00F31A09">
        <w:tc>
          <w:tcPr>
            <w:tcW w:w="675" w:type="dxa"/>
          </w:tcPr>
          <w:p w:rsidR="008A4852" w:rsidRPr="00F31A09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8A4852" w:rsidRPr="00F31A09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Из натурального числа вычли сумму его цифр, из полученног</w:t>
            </w:r>
            <w:r w:rsidR="00025FDC">
              <w:rPr>
                <w:rFonts w:ascii="Times New Roman" w:hAnsi="Times New Roman" w:cs="Times New Roman"/>
                <w:sz w:val="28"/>
                <w:szCs w:val="28"/>
              </w:rPr>
              <w:t>о числа снова вычли сумму его (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полученного числа</w:t>
            </w:r>
            <w:proofErr w:type="gramStart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 цифр и т.д. После одиннадцати таких вычитаний впервые получился нуль. С какого числа начали?</w:t>
            </w:r>
          </w:p>
          <w:p w:rsidR="008A4852" w:rsidRDefault="008A4852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104-4=99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99-18=81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81-9=72</w:t>
            </w:r>
            <w:r w:rsidR="002B38B6">
              <w:rPr>
                <w:noProof/>
              </w:rPr>
              <w:t xml:space="preserve"> 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72-9=63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63-9=54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54-9=45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45-9=36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36-9-27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27-9=18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18-9=9</w:t>
            </w:r>
          </w:p>
          <w:p w:rsidR="00025FDC" w:rsidRPr="00025FDC" w:rsidRDefault="00025FDC" w:rsidP="00025F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9-9=0</w:t>
            </w:r>
          </w:p>
          <w:p w:rsidR="008A4852" w:rsidRDefault="00025FDC" w:rsidP="000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Ответ. </w:t>
            </w:r>
            <w:r w:rsidRPr="00025FD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EF45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5FD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числа 104.</w:t>
            </w:r>
          </w:p>
          <w:p w:rsidR="00025FDC" w:rsidRPr="00025FDC" w:rsidRDefault="00025FDC" w:rsidP="0002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852" w:rsidTr="00F31A09">
        <w:tc>
          <w:tcPr>
            <w:tcW w:w="675" w:type="dxa"/>
          </w:tcPr>
          <w:p w:rsidR="008A4852" w:rsidRPr="00F31A09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A4852" w:rsidRPr="00F31A09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Как от куска материи длиной </w:t>
            </w:r>
            <w:r w:rsidRPr="006A2268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515266430" r:id="rId21"/>
              </w:objec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 метра отрезать полметра, не имея под руками метра?</w:t>
            </w:r>
          </w:p>
          <w:p w:rsidR="008A4852" w:rsidRDefault="008A4852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8A4852" w:rsidRDefault="008A4852" w:rsidP="00847DCF">
            <w:pPr>
              <w:pStyle w:val="a6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ind w:left="318"/>
              <w:rPr>
                <w:sz w:val="28"/>
                <w:szCs w:val="28"/>
              </w:rPr>
            </w:pPr>
            <w:r w:rsidRPr="00CF6103">
              <w:rPr>
                <w:position w:val="-24"/>
                <w:sz w:val="28"/>
                <w:szCs w:val="28"/>
              </w:rPr>
              <w:object w:dxaOrig="1780" w:dyaOrig="620">
                <v:shape id="_x0000_i1033" type="#_x0000_t75" style="width:89.25pt;height:30.75pt" o:ole="">
                  <v:imagedata r:id="rId22" o:title=""/>
                </v:shape>
                <o:OLEObject Type="Embed" ProgID="Equation.3" ShapeID="_x0000_i1033" DrawAspect="Content" ObjectID="_1515266431" r:id="rId23"/>
              </w:object>
            </w:r>
            <w:r w:rsidRPr="00CF6103">
              <w:rPr>
                <w:sz w:val="28"/>
                <w:szCs w:val="28"/>
              </w:rPr>
              <w:t> (м) -  длин оставшейся части, после того, как отрезали полметра.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     Значит, для того чтобы отрезать </w:t>
            </w:r>
            <w:proofErr w:type="gramStart"/>
            <w:r w:rsidRPr="00CF6103">
              <w:rPr>
                <w:sz w:val="28"/>
                <w:szCs w:val="28"/>
              </w:rPr>
              <w:t>от</w:t>
            </w:r>
            <w:proofErr w:type="gramEnd"/>
            <w:r w:rsidRPr="00CF6103">
              <w:rPr>
                <w:sz w:val="28"/>
                <w:szCs w:val="28"/>
              </w:rPr>
              <w:t xml:space="preserve">     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 имеющегося куска</w:t>
            </w:r>
            <w:r w:rsidRPr="00CF6103">
              <w:rPr>
                <w:rStyle w:val="apple-converted-space"/>
                <w:sz w:val="28"/>
                <w:szCs w:val="28"/>
              </w:rPr>
              <w:t> </w:t>
            </w:r>
            <w:r w:rsidRPr="00CF6103">
              <w:rPr>
                <w:noProof/>
                <w:position w:val="-24"/>
                <w:sz w:val="28"/>
                <w:szCs w:val="28"/>
              </w:rPr>
              <w:object w:dxaOrig="220" w:dyaOrig="620">
                <v:shape id="_x0000_i1034" type="#_x0000_t75" style="width:10.5pt;height:30.75pt" o:ole="">
                  <v:imagedata r:id="rId24" o:title=""/>
                </v:shape>
                <o:OLEObject Type="Embed" ProgID="Equation.3" ShapeID="_x0000_i1034" DrawAspect="Content" ObjectID="_1515266432" r:id="rId25"/>
              </w:object>
            </w:r>
            <w:r w:rsidRPr="00CF6103">
              <w:rPr>
                <w:sz w:val="28"/>
                <w:szCs w:val="28"/>
              </w:rPr>
              <w:t xml:space="preserve"> метра нужно  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 сложить данный кусок материи </w:t>
            </w:r>
            <w:proofErr w:type="gramStart"/>
            <w:r w:rsidRPr="00CF6103">
              <w:rPr>
                <w:sz w:val="28"/>
                <w:szCs w:val="28"/>
              </w:rPr>
              <w:t>в</w:t>
            </w:r>
            <w:proofErr w:type="gramEnd"/>
            <w:r w:rsidRPr="00CF6103">
              <w:rPr>
                <w:sz w:val="28"/>
                <w:szCs w:val="28"/>
              </w:rPr>
              <w:t xml:space="preserve">      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 </w:t>
            </w:r>
            <w:proofErr w:type="gramStart"/>
            <w:r w:rsidRPr="00CF6103">
              <w:rPr>
                <w:sz w:val="28"/>
                <w:szCs w:val="28"/>
              </w:rPr>
              <w:t>четверо</w:t>
            </w:r>
            <w:proofErr w:type="gramEnd"/>
            <w:r w:rsidRPr="00CF6103">
              <w:rPr>
                <w:sz w:val="28"/>
                <w:szCs w:val="28"/>
              </w:rPr>
              <w:t xml:space="preserve"> т.е. </w:t>
            </w:r>
            <w:r w:rsidRPr="00CF6103">
              <w:rPr>
                <w:position w:val="-24"/>
                <w:sz w:val="28"/>
                <w:szCs w:val="28"/>
              </w:rPr>
              <w:object w:dxaOrig="1780" w:dyaOrig="620">
                <v:shape id="_x0000_i1035" type="#_x0000_t75" style="width:89.25pt;height:30.75pt" o:ole="">
                  <v:imagedata r:id="rId26" o:title=""/>
                </v:shape>
                <o:OLEObject Type="Embed" ProgID="Equation.3" ShapeID="_x0000_i1035" DrawAspect="Content" ObjectID="_1515266433" r:id="rId27"/>
              </w:object>
            </w:r>
            <w:r w:rsidRPr="00CF6103">
              <w:rPr>
                <w:sz w:val="28"/>
                <w:szCs w:val="28"/>
              </w:rPr>
              <w:t>. Отрезали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</w:t>
            </w:r>
            <w:r w:rsidRPr="00CF6103">
              <w:rPr>
                <w:position w:val="-24"/>
                <w:sz w:val="28"/>
                <w:szCs w:val="28"/>
              </w:rPr>
              <w:object w:dxaOrig="240" w:dyaOrig="620">
                <v:shape id="_x0000_i1036" type="#_x0000_t75" style="width:12pt;height:30.75pt" o:ole="">
                  <v:imagedata r:id="rId28" o:title=""/>
                </v:shape>
                <o:OLEObject Type="Embed" ProgID="Equation.3" ShapeID="_x0000_i1036" DrawAspect="Content" ObjectID="_1515266434" r:id="rId29"/>
              </w:object>
            </w:r>
            <w:r w:rsidRPr="00CF6103">
              <w:rPr>
                <w:sz w:val="28"/>
                <w:szCs w:val="28"/>
              </w:rPr>
              <w:t xml:space="preserve">часть материи, остаток и будет   </w:t>
            </w:r>
          </w:p>
          <w:p w:rsidR="008A4852" w:rsidRPr="00CF6103" w:rsidRDefault="008A4852" w:rsidP="00EC1E8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CF6103">
              <w:rPr>
                <w:sz w:val="28"/>
                <w:szCs w:val="28"/>
              </w:rPr>
              <w:t xml:space="preserve">     полметра.</w:t>
            </w:r>
          </w:p>
          <w:p w:rsidR="008A4852" w:rsidRDefault="008A4852" w:rsidP="00EC1E8A">
            <w:pPr>
              <w:pStyle w:val="a6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</w:tc>
      </w:tr>
      <w:tr w:rsidR="008A4852" w:rsidRPr="00F31A09" w:rsidTr="00F31A09">
        <w:tc>
          <w:tcPr>
            <w:tcW w:w="675" w:type="dxa"/>
          </w:tcPr>
          <w:p w:rsidR="008A4852" w:rsidRPr="00F31A09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A4852" w:rsidRPr="00F31A09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Расставьте скобки в выражении  2:2-3:3-4:4-5:5 так, чтобы получилось число больше 39.</w:t>
            </w:r>
          </w:p>
          <w:p w:rsidR="008A4852" w:rsidRDefault="008A4852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8A4852" w:rsidRPr="00CF6103" w:rsidRDefault="008A4852" w:rsidP="00847D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610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1)  2:(2 - 3</w:t>
            </w:r>
            <w:proofErr w:type="gramStart"/>
            <w:r w:rsidRPr="00CF610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F610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3)(- 4 : ((4 - 5) : 5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))=2х20 = 40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852" w:rsidRPr="00CF6103" w:rsidRDefault="008A4852" w:rsidP="0084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52" w:rsidRPr="00CF6103" w:rsidRDefault="008A4852" w:rsidP="0084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 xml:space="preserve"> 2)  (2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>((2-3)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>3)-4)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>((4-5)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>5=-10:(-1</w:t>
            </w:r>
            <w:r w:rsidRPr="00CF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F6103">
              <w:rPr>
                <w:rFonts w:ascii="Times New Roman" w:hAnsi="Times New Roman" w:cs="Times New Roman"/>
                <w:sz w:val="28"/>
                <w:szCs w:val="28"/>
              </w:rPr>
              <w:t>5)=50</w:t>
            </w:r>
          </w:p>
          <w:p w:rsidR="008A4852" w:rsidRPr="00847DCF" w:rsidRDefault="008A4852" w:rsidP="0084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852" w:rsidTr="00F31A09">
        <w:tc>
          <w:tcPr>
            <w:tcW w:w="675" w:type="dxa"/>
          </w:tcPr>
          <w:p w:rsidR="008A4852" w:rsidRPr="00F31A09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A4852" w:rsidRPr="00F31A09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      </w:r>
          </w:p>
          <w:p w:rsidR="008A4852" w:rsidRDefault="008A4852" w:rsidP="00F3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8A4852" w:rsidRDefault="00A27CF2" w:rsidP="00A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F2">
              <w:rPr>
                <w:rFonts w:ascii="Times New Roman" w:hAnsi="Times New Roman" w:cs="Times New Roman"/>
                <w:sz w:val="28"/>
                <w:szCs w:val="28"/>
              </w:rPr>
              <w:t xml:space="preserve"> 15  дырок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поместиться на половине ватмана, т.е. на части размером </w:t>
            </w:r>
          </w:p>
          <w:p w:rsidR="00A27CF2" w:rsidRDefault="00A27CF2" w:rsidP="00A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20х20. Следовательно,  он может вырезать </w:t>
            </w:r>
          </w:p>
          <w:p w:rsidR="00A27CF2" w:rsidRPr="00A27CF2" w:rsidRDefault="00A27CF2" w:rsidP="00A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размером 10х10.</w:t>
            </w:r>
          </w:p>
        </w:tc>
      </w:tr>
      <w:tr w:rsidR="008A4852" w:rsidTr="00F31A09">
        <w:tc>
          <w:tcPr>
            <w:tcW w:w="675" w:type="dxa"/>
          </w:tcPr>
          <w:p w:rsidR="008A4852" w:rsidRPr="00F31A09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A4852" w:rsidRPr="00F31A09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</w:t>
            </w:r>
            <w:proofErr w:type="gramStart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попаданий</w:t>
            </w:r>
            <w:proofErr w:type="gramEnd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 ниже семерки и промахов не было.</w:t>
            </w:r>
          </w:p>
          <w:p w:rsidR="008A4852" w:rsidRPr="006A2268" w:rsidRDefault="008A4852" w:rsidP="00F31A09">
            <w:pPr>
              <w:pStyle w:val="a4"/>
              <w:tabs>
                <w:tab w:val="left" w:pos="72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8A4852" w:rsidRPr="00F31A09" w:rsidRDefault="008A4852" w:rsidP="00F31A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90-40=50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.) – осталось после 4 выстрелов на 10;</w:t>
            </w:r>
          </w:p>
          <w:p w:rsidR="008A4852" w:rsidRPr="00F31A09" w:rsidRDefault="008A4852" w:rsidP="00F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52" w:rsidRDefault="008A4852" w:rsidP="00F31A09">
            <w:pPr>
              <w:ind w:left="-536"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50-(7+8+9) =24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-  если   попал  по           </w:t>
            </w:r>
            <w:proofErr w:type="spellStart"/>
            <w:proofErr w:type="gramStart"/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одному разу  в 7, 8,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852" w:rsidRDefault="008A4852" w:rsidP="00F31A09">
            <w:pPr>
              <w:ind w:left="-536" w:firstLine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52" w:rsidRDefault="008A4852" w:rsidP="00F3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 xml:space="preserve">Осталось 26 попаданий, т.е. надо за 3 выстрела нужно набрать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r w:rsidRPr="00F31A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 Методом подбора  находим сумму очков равную 26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1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8+9+9  = 26.</w:t>
            </w:r>
          </w:p>
          <w:p w:rsidR="008A4852" w:rsidRDefault="008A4852" w:rsidP="00F3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Значит, стрелок  попал в «7» один раз, «8» - 2 раза, «9» - 3 раза.</w:t>
            </w:r>
          </w:p>
          <w:p w:rsidR="008A4852" w:rsidRPr="00F31A09" w:rsidRDefault="008A4852" w:rsidP="00F31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09">
              <w:rPr>
                <w:rFonts w:ascii="Times New Roman" w:hAnsi="Times New Roman" w:cs="Times New Roman"/>
                <w:b/>
                <w:sz w:val="28"/>
                <w:szCs w:val="28"/>
              </w:rPr>
              <w:t>Ответ. «7»  - 1 раз, «8» - 2 раза, «9» - 3 раза.</w:t>
            </w:r>
          </w:p>
        </w:tc>
      </w:tr>
      <w:tr w:rsidR="008A4852" w:rsidRPr="00BE4F16" w:rsidTr="00F31A09">
        <w:tc>
          <w:tcPr>
            <w:tcW w:w="675" w:type="dxa"/>
          </w:tcPr>
          <w:p w:rsidR="008A4852" w:rsidRPr="00BE4F16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</w:tcPr>
          <w:p w:rsidR="008A4852" w:rsidRPr="00BE4F16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      </w:r>
          </w:p>
          <w:p w:rsidR="008A4852" w:rsidRPr="00BE4F16" w:rsidRDefault="008A4852" w:rsidP="00F31A09">
            <w:pPr>
              <w:pStyle w:val="a4"/>
              <w:tabs>
                <w:tab w:val="left" w:pos="72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EF454B" w:rsidRPr="00BE4F16" w:rsidRDefault="00EF454B" w:rsidP="00EF454B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 Пусть </w:t>
            </w:r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гербом вверх,  а </w:t>
            </w:r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8A4852" w:rsidRPr="00BE4F16" w:rsidRDefault="00EF454B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гербом вниз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Изначально у нас</w:t>
            </w:r>
            <w:r w:rsidR="00C56BD9"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 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Если  перевернуть любые 14 из них    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четность суммы не меняется, т.к. 14 –  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четное.  Изначально сумма - нечетная, </w:t>
            </w:r>
            <w:proofErr w:type="gramStart"/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сумма четная - значит нельзя.</w:t>
            </w:r>
          </w:p>
          <w:p w:rsidR="00C56BD9" w:rsidRPr="00BE4F16" w:rsidRDefault="00C56BD9" w:rsidP="00C56BD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Ответ. Нельзя.</w:t>
            </w:r>
          </w:p>
        </w:tc>
      </w:tr>
      <w:tr w:rsidR="008A4852" w:rsidRPr="00BE4F16" w:rsidTr="00F31A09">
        <w:tc>
          <w:tcPr>
            <w:tcW w:w="675" w:type="dxa"/>
          </w:tcPr>
          <w:p w:rsidR="008A4852" w:rsidRPr="00BE4F16" w:rsidRDefault="008A4852" w:rsidP="00F3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8A4852" w:rsidRPr="00BE4F16" w:rsidRDefault="008A4852" w:rsidP="00F31A0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В компании из пяти мальчиков каждый имеет не менее двух одноклассников. Докажите, что все пять мальчиков являются одноклассниками.</w:t>
            </w:r>
          </w:p>
        </w:tc>
        <w:tc>
          <w:tcPr>
            <w:tcW w:w="5353" w:type="dxa"/>
          </w:tcPr>
          <w:p w:rsidR="00C56BD9" w:rsidRPr="00BE4F16" w:rsidRDefault="00C56BD9" w:rsidP="00C5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</w:rPr>
              <w:t xml:space="preserve">  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Пусть у мальчиков будут номера 1;2;3;4;5.</w:t>
            </w:r>
          </w:p>
          <w:p w:rsidR="004B7C19" w:rsidRPr="00BE4F16" w:rsidRDefault="00BE4F16" w:rsidP="00C5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6BD9" w:rsidRPr="00BE4F16">
              <w:rPr>
                <w:rFonts w:ascii="Times New Roman" w:hAnsi="Times New Roman" w:cs="Times New Roman"/>
                <w:sz w:val="28"/>
                <w:szCs w:val="28"/>
              </w:rPr>
              <w:t>Тогда 1может дружить с:</w:t>
            </w:r>
            <w:r w:rsidR="00865296"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BD9" w:rsidRPr="00BE4F16">
              <w:rPr>
                <w:rFonts w:ascii="Times New Roman" w:hAnsi="Times New Roman" w:cs="Times New Roman"/>
                <w:sz w:val="28"/>
                <w:szCs w:val="28"/>
              </w:rPr>
              <w:t>2и3; 2и4; 2и5; 3и 4, 3и 5;</w:t>
            </w:r>
            <w:r w:rsidR="00417303"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4 и 5, т.е. в любом случае 3 мальчика уже одноклассники. А оставшиеся 2 мальчика тоже </w:t>
            </w:r>
            <w:r w:rsidR="00865296"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38B6" w:rsidRPr="00BE4F16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по два одноклассника, а это возможно только тогда, когда одноклассники будут из 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8B6" w:rsidRPr="00BE4F16">
              <w:rPr>
                <w:rFonts w:ascii="Times New Roman" w:hAnsi="Times New Roman" w:cs="Times New Roman"/>
                <w:sz w:val="28"/>
                <w:szCs w:val="28"/>
              </w:rPr>
              <w:t>первой тройки»</w:t>
            </w: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852" w:rsidRPr="00BE4F16" w:rsidRDefault="00BE4F16" w:rsidP="00BE4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F16">
              <w:rPr>
                <w:rFonts w:ascii="Times New Roman" w:hAnsi="Times New Roman" w:cs="Times New Roman"/>
                <w:sz w:val="28"/>
                <w:szCs w:val="28"/>
              </w:rPr>
              <w:t>Значит,  они все одноклассники.</w:t>
            </w:r>
          </w:p>
        </w:tc>
      </w:tr>
    </w:tbl>
    <w:p w:rsidR="00F31A09" w:rsidRPr="00BE4F16" w:rsidRDefault="00F31A09" w:rsidP="00F31A09">
      <w:pPr>
        <w:ind w:left="-113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A09" w:rsidRPr="00BE4F16" w:rsidSect="00F31A09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2F6"/>
    <w:multiLevelType w:val="hybridMultilevel"/>
    <w:tmpl w:val="C616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02C1E"/>
    <w:multiLevelType w:val="hybridMultilevel"/>
    <w:tmpl w:val="0A24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84D"/>
    <w:multiLevelType w:val="hybridMultilevel"/>
    <w:tmpl w:val="317CB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28E4"/>
    <w:multiLevelType w:val="hybridMultilevel"/>
    <w:tmpl w:val="6876E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43B18"/>
    <w:multiLevelType w:val="hybridMultilevel"/>
    <w:tmpl w:val="9BD848CA"/>
    <w:lvl w:ilvl="0" w:tplc="2B9C75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1A09"/>
    <w:rsid w:val="00025FDC"/>
    <w:rsid w:val="00032D92"/>
    <w:rsid w:val="001F3EA9"/>
    <w:rsid w:val="002B38B6"/>
    <w:rsid w:val="00417303"/>
    <w:rsid w:val="00450356"/>
    <w:rsid w:val="004B7C19"/>
    <w:rsid w:val="005D267E"/>
    <w:rsid w:val="007A6FB7"/>
    <w:rsid w:val="00847DCF"/>
    <w:rsid w:val="00865296"/>
    <w:rsid w:val="008A4852"/>
    <w:rsid w:val="00A27CF2"/>
    <w:rsid w:val="00A57385"/>
    <w:rsid w:val="00BE4F16"/>
    <w:rsid w:val="00C56BD9"/>
    <w:rsid w:val="00CD2ED8"/>
    <w:rsid w:val="00CF6103"/>
    <w:rsid w:val="00EC1E8A"/>
    <w:rsid w:val="00EF454B"/>
    <w:rsid w:val="00F3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1A09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F31A09"/>
    <w:rPr>
      <w:i/>
      <w:iCs/>
    </w:rPr>
  </w:style>
  <w:style w:type="paragraph" w:styleId="a6">
    <w:name w:val="Normal (Web)"/>
    <w:basedOn w:val="a"/>
    <w:uiPriority w:val="99"/>
    <w:unhideWhenUsed/>
    <w:rsid w:val="0084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7DCF"/>
  </w:style>
  <w:style w:type="paragraph" w:styleId="a7">
    <w:name w:val="Balloon Text"/>
    <w:basedOn w:val="a"/>
    <w:link w:val="a8"/>
    <w:uiPriority w:val="99"/>
    <w:semiHidden/>
    <w:unhideWhenUsed/>
    <w:rsid w:val="0084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DC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32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2016-01-24T16:42:00Z</dcterms:created>
  <dcterms:modified xsi:type="dcterms:W3CDTF">2016-01-25T17:33:00Z</dcterms:modified>
</cp:coreProperties>
</file>