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937D7B" w:rsidRDefault="00937D7B" w:rsidP="00937D7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данное число – а, тогда: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position w:val="-144"/>
          <w:sz w:val="28"/>
          <w:szCs w:val="28"/>
        </w:rPr>
        <w:object w:dxaOrig="238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50pt" o:ole="">
            <v:imagedata r:id="rId7" o:title=""/>
          </v:shape>
          <o:OLEObject Type="Embed" ProgID="Equation.3" ShapeID="_x0000_i1025" DrawAspect="Content" ObjectID="_1515237273" r:id="rId8"/>
        </w:object>
      </w:r>
    </w:p>
    <w:p w:rsidR="00FE4688" w:rsidRDefault="00937D7B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Найдем, при каких х 5100 делится на(17 – 3х) без остатка. При этом </w:t>
      </w:r>
      <w:r w:rsidR="00FE4688">
        <w:rPr>
          <w:rFonts w:ascii="Times New Roman" w:hAnsi="Times New Roman" w:cs="Times New Roman"/>
          <w:sz w:val="28"/>
          <w:szCs w:val="28"/>
        </w:rPr>
        <w:t xml:space="preserve">17-3х&gt;0 </w:t>
      </w:r>
      <w:r w:rsidR="00FE4688" w:rsidRPr="00FE468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6" type="#_x0000_t75" style="width:15pt;height:11.25pt" o:ole="">
            <v:imagedata r:id="rId9" o:title=""/>
          </v:shape>
          <o:OLEObject Type="Embed" ProgID="Equation.3" ShapeID="_x0000_i1026" DrawAspect="Content" ObjectID="_1515237274" r:id="rId10"/>
        </w:object>
      </w:r>
      <w:r w:rsidR="00FE4688">
        <w:rPr>
          <w:rFonts w:ascii="Times New Roman" w:hAnsi="Times New Roman" w:cs="Times New Roman"/>
          <w:sz w:val="28"/>
          <w:szCs w:val="28"/>
        </w:rPr>
        <w:t xml:space="preserve"> 3х&lt;17 </w:t>
      </w:r>
      <w:r w:rsidR="00FE4688" w:rsidRPr="00FE468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7" type="#_x0000_t75" style="width:15pt;height:11.25pt" o:ole="">
            <v:imagedata r:id="rId11" o:title=""/>
          </v:shape>
          <o:OLEObject Type="Embed" ProgID="Equation.3" ShapeID="_x0000_i1027" DrawAspect="Content" ObjectID="_1515237275" r:id="rId12"/>
        </w:object>
      </w:r>
      <w:r w:rsidR="00FE4688">
        <w:rPr>
          <w:rFonts w:ascii="Times New Roman" w:hAnsi="Times New Roman" w:cs="Times New Roman"/>
          <w:sz w:val="28"/>
          <w:szCs w:val="28"/>
        </w:rPr>
        <w:t xml:space="preserve"> х&lt;</w:t>
      </w:r>
      <w:r w:rsidR="00FE4688" w:rsidRPr="00FE4688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28" type="#_x0000_t75" style="width:18.75pt;height:30.75pt" o:ole="">
            <v:imagedata r:id="rId13" o:title=""/>
          </v:shape>
          <o:OLEObject Type="Embed" ProgID="Equation.3" ShapeID="_x0000_i1028" DrawAspect="Content" ObjectID="_1515237276" r:id="rId14"/>
        </w:object>
      </w:r>
    </w:p>
    <w:p w:rsidR="00937D7B" w:rsidRDefault="00937D7B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случаи: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position w:val="-152"/>
          <w:sz w:val="28"/>
          <w:szCs w:val="28"/>
        </w:rPr>
        <w:object w:dxaOrig="3840" w:dyaOrig="3200">
          <v:shape id="_x0000_i1029" type="#_x0000_t75" style="width:192pt;height:159.75pt" o:ole="">
            <v:imagedata r:id="rId15" o:title=""/>
          </v:shape>
          <o:OLEObject Type="Embed" ProgID="Equation.3" ShapeID="_x0000_i1029" DrawAspect="Content" ObjectID="_1515237277" r:id="rId16"/>
        </w:obje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а=1020, значит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position w:val="-60"/>
          <w:sz w:val="28"/>
          <w:szCs w:val="28"/>
        </w:rPr>
        <w:object w:dxaOrig="2040" w:dyaOrig="1640">
          <v:shape id="_x0000_i1030" type="#_x0000_t75" style="width:102pt;height:81.75pt" o:ole="">
            <v:imagedata r:id="rId17" o:title=""/>
          </v:shape>
          <o:OLEObject Type="Embed" ProgID="Equation.3" ShapeID="_x0000_i1030" DrawAspect="Content" ObjectID="_1515237278" r:id="rId18"/>
        </w:object>
      </w:r>
    </w:p>
    <w:p w:rsidR="00937D7B" w:rsidRDefault="00937D7B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а = 1020 не удволетворяет условию.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а=2550, значит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position w:val="-60"/>
          <w:sz w:val="28"/>
          <w:szCs w:val="28"/>
        </w:rPr>
        <w:object w:dxaOrig="2240" w:dyaOrig="1640">
          <v:shape id="_x0000_i1031" type="#_x0000_t75" style="width:111.75pt;height:81.75pt" o:ole="">
            <v:imagedata r:id="rId19" o:title=""/>
          </v:shape>
          <o:OLEObject Type="Embed" ProgID="Equation.3" ShapeID="_x0000_i1031" DrawAspect="Content" ObjectID="_1515237279" r:id="rId20"/>
        </w:obje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а=2550.</w:t>
      </w:r>
    </w:p>
    <w:p w:rsidR="00FE4688" w:rsidRPr="006A226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а=2550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1007=53*19</w:t>
      </w:r>
      <w:r w:rsidR="00051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делится на 53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10017=1007+9010=53(19+170)=53*189</w:t>
      </w:r>
      <w:r w:rsidR="00051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делится на 53.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100117=10017+90100=53(189+1700)=53*А</w:t>
      </w:r>
      <w:r w:rsidR="00051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делится на 53.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1001117=100117+901000=53(А+17000)=53*В</w:t>
      </w:r>
      <w:r w:rsidR="00051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делится на 53.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10011117=1001117+9010000=53(В+170000)</w:t>
      </w:r>
      <w:r w:rsidR="00051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делится на 53.</w:t>
      </w:r>
    </w:p>
    <w:p w:rsidR="00FE4688" w:rsidRPr="006A2268" w:rsidRDefault="00937D7B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каждое из этих чисел представляется в виде произведения множителей, один из которых 53</w:t>
      </w:r>
      <w:r w:rsidR="000514FE">
        <w:rPr>
          <w:rFonts w:ascii="Times New Roman" w:hAnsi="Times New Roman" w:cs="Times New Roman"/>
          <w:sz w:val="28"/>
          <w:szCs w:val="28"/>
        </w:rPr>
        <w:t>. Значит, каждое из чисел делится на 53.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куба=3*3*3=27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Удалили-9 кубиков.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в кубе – 18 кубиков.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бруска =3*1*1=3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брусков из оставшихся кубиков- ?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из куба удалили 9 кубиков, но осталось 18 кубиков, то в кубе всего было 18+9=27 кубиков.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обьем куба равен 27, а</w:t>
      </w:r>
      <w:r w:rsidR="00FE4688">
        <w:rPr>
          <w:rFonts w:ascii="Times New Roman" w:hAnsi="Times New Roman" w:cs="Times New Roman"/>
          <w:sz w:val="28"/>
          <w:szCs w:val="28"/>
        </w:rPr>
        <w:t xml:space="preserve"> он состоял из 27 кубиков, то </w:t>
      </w:r>
      <w:r w:rsidR="00FE46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E4688">
        <w:rPr>
          <w:rFonts w:ascii="Times New Roman" w:hAnsi="Times New Roman" w:cs="Times New Roman"/>
          <w:sz w:val="28"/>
          <w:szCs w:val="28"/>
        </w:rPr>
        <w:t>кубика=27:27=1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обьем кубика равен 1, а в кубе осталось 18 кубиков, то обьем 18 кубиков равна 18*1 = 18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обьем бруска равен 3, а брусков 6, то общий обьем 6 брусков равен 3*6=18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общий обьем 6 брусков равен 18,а общий обьем 18 кубиков равен 18, то обьем 18 кубиков равен обьему 6 брускам, а значит, что из 18 кубиков можно составить 6 брусков.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7" type="#_x0000_t16" style="position:absolute;left:0;text-align:left;margin-left:113.6pt;margin-top:21pt;width:48pt;height:49.95pt;z-index:7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 w:rsidR="00FE4688">
        <w:rPr>
          <w:rFonts w:ascii="Times New Roman" w:hAnsi="Times New Roman" w:cs="Times New Roman"/>
          <w:sz w:val="28"/>
          <w:szCs w:val="28"/>
        </w:rPr>
        <w:t>Значит, по обьему можно составить из 18 кубиков 6 брусков.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6" style="position:absolute;left:0;text-align:left;margin-left:88.85pt;margin-top:15.6pt;width:48pt;height:49.95pt;z-index:18" fillcolor="#ccc0d9" strokecolor="#8064a2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6" style="position:absolute;left:0;text-align:left;margin-left:65.6pt;margin-top:4.5pt;width:48pt;height:49.95pt;z-index:12">
            <v:fill opacity="20972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6" style="position:absolute;left:0;text-align:left;margin-left:136.85pt;margin-top:4.5pt;width:48pt;height:49.95pt;z-index:1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6" style="position:absolute;left:0;text-align:left;margin-left:101.6pt;margin-top:4.5pt;width:48pt;height:49.95pt;z-index:13" fillcolor="#4f81bd" strokecolor="#f2f2f2" strokeweight="1pt">
            <v:fill color2="#243f60" angle="-135" focus="100%" type="gradient"/>
            <v:shadow on="t" type="perspective" color="#b8cce4" opacity=".5" origin=",.5" offset="0,0" matrix=",-56756f,,.5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6" style="position:absolute;left:0;text-align:left;margin-left:88.85pt;margin-top:25.95pt;width:48pt;height:49.95pt;z-index:17" fillcolor="#c0504d" strokecolor="#f2f2f2" strokeweight="3pt">
            <v:fill opacity="22938f"/>
            <v:shadow on="t" type="perspective" color="#622423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6" style="position:absolute;left:0;text-align:left;margin-left:88.85pt;margin-top:25.95pt;width:48pt;height:49.95pt;z-index:1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16" style="position:absolute;left:0;text-align:left;margin-left:53.6pt;margin-top:25.95pt;width:48pt;height:49.95pt;z-index:16" fillcolor="#fabf8f" strokecolor="#9bbb59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6" style="position:absolute;left:0;text-align:left;margin-left:125.25pt;margin-top:25.95pt;width:48pt;height:49.95pt;z-index:19" fillcolor="#17365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6" style="position:absolute;left:0;text-align:left;margin-left:65.6pt;margin-top:13.95pt;width:48pt;height:49.95pt;z-index: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6" style="position:absolute;left:0;text-align:left;margin-left:136.85pt;margin-top:13.95pt;width:48pt;height:49.95pt;z-index:11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6" style="position:absolute;left:0;text-align:left;margin-left:149.6pt;margin-top:1.8pt;width:48pt;height:49.95pt;z-index:6" fillcolor="#b2a1c7" strokecolor="#b2a1c7" strokeweight="1pt">
            <v:fill color2="#e5dfec" angle="-45" focus="-50%" type="gradient"/>
            <v:shadow on="t" type="perspective" color="#3f3151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6" style="position:absolute;left:0;text-align:left;margin-left:113.6pt;margin-top:1.8pt;width:48pt;height:49.95pt;z-index:5" fillcolor="#002060" strokecolor="#f2f2f2" strokeweight="1pt">
            <v:fill color2="#974706"/>
            <v:shadow on="t" type="perspective" color="#fbd4b4" opacity=".5" origin=",.5" offset="0,0" matrix=",-56756f,,.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6" style="position:absolute;left:0;text-align:left;margin-left:77.25pt;margin-top:1.8pt;width:48pt;height:49.95pt;z-index:4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16" style="position:absolute;left:0;text-align:left;margin-left:65.6pt;margin-top:23.2pt;width:48pt;height:49.95pt;z-index:2" fillcolor="#92d050">
            <v:fill opacity="20316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16" style="position:absolute;left:0;text-align:left;margin-left:136.85pt;margin-top:23.2pt;width:48pt;height:49.95pt;z-index:10" fillcolor="#ffc000" strokecolor="#f79646" strokeweight="1pt">
            <v:fill opacity="20316f"/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6" style="position:absolute;left:0;text-align:left;margin-left:101.6pt;margin-top:23.2pt;width:48pt;height:49.95pt;z-index:9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6" style="position:absolute;left:0;text-align:left;margin-left:113.6pt;margin-top:11.55pt;width:48pt;height:49.95pt;z-index:3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16" style="position:absolute;left:0;text-align:left;margin-left:88.85pt;margin-top:6.85pt;width:48pt;height:49.95pt;z-index:15" fillcolor="#938953"/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стал куб, когда из него убрали 9 кубиков.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Возмем бруски сверху, снизу и спереди.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6" style="position:absolute;left:0;text-align:left;margin-left:65.6pt;margin-top:4.5pt;width:48pt;height:49.95pt;z-index:30">
            <v:fill opacity="20972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16" style="position:absolute;left:0;text-align:left;margin-left:136.85pt;margin-top:4.5pt;width:48pt;height:49.95pt;z-index:3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16" style="position:absolute;left:0;text-align:left;margin-left:65.6pt;margin-top:13.95pt;width:48pt;height:49.95pt;z-index:26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16" style="position:absolute;left:0;text-align:left;margin-left:136.85pt;margin-top:13.95pt;width:48pt;height:49.95pt;z-index:29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16" style="position:absolute;left:0;text-align:left;margin-left:149.6pt;margin-top:1.8pt;width:48pt;height:49.95pt;z-index:24" fillcolor="#b2a1c7" strokecolor="#b2a1c7" strokeweight="1pt">
            <v:fill color2="#e5dfec" angle="-45" focus="-50%" type="gradient"/>
            <v:shadow on="t" type="perspective" color="#3f3151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16" style="position:absolute;left:0;text-align:left;margin-left:113.6pt;margin-top:1.8pt;width:48pt;height:49.95pt;z-index:23" fillcolor="#002060" strokecolor="#f2f2f2" strokeweight="1pt">
            <v:fill color2="#974706"/>
            <v:shadow on="t" type="perspective" color="#fbd4b4" opacity=".5" origin=",.5" offset="0,0" matrix=",-56756f,,.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16" style="position:absolute;left:0;text-align:left;margin-left:77.25pt;margin-top:1.8pt;width:48pt;height:49.95pt;z-index:22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16" style="position:absolute;left:0;text-align:left;margin-left:65.6pt;margin-top:23.2pt;width:48pt;height:49.95pt;z-index:20" fillcolor="#92d050">
            <v:fill opacity="20316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6" style="position:absolute;left:0;text-align:left;margin-left:136.85pt;margin-top:23.2pt;width:48pt;height:49.95pt;z-index:28" fillcolor="#ffc000" strokecolor="#f79646" strokeweight="1pt">
            <v:fill opacity="20316f"/>
            <v:stroke dashstyle="dash"/>
            <v:shadow color="#868686"/>
          </v:shape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16" style="position:absolute;left:0;text-align:left;margin-left:125.25pt;margin-top:10pt;width:48pt;height:49.95pt;z-index:37" fillcolor="#17365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16" style="position:absolute;left:0;text-align:left;margin-left:88.85pt;margin-top:10pt;width:48pt;height:49.95pt;z-index:35" fillcolor="#c0504d" strokecolor="#f2f2f2" strokeweight="3pt">
            <v:fill opacity="22938f"/>
            <v:shadow on="t" type="perspective" color="#622423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6" style="position:absolute;left:0;text-align:left;margin-left:53.6pt;margin-top:10pt;width:48pt;height:49.95pt;z-index:34" fillcolor="#fabf8f" strokecolor="#9bbb59" strokeweight="1pt">
            <v:stroke dashstyle="dash"/>
            <v:shadow color="#868686"/>
          </v:shape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16" style="position:absolute;left:0;text-align:left;margin-left:69.8pt;margin-top:27.65pt;width:48pt;height:49.95pt;z-index:27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16" style="position:absolute;left:0;text-align:left;margin-left:81.8pt;margin-top:16.75pt;width:48pt;height:49.95pt;z-index:21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6" style="position:absolute;left:0;text-align:left;margin-left:57.45pt;margin-top:12.05pt;width:48pt;height:49.95pt;z-index:33" fillcolor="#938953"/>
        </w:pict>
      </w:r>
      <w:r w:rsidR="00FE4688">
        <w:rPr>
          <w:rFonts w:ascii="Times New Roman" w:hAnsi="Times New Roman" w:cs="Times New Roman"/>
          <w:sz w:val="28"/>
          <w:szCs w:val="28"/>
        </w:rPr>
        <w:t>2)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94" type="#_x0000_t16" style="position:absolute;left:0;text-align:left;margin-left:88.85pt;margin-top:4.25pt;width:48pt;height:49.95pt;z-index:25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16" style="position:absolute;left:0;text-align:left;margin-left:77.25pt;margin-top:15.95pt;width:48pt;height:49.95pt;z-index:31" fillcolor="#4f81bd" strokecolor="#f2f2f2" strokeweight="1pt">
            <v:fill color2="#243f60" angle="-135" focus="100%" type="gradient"/>
            <v:shadow on="t" type="perspective" color="#b8cce4" opacity=".5" origin=",.5" offset="0,0" matrix=",-56756f,,.5"/>
          </v:shape>
        </w:pict>
      </w:r>
      <w:r w:rsidR="00FE4688">
        <w:rPr>
          <w:rFonts w:ascii="Times New Roman" w:hAnsi="Times New Roman" w:cs="Times New Roman"/>
          <w:sz w:val="28"/>
          <w:szCs w:val="28"/>
        </w:rPr>
        <w:t>3)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16" style="position:absolute;left:0;text-align:left;margin-left:65.6pt;margin-top:.45pt;width:48pt;height:49.95pt;z-index:36" fillcolor="#ccc0d9" strokecolor="#8064a2" strokeweight="1pt">
            <v:stroke dashstyle="dash"/>
            <v:shadow color="#868686"/>
          </v:shape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16" style="position:absolute;left:0;text-align:left;margin-left:55.1pt;margin-top:26.75pt;width:48pt;height:49.95pt;z-index:45">
            <v:fill opacity="20972f"/>
          </v:shape>
        </w:pict>
      </w:r>
      <w:r w:rsidR="00FE4688">
        <w:rPr>
          <w:rFonts w:ascii="Times New Roman" w:hAnsi="Times New Roman" w:cs="Times New Roman"/>
          <w:sz w:val="28"/>
          <w:szCs w:val="28"/>
        </w:rPr>
        <w:t>А также с остальных сторон.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6" style="position:absolute;left:0;text-align:left;margin-left:55.1pt;margin-top:7.15pt;width:48pt;height:49.95pt;z-index:42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16" style="position:absolute;left:0;text-align:left;margin-left:55.1pt;margin-top:15.65pt;width:48pt;height:49.95pt;z-index:38" fillcolor="#92d050">
            <v:fill opacity="20316f"/>
          </v:shape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6" style="position:absolute;left:0;text-align:left;margin-left:55.1pt;margin-top:18.4pt;width:48pt;height:49.95pt;z-index:4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16" style="position:absolute;left:0;text-align:left;margin-left:55.1pt;margin-top:28.1pt;width:48pt;height:49.95pt;z-index:4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 w:rsidR="00FE4688">
        <w:rPr>
          <w:rFonts w:ascii="Times New Roman" w:hAnsi="Times New Roman" w:cs="Times New Roman"/>
          <w:sz w:val="28"/>
          <w:szCs w:val="28"/>
        </w:rPr>
        <w:t>5)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6" style="position:absolute;left:0;text-align:left;margin-left:55.1pt;margin-top:8.85pt;width:48pt;height:49.95pt;z-index:43" fillcolor="#ffc000" strokecolor="#f79646" strokeweight="1pt">
            <v:fill opacity="20316f"/>
            <v:stroke dashstyle="dash"/>
            <v:shadow color="#868686"/>
          </v:shape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16" style="position:absolute;left:0;text-align:left;margin-left:132.35pt;margin-top:17.4pt;width:48pt;height:49.95pt;z-index:41" fillcolor="#b2a1c7" strokecolor="#b2a1c7" strokeweight="1pt">
            <v:fill color2="#e5dfec" angle="-45" focus="-50%" type="gradient"/>
            <v:shadow on="t" type="perspective" color="#3f3151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16" style="position:absolute;left:0;text-align:left;margin-left:96.35pt;margin-top:17.4pt;width:48pt;height:49.95pt;z-index:40" fillcolor="#002060" strokecolor="#f2f2f2" strokeweight="1pt">
            <v:fill color2="#974706"/>
            <v:shadow on="t" type="perspective" color="#fbd4b4" opacity=".5" origin=",.5" offset="0,0" matrix=",-56756f,,.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16" style="position:absolute;left:0;text-align:left;margin-left:59.35pt;margin-top:17.4pt;width:48pt;height:49.95pt;z-index:39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</w:p>
    <w:p w:rsidR="00FE4688" w:rsidRDefault="00FE4688" w:rsidP="00FE4688">
      <w:pPr>
        <w:pStyle w:val="a3"/>
        <w:tabs>
          <w:tab w:val="left" w:pos="72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4688" w:rsidRDefault="00FE4688" w:rsidP="00FE4688">
      <w:pPr>
        <w:pStyle w:val="a3"/>
        <w:tabs>
          <w:tab w:val="left" w:pos="720"/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FE4688" w:rsidP="00FE4688">
      <w:pPr>
        <w:pStyle w:val="a3"/>
        <w:tabs>
          <w:tab w:val="left" w:pos="72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у нас получилось сделать бруски, и по форме ,и по обьему.</w:t>
      </w:r>
    </w:p>
    <w:p w:rsidR="00FE4688" w:rsidRPr="00FE4688" w:rsidRDefault="00FE4688" w:rsidP="00FE4688">
      <w:pPr>
        <w:pStyle w:val="a3"/>
        <w:tabs>
          <w:tab w:val="left" w:pos="720"/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можно.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после последнего вычитания получился нуль( вычитали сумму его цифр), то последнее число должно быть равно меньше 10.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от 1 до 8 </w:t>
      </w:r>
      <w:r w:rsidRPr="00FE4688">
        <w:rPr>
          <w:rFonts w:ascii="Times New Roman" w:hAnsi="Times New Roman" w:cs="Times New Roman"/>
          <w:sz w:val="28"/>
          <w:szCs w:val="28"/>
        </w:rPr>
        <w:t xml:space="preserve">не могут быть, так как разность любого числа и его цифр не равна числам </w:t>
      </w:r>
      <w:r>
        <w:rPr>
          <w:rFonts w:ascii="Times New Roman" w:hAnsi="Times New Roman" w:cs="Times New Roman"/>
          <w:sz w:val="28"/>
          <w:szCs w:val="28"/>
        </w:rPr>
        <w:t>от одного до восьми 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9- одиннадцатое число.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9 – одиннадцатое число, то десятыми числами могут быть от 10 до 19.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10,11,12,13,14,15,16,17,19 </w:t>
      </w:r>
      <w:r w:rsidRPr="00FE4688">
        <w:rPr>
          <w:rFonts w:ascii="Times New Roman" w:hAnsi="Times New Roman" w:cs="Times New Roman"/>
          <w:sz w:val="28"/>
          <w:szCs w:val="28"/>
        </w:rPr>
        <w:t>не могут быть, так как разность любого числа и его цифр не равна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FE4688">
        <w:rPr>
          <w:rFonts w:ascii="Times New Roman" w:hAnsi="Times New Roman" w:cs="Times New Roman"/>
          <w:sz w:val="28"/>
          <w:szCs w:val="28"/>
        </w:rPr>
        <w:t xml:space="preserve"> числам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18 – десятое число.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18 – десятое число, то девятыми числами могут быть от 20 до 29.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20,21,22,23,24,25,26,28,29 </w:t>
      </w:r>
      <w:r w:rsidRPr="00FE4688">
        <w:rPr>
          <w:rFonts w:ascii="Times New Roman" w:hAnsi="Times New Roman" w:cs="Times New Roman"/>
          <w:sz w:val="28"/>
          <w:szCs w:val="28"/>
        </w:rPr>
        <w:t>не могут быть, так как разность любого числа и его цифр не равна этим числам.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27 – девятое число.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27 – девятое число, то восьмыми числами могут быть от 30 до 39.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30,31,32,33,34,35,37,38,39</w:t>
      </w:r>
      <w:r w:rsidRPr="00FE4688">
        <w:rPr>
          <w:rFonts w:ascii="Times New Roman" w:hAnsi="Times New Roman" w:cs="Times New Roman"/>
          <w:sz w:val="28"/>
          <w:szCs w:val="28"/>
        </w:rPr>
        <w:t xml:space="preserve"> не могут быть, так как разность любого числа и его цифр не равна этим числам.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36 –восьмое число.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36 – восьмое число, то седьмыми числами могут быть от 40 до 49.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Числа40,41,42,4344,46,47,48,49</w:t>
      </w:r>
      <w:r w:rsidRPr="00FE4688">
        <w:rPr>
          <w:rFonts w:ascii="Times New Roman" w:hAnsi="Times New Roman" w:cs="Times New Roman"/>
          <w:sz w:val="28"/>
          <w:szCs w:val="28"/>
        </w:rPr>
        <w:t xml:space="preserve"> не могут быть, так как разность любого числа и его цифр не равна этим числам.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45- седьмое число.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последовательность: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9*1=9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9*2=18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9*3=27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9*4=36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9*5=45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, первое число – 9*11= 99.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99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15237280" r:id="rId22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103.1pt;margin-top:104.1pt;width:.05pt;height:25.5pt;z-index:6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style="position:absolute;left:0;text-align:left;margin-left:46.25pt;margin-top:94.2pt;width:74.25pt;height:21.15pt;z-index:73" coordsize="1485,423" path="m,243hdc32,146,96,120,180,78v16,-8,28,-25,45,-30c357,7,493,11,630,3,800,8,971,,1140,18v21,2,29,31,45,45c1199,75,1217,81,1230,93v254,226,2,2,120,135c1400,284,1485,337,1485,423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46.2pt;margin-top:94.2pt;width:.05pt;height:39.15pt;z-index:7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left:0;text-align:left;margin-left:144.35pt;margin-top:94.2pt;width:.05pt;height:39.15pt;z-index:75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style="position:absolute;left:0;text-align:left;margin-left:123.1pt;margin-top:104.1pt;width:20.6pt;height:12.75pt;z-index:74" coordsize="412,255" path="m7,150hdc20,71,,60,67,30,96,17,157,,157,v4,1,105,18,120,30c291,41,294,62,307,75v13,13,30,20,45,30c369,156,412,200,412,25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left:0;text-align:left;margin-left:200.7pt;margin-top:101.1pt;width:0;height:28.5pt;z-index:71" o:connectortype="straight"/>
        </w:pict>
      </w:r>
      <w:r w:rsidR="00FE4688" w:rsidRPr="00FE4688">
        <w:rPr>
          <w:rFonts w:ascii="Times New Roman" w:hAnsi="Times New Roman" w:cs="Times New Roman"/>
          <w:position w:val="-88"/>
          <w:sz w:val="28"/>
          <w:szCs w:val="28"/>
        </w:rPr>
        <w:object w:dxaOrig="3140" w:dyaOrig="1900">
          <v:shape id="_x0000_i1033" type="#_x0000_t75" style="width:156.75pt;height:95.25pt" o:ole="">
            <v:imagedata r:id="rId23" o:title=""/>
          </v:shape>
          <o:OLEObject Type="Embed" ProgID="Equation.3" ShapeID="_x0000_i1033" DrawAspect="Content" ObjectID="_1515237281" r:id="rId24"/>
        </w:obje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122.7pt;margin-top:2.7pt;width:.05pt;height:10.5pt;z-index:65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style="position:absolute;left:0;text-align:left;margin-left:47.6pt;margin-top:13.2pt;width:96.75pt;height:28.5pt;z-index:72" coordsize="1935,570" path="m,195hdc3,213,19,373,45,390v53,36,120,79,180,105c273,516,325,523,375,540v39,13,120,30,120,30c835,565,1175,565,1515,555v40,-1,68,-31,90,-60c1699,374,1623,433,1710,375v38,-113,-13,26,45,-90c1787,221,1780,208,1845,165,1899,84,1897,75,1935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left:0;text-align:left;margin-left:46.2pt;margin-top:8.7pt;width:154.5pt;height:0;z-index: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9" type="#_x0000_t32" style="position:absolute;left:0;text-align:left;margin-left:169.2pt;margin-top:2.7pt;width:.75pt;height:9.75pt;z-index:69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32" style="position:absolute;left:0;text-align:left;margin-left:144.35pt;margin-top:2.7pt;width:0;height:9.75pt;z-index: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72.45pt;margin-top:2.7pt;width:.75pt;height:9.75pt;z-index:67" o:connectortype="straight"/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Pr="006A226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нужно сначала сложить пополам, потом еще пополам, потом отрезать одну четвертую.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FE4688" w:rsidRDefault="00FE4688" w:rsidP="00FE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position w:val="-10"/>
          <w:sz w:val="28"/>
          <w:szCs w:val="28"/>
        </w:rPr>
        <w:object w:dxaOrig="3000" w:dyaOrig="340">
          <v:shape id="_x0000_i1034" type="#_x0000_t75" style="width:150pt;height:17.25pt" o:ole="">
            <v:imagedata r:id="rId25" o:title=""/>
          </v:shape>
          <o:OLEObject Type="Embed" ProgID="Equation.3" ShapeID="_x0000_i1034" DrawAspect="Content" ObjectID="_151523728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1)2-3=-1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2)-1:3=-</w:t>
      </w:r>
      <w:r w:rsidRPr="00FE468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7" o:title=""/>
          </v:shape>
          <o:OLEObject Type="Embed" ProgID="Equation.3" ShapeID="_x0000_i1035" DrawAspect="Content" ObjectID="_1515237283" r:id="rId28"/>
        </w:obje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E4688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36" type="#_x0000_t75" style="width:66pt;height:30.75pt" o:ole="">
            <v:imagedata r:id="rId29" o:title=""/>
          </v:shape>
          <o:OLEObject Type="Embed" ProgID="Equation.3" ShapeID="_x0000_i1036" DrawAspect="Content" ObjectID="_1515237284" r:id="rId30"/>
        </w:obje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4)-6-4=-10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5)4-5=-1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6)-1:5=-</w:t>
      </w:r>
      <w:r w:rsidRPr="00FE468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31" o:title=""/>
          </v:shape>
          <o:OLEObject Type="Embed" ProgID="Equation.3" ShapeID="_x0000_i1037" DrawAspect="Content" ObjectID="_1515237285" r:id="rId32"/>
        </w:obje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7)-10:(-</w:t>
      </w:r>
      <w:r w:rsidRPr="00FE468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8" type="#_x0000_t75" style="width:11.25pt;height:30.75pt" o:ole="">
            <v:imagedata r:id="rId33" o:title=""/>
          </v:shape>
          <o:OLEObject Type="Embed" ProgID="Equation.3" ShapeID="_x0000_i1038" DrawAspect="Content" ObjectID="_1515237286" r:id="rId34"/>
        </w:object>
      </w:r>
      <w:r>
        <w:rPr>
          <w:rFonts w:ascii="Times New Roman" w:hAnsi="Times New Roman" w:cs="Times New Roman"/>
          <w:sz w:val="28"/>
          <w:szCs w:val="28"/>
        </w:rPr>
        <w:t>)=50</w:t>
      </w:r>
    </w:p>
    <w:p w:rsidR="00FE4688" w:rsidRPr="006A226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50&gt;39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Если, в худшем случае, распределить все дырки равномерно, по</w:t>
      </w:r>
      <w:r w:rsidR="000514FE">
        <w:rPr>
          <w:rFonts w:ascii="Times New Roman" w:hAnsi="Times New Roman" w:cs="Times New Roman"/>
          <w:sz w:val="28"/>
          <w:szCs w:val="28"/>
        </w:rPr>
        <w:t xml:space="preserve"> всему ватману,то будут заполнены 15 квадратиков, а шестнадцатый останется без дырки.</w:t>
      </w:r>
      <w:bookmarkStart w:id="0" w:name="_GoBack"/>
      <w:bookmarkEnd w:id="0"/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40.95pt;margin-top:-.5pt;width:156pt;height:165pt;z-index:4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8" style="position:absolute;left:0;text-align:left;margin-left:58.2pt;margin-top:15.65pt;width:7.15pt;height:7.15pt;z-index:49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1" style="position:absolute;left:0;text-align:left;margin-left:173.7pt;margin-top:15.65pt;width:7.15pt;height:7.15pt;z-index: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0" style="position:absolute;left:0;text-align:left;margin-left:135.45pt;margin-top:15.65pt;width:7.15pt;height:7.15pt;z-index:51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9" style="position:absolute;left:0;text-align:left;margin-left:97.95pt;margin-top:15.65pt;width:7.15pt;height:7.15pt;z-index:50"/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6" style="position:absolute;left:0;text-align:left;margin-left:173.7pt;margin-top:26.85pt;width:7.15pt;height:7.15pt;z-index: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5" style="position:absolute;left:0;text-align:left;margin-left:135.45pt;margin-top:26.85pt;width:7.15pt;height:7.15pt;z-index:55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4" style="position:absolute;left:0;text-align:left;margin-left:97.95pt;margin-top:26.85pt;width:7.15pt;height:7.15pt;z-index:5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3" style="position:absolute;left:0;text-align:left;margin-left:58.2pt;margin-top:26.85pt;width:7.15pt;height:7.15pt;z-index:53"/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0" style="position:absolute;left:0;text-align:left;margin-left:173.7pt;margin-top:16pt;width:7.15pt;height:7.15pt;z-index: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9" style="position:absolute;left:0;text-align:left;margin-left:135.45pt;margin-top:16pt;width:7.15pt;height:7.15pt;z-index:59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8" style="position:absolute;left:0;text-align:left;margin-left:97.95pt;margin-top:16pt;width:7.15pt;height:7.15pt;z-index:5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7" style="position:absolute;left:0;text-align:left;margin-left:58.2pt;margin-top:16pt;width:7.15pt;height:7.15pt;z-index:57"/>
        </w:pic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left:0;text-align:left;margin-left:40.95pt;margin-top:9.2pt;width:39pt;height:41.25pt;z-index: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3" style="position:absolute;left:0;text-align:left;margin-left:97.95pt;margin-top:27.95pt;width:7.15pt;height:7.15pt;z-index:63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2" style="position:absolute;left:0;text-align:left;margin-left:135.45pt;margin-top:27.95pt;width:7.15pt;height:7.15pt;z-index:6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1" style="position:absolute;left:0;text-align:left;margin-left:173.7pt;margin-top:27.95pt;width:7.15pt;height:7.15pt;z-index:61"/>
        </w:pic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E4688" w:rsidRPr="006A226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можно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 раз – 90 очков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семерку – а раз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восьмерку – в раз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девятку – с раз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десятку – 4 раза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а+в+с+4=10</w:t>
      </w:r>
      <w:r w:rsidRPr="00FE468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9" type="#_x0000_t75" style="width:15pt;height:11.25pt" o:ole="">
            <v:imagedata r:id="rId35" o:title=""/>
          </v:shape>
          <o:OLEObject Type="Embed" ProgID="Equation.3" ShapeID="_x0000_i1039" DrawAspect="Content" ObjectID="_1515237287" r:id="rId36"/>
        </w:object>
      </w:r>
      <w:r>
        <w:rPr>
          <w:rFonts w:ascii="Times New Roman" w:hAnsi="Times New Roman" w:cs="Times New Roman"/>
          <w:sz w:val="28"/>
          <w:szCs w:val="28"/>
        </w:rPr>
        <w:t>а+в+с=6 раз он попадал в семерку, в восьмерку и девятку.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10*4=40 очков он получил, попав в десятку 4 раза.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7а+8в+9с+40=90</w:t>
      </w:r>
      <w:r w:rsidRPr="00FE468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0" type="#_x0000_t75" style="width:15pt;height:11.25pt" o:ole="">
            <v:imagedata r:id="rId37" o:title=""/>
          </v:shape>
          <o:OLEObject Type="Embed" ProgID="Equation.3" ShapeID="_x0000_i1040" DrawAspect="Content" ObjectID="_1515237288" r:id="rId38"/>
        </w:object>
      </w:r>
      <w:r>
        <w:rPr>
          <w:rFonts w:ascii="Times New Roman" w:hAnsi="Times New Roman" w:cs="Times New Roman"/>
          <w:sz w:val="28"/>
          <w:szCs w:val="28"/>
        </w:rPr>
        <w:t>7а+8в+9с=50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таблицу и подберем кол – во попаданий в семерку, в восьмерку и девятку(кол-во попаданий-6 раз)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326"/>
      </w:tblGrid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7а+8в+9с=50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7+8+36=51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7+32+9=48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28+8+9=45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14+8+27=49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7+16+27=50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21+8+18+47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7+24+18=49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21+16+9=46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14+24+9=47</w:t>
            </w:r>
          </w:p>
        </w:tc>
      </w:tr>
      <w:tr w:rsidR="00FE4688" w:rsidRPr="00FE4688" w:rsidTr="00FE4688"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:rsidR="00FE4688" w:rsidRPr="00FE4688" w:rsidRDefault="00FE4688" w:rsidP="00FE468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88">
              <w:rPr>
                <w:rFonts w:ascii="Times New Roman" w:hAnsi="Times New Roman" w:cs="Times New Roman"/>
                <w:sz w:val="28"/>
                <w:szCs w:val="28"/>
              </w:rPr>
              <w:t>14+16+18=48</w:t>
            </w:r>
          </w:p>
        </w:tc>
      </w:tr>
    </w:tbl>
    <w:p w:rsidR="00FE4688" w:rsidRDefault="00FE4688" w:rsidP="00FE4688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верно только один вариант( выделен красным цветом), значит 1 раз попали в семерку, 2 – в восьмерку и 3 – в девятку.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семерку 1 раз, в восьмерку 2 раза, и в 9 – 3 раза.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гербом вверх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46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гербом вниз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всего монет -15(нечетное число) штук, а каждый раз надо перевернуть 14( четное число)монет, значит, нельзя.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ВВВВВВВВВВВВВВВ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ААААААААААААААВ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АВВВВВВВВВВВВВА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ВААААААААААААВВ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АВВВВВВВВВВВААА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ВААААААААААВВВВ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АВВВВВВВВВААААА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ВААААААААВВВВВВ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АВВВВВВВААААААА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ВААААААВВВВВВВВ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АВВВВВААААААААА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ВААААВВВВВВВВВВ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АВВВААААААААААА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ВААВВВВВВВВВВВВ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АВААААААААААААА</w:t>
      </w:r>
    </w:p>
    <w:p w:rsid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ВВВВВВВВВВВВВВВ</w:t>
      </w:r>
    </w:p>
    <w:p w:rsidR="00FE4688" w:rsidRPr="00FE468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нельзя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style="position:absolute;left:0;text-align:left;margin-left:78.45pt;margin-top:59.55pt;width:36pt;height:10.5pt;z-index:81" coordsize="720,210" path="m,180hdc180,150,340,118,525,105v110,12,161,-13,195,90c685,200,650,210,615,210v-16,,31,-8,45,-15c676,187,701,183,705,165v12,-54,,-110,,-16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style="position:absolute;left:0;text-align:left;margin-left:121.2pt;margin-top:64.05pt;width:39.4pt;height:13.85pt;z-index:80" coordsize="788,277" path="m780,90hdc560,53,788,109,645,30,617,15,555,,555,,434,9,361,10,255,45,171,108,116,191,15,225,39,128,11,197,75,120,87,106,105,57,105,75,105,148,46,209,,255v90,22,58,22,180,c196,252,225,240,225,24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style="position:absolute;left:0;text-align:left;margin-left:162.45pt;margin-top:54.7pt;width:49.25pt;height:14.75pt;z-index:79" coordsize="985,295" path="m,247hdc42,184,103,154,165,112,191,94,225,92,255,82v15,-5,45,-15,45,-15c642,77,743,,930,187v-15,10,-45,12,-45,30c885,233,915,238,930,232v22,-9,39,-71,45,-90c970,187,985,239,960,277v-12,18,-29,-31,-45,-45c901,220,885,212,870,202v-15,-10,29,22,45,30c929,239,945,242,960,247,977,112,975,167,975,82e" filled="f">
            <v:path arrowok="t"/>
          </v:shape>
        </w:pict>
      </w:r>
      <w:r w:rsidR="00FE4688">
        <w:rPr>
          <w:rFonts w:ascii="Times New Roman" w:hAnsi="Times New Roman" w:cs="Times New Roman"/>
          <w:sz w:val="28"/>
          <w:szCs w:val="28"/>
        </w:rPr>
        <w:t>Так как первый мальчик – одноклассник второго и третьего, четвертый мальчик – одноклассник третьего и пятого, значит все пять мальчиков одноклассники.</w:t>
      </w:r>
    </w:p>
    <w:p w:rsidR="00FE4688" w:rsidRDefault="000514FE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style="position:absolute;left:0;text-align:left;margin-left:121.95pt;margin-top:13.5pt;width:88.5pt;height:14.25pt;z-index:78" coordsize="1770,285" path="m1770,hdc1730,40,1675,65,1635,105v-15,15,-27,33,-45,45c1556,173,1493,191,1455,210v-55,27,-31,34,-90,45c1295,268,1225,273,1155,285,915,280,675,283,435,270,394,268,355,250,315,240v-31,-8,-90,-30,-90,-30c162,147,85,73,,45,5,95,7,145,15,195v2,16,15,61,15,45c30,215,20,190,15,165,20,130,11,90,30,60,41,43,69,46,90,45v55,-4,110,,165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style="position:absolute;left:0;text-align:left;margin-left:37.95pt;margin-top:14.25pt;width:81.85pt;height:17.65pt;z-index:77" coordsize="1637,353" path="m,45hdc5,75,8,105,15,135v8,31,4,72,30,90c90,255,135,270,180,300v185,-5,370,-10,555,-15c1014,277,1362,353,1470,30,1395,5,1440,10,1335,45v-15,5,30,-10,45,-15c1395,25,1410,20,1425,15,1440,10,1470,,1470,v20,5,44,2,60,15c1542,25,1536,47,1545,60v12,18,31,29,45,45c1602,119,1612,134,1620,150v17,33,15,66,15,3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style="position:absolute;left:0;text-align:left;margin-left:40.2pt;margin-top:13.45pt;width:36.75pt;height:9.95pt;z-index:76" coordsize="735,199" path="m,31hdc44,119,9,84,120,121v15,5,30,10,45,15c180,141,210,151,210,151v95,-5,191,-4,285,-15c526,132,585,106,585,106,600,91,614,75,630,61,644,49,675,49,675,31,675,15,630,,630,16v,18,30,20,45,30c685,76,695,106,705,136v6,17,30,63,30,45c735,161,702,68,675,46,663,36,645,34,630,31,600,24,540,16,540,16e" filled="f">
            <v:path arrowok="t"/>
          </v:shape>
        </w:pict>
      </w:r>
      <w:r w:rsidR="00FE4688">
        <w:rPr>
          <w:rFonts w:ascii="Times New Roman" w:hAnsi="Times New Roman" w:cs="Times New Roman"/>
          <w:sz w:val="28"/>
          <w:szCs w:val="28"/>
        </w:rPr>
        <w:t>1         2         3           4            5</w:t>
      </w:r>
    </w:p>
    <w:p w:rsidR="00FE4688" w:rsidRPr="006A2268" w:rsidRDefault="00FE4688" w:rsidP="00FE468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084"/>
    <w:rsid w:val="000514FE"/>
    <w:rsid w:val="001174F7"/>
    <w:rsid w:val="001F7BF4"/>
    <w:rsid w:val="00252264"/>
    <w:rsid w:val="00465C72"/>
    <w:rsid w:val="004D0447"/>
    <w:rsid w:val="00506D02"/>
    <w:rsid w:val="005D2C64"/>
    <w:rsid w:val="006A2268"/>
    <w:rsid w:val="007A4527"/>
    <w:rsid w:val="008133AD"/>
    <w:rsid w:val="00937D7B"/>
    <w:rsid w:val="009B60D8"/>
    <w:rsid w:val="00A44605"/>
    <w:rsid w:val="00AB1916"/>
    <w:rsid w:val="00AC695F"/>
    <w:rsid w:val="00AE0406"/>
    <w:rsid w:val="00E4779C"/>
    <w:rsid w:val="00EB02DC"/>
    <w:rsid w:val="00F720DF"/>
    <w:rsid w:val="00FD608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  <o:rules v:ext="edit">
        <o:r id="V:Rule1" type="connector" idref="#_x0000_s1134"/>
        <o:r id="V:Rule2" type="connector" idref="#_x0000_s1136"/>
        <o:r id="V:Rule3" type="connector" idref="#_x0000_s1135"/>
        <o:r id="V:Rule4" type="connector" idref="#_x0000_s1140"/>
        <o:r id="V:Rule5" type="connector" idref="#_x0000_s1139"/>
        <o:r id="V:Rule6" type="connector" idref="#_x0000_s1137"/>
        <o:r id="V:Rule7" type="connector" idref="#_x0000_s1138"/>
        <o:r id="V:Rule8" type="connector" idref="#_x0000_s1141"/>
        <o:r id="V:Rule9" type="connector" idref="#_x0000_s11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table" w:styleId="a4">
    <w:name w:val="Table Grid"/>
    <w:basedOn w:val="a1"/>
    <w:uiPriority w:val="59"/>
    <w:rsid w:val="00FE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E46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A27E-922D-4B6B-A305-96C7BF47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2016-01-24T20:02:00Z</cp:lastPrinted>
  <dcterms:created xsi:type="dcterms:W3CDTF">2015-12-07T17:53:00Z</dcterms:created>
  <dcterms:modified xsi:type="dcterms:W3CDTF">2016-01-25T11:28:00Z</dcterms:modified>
</cp:coreProperties>
</file>