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A3" w:rsidRDefault="00A617A3" w:rsidP="00FD6084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Янборисова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Регина, МБОУ СОШ № 4 р. п. Чишмы</w:t>
      </w:r>
    </w:p>
    <w:p w:rsidR="001174F7" w:rsidRPr="006A2268" w:rsidRDefault="001174F7" w:rsidP="00FD6084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7 класс</w:t>
      </w:r>
    </w:p>
    <w:p w:rsidR="001174F7" w:rsidRDefault="001174F7" w:rsidP="009D646A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Если треть числа разделить на его семнадцатую часть, в остатке будет 100. Найдите это число.</w:t>
      </w:r>
    </w:p>
    <w:p w:rsidR="009D646A" w:rsidRPr="009D646A" w:rsidRDefault="009D646A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879D4" w:rsidRDefault="003879D4" w:rsidP="003879D4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 =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q + r</w:t>
      </w:r>
    </w:p>
    <w:p w:rsidR="003879D4" w:rsidRPr="003879D4" w:rsidRDefault="003879D4" w:rsidP="003879D4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– </w:t>
      </w:r>
      <w:r>
        <w:rPr>
          <w:rFonts w:ascii="Times New Roman" w:hAnsi="Times New Roman" w:cs="Times New Roman"/>
          <w:sz w:val="28"/>
          <w:szCs w:val="28"/>
        </w:rPr>
        <w:t>делимое,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b -</w:t>
      </w:r>
      <w:r>
        <w:rPr>
          <w:rFonts w:ascii="Times New Roman" w:hAnsi="Times New Roman" w:cs="Times New Roman"/>
          <w:sz w:val="28"/>
          <w:szCs w:val="28"/>
        </w:rPr>
        <w:t xml:space="preserve"> делитель</w:t>
      </w:r>
    </w:p>
    <w:p w:rsidR="003879D4" w:rsidRDefault="003879D4" w:rsidP="003879D4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5205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неполное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частное,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5205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остаток от деления.</w:t>
      </w:r>
    </w:p>
    <w:p w:rsidR="003879D4" w:rsidRPr="00A52055" w:rsidRDefault="003879D4" w:rsidP="003879D4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Обозначим искомое число х</w:t>
      </w:r>
    </w:p>
    <w:p w:rsidR="003879D4" w:rsidRDefault="003879D4" w:rsidP="003879D4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х/3 =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*х/17 + 100</w:t>
      </w:r>
    </w:p>
    <w:p w:rsidR="003879D4" w:rsidRDefault="003879D4" w:rsidP="003879D4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х(17-3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= 5100, </w:t>
      </w:r>
    </w:p>
    <w:p w:rsidR="003879D4" w:rsidRDefault="003879D4" w:rsidP="003879D4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879D4">
        <w:rPr>
          <w:rFonts w:ascii="Times New Roman" w:hAnsi="Times New Roman" w:cs="Times New Roman"/>
          <w:sz w:val="28"/>
          <w:szCs w:val="28"/>
        </w:rPr>
        <w:t>17 – 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 b &lt; 17/3.</w:t>
      </w:r>
    </w:p>
    <w:p w:rsidR="003879D4" w:rsidRPr="003879D4" w:rsidRDefault="003879D4" w:rsidP="003879D4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Возьмем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= 5, то х(17-3*5) = 5100,</w:t>
      </w:r>
      <w:r w:rsidRPr="00387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879D4">
        <w:rPr>
          <w:rFonts w:ascii="Times New Roman" w:hAnsi="Times New Roman" w:cs="Times New Roman"/>
          <w:sz w:val="28"/>
          <w:szCs w:val="28"/>
        </w:rPr>
        <w:t xml:space="preserve"> * 2 = 5100</w:t>
      </w:r>
    </w:p>
    <w:p w:rsidR="003879D4" w:rsidRPr="00A52055" w:rsidRDefault="003879D4" w:rsidP="003879D4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= 2550 </w:t>
      </w:r>
    </w:p>
    <w:p w:rsidR="003879D4" w:rsidRPr="009D646A" w:rsidRDefault="003879D4" w:rsidP="003879D4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2550</w:t>
      </w:r>
    </w:p>
    <w:p w:rsidR="009D646A" w:rsidRPr="006A2268" w:rsidRDefault="009D646A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9D646A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Докажите, что все числа вида 1007, 10017, 100117, … делятся на 53.</w:t>
      </w:r>
    </w:p>
    <w:p w:rsidR="00654FC8" w:rsidRPr="00654FC8" w:rsidRDefault="00654FC8" w:rsidP="00654FC8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4FC8">
        <w:rPr>
          <w:rFonts w:ascii="Times New Roman" w:hAnsi="Times New Roman" w:cs="Times New Roman"/>
          <w:sz w:val="28"/>
          <w:szCs w:val="28"/>
        </w:rPr>
        <w:t>Найдем разность между соседними числами, получим:</w:t>
      </w:r>
    </w:p>
    <w:p w:rsidR="00654FC8" w:rsidRPr="00654FC8" w:rsidRDefault="00654FC8" w:rsidP="00654FC8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4FC8">
        <w:rPr>
          <w:rFonts w:ascii="Times New Roman" w:hAnsi="Times New Roman" w:cs="Times New Roman"/>
          <w:sz w:val="28"/>
          <w:szCs w:val="28"/>
        </w:rPr>
        <w:t>10017-1007 = 9010;</w:t>
      </w:r>
    </w:p>
    <w:p w:rsidR="00654FC8" w:rsidRPr="00654FC8" w:rsidRDefault="00654FC8" w:rsidP="00654FC8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4FC8">
        <w:rPr>
          <w:rFonts w:ascii="Times New Roman" w:hAnsi="Times New Roman" w:cs="Times New Roman"/>
          <w:sz w:val="28"/>
          <w:szCs w:val="28"/>
        </w:rPr>
        <w:t>100117-10017 = 90100; и т. д.</w:t>
      </w:r>
    </w:p>
    <w:p w:rsidR="00654FC8" w:rsidRPr="00654FC8" w:rsidRDefault="00654FC8" w:rsidP="00654FC8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4FC8">
        <w:rPr>
          <w:rFonts w:ascii="Times New Roman" w:hAnsi="Times New Roman" w:cs="Times New Roman"/>
          <w:sz w:val="28"/>
          <w:szCs w:val="28"/>
        </w:rPr>
        <w:t>Получим последовательность 9010, 90100, 901000, 9010000, …</w:t>
      </w:r>
    </w:p>
    <w:p w:rsidR="00654FC8" w:rsidRPr="00654FC8" w:rsidRDefault="00654FC8" w:rsidP="00654FC8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4FC8">
        <w:rPr>
          <w:rFonts w:ascii="Times New Roman" w:hAnsi="Times New Roman" w:cs="Times New Roman"/>
          <w:sz w:val="28"/>
          <w:szCs w:val="28"/>
        </w:rPr>
        <w:t>9010/53 = 170.</w:t>
      </w:r>
      <w:r>
        <w:rPr>
          <w:rFonts w:ascii="Times New Roman" w:hAnsi="Times New Roman" w:cs="Times New Roman"/>
          <w:sz w:val="28"/>
          <w:szCs w:val="28"/>
        </w:rPr>
        <w:t xml:space="preserve"> 90100/53=1700 и т. д. </w:t>
      </w:r>
      <w:r w:rsidRPr="00654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Видим</w:t>
      </w:r>
      <w:r w:rsidRPr="00654F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654FC8">
        <w:rPr>
          <w:rFonts w:ascii="Times New Roman" w:hAnsi="Times New Roman" w:cs="Times New Roman"/>
          <w:sz w:val="28"/>
          <w:szCs w:val="28"/>
        </w:rPr>
        <w:t xml:space="preserve"> все числа этой последовательности тоже делятся на 53. </w:t>
      </w:r>
    </w:p>
    <w:p w:rsidR="00654FC8" w:rsidRPr="00654FC8" w:rsidRDefault="00654FC8" w:rsidP="00654F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4FC8">
        <w:rPr>
          <w:rFonts w:ascii="Times New Roman" w:hAnsi="Times New Roman" w:cs="Times New Roman"/>
          <w:sz w:val="28"/>
          <w:szCs w:val="28"/>
        </w:rPr>
        <w:t>Так как разности соседних чисел вида 1007, 10017, 100117, … делятся на 53, то и сами числа делятся на 53.</w:t>
      </w:r>
    </w:p>
    <w:p w:rsidR="009D646A" w:rsidRPr="006A2268" w:rsidRDefault="009D646A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9D646A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</w:p>
    <w:p w:rsidR="009D646A" w:rsidRPr="009D646A" w:rsidRDefault="009D646A" w:rsidP="009D646A">
      <w:pPr>
        <w:pStyle w:val="a3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D646A" w:rsidRDefault="009D646A" w:rsidP="009D646A">
      <w:pPr>
        <w:pStyle w:val="a3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3х1х1 = 3</w:t>
      </w:r>
    </w:p>
    <w:p w:rsidR="009D646A" w:rsidRDefault="009D646A" w:rsidP="009D646A">
      <w:pPr>
        <w:pStyle w:val="a3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: 3 = 6</w:t>
      </w:r>
    </w:p>
    <w:p w:rsidR="009D646A" w:rsidRPr="009D646A" w:rsidRDefault="009D646A" w:rsidP="009D646A">
      <w:pPr>
        <w:pStyle w:val="a3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Можно, </w:t>
      </w:r>
      <w:r w:rsidR="009162DB">
        <w:rPr>
          <w:rFonts w:ascii="Times New Roman" w:hAnsi="Times New Roman" w:cs="Times New Roman"/>
          <w:sz w:val="28"/>
          <w:szCs w:val="28"/>
        </w:rPr>
        <w:t>проверили и опытным путем: на 2 противоположные грани бруски укладываем вертикально, на 2 грани – горизонтально, и видно как уложить на верхню</w:t>
      </w:r>
      <w:bookmarkStart w:id="0" w:name="_GoBack"/>
      <w:bookmarkEnd w:id="0"/>
      <w:r w:rsidR="009162DB">
        <w:rPr>
          <w:rFonts w:ascii="Times New Roman" w:hAnsi="Times New Roman" w:cs="Times New Roman"/>
          <w:sz w:val="28"/>
          <w:szCs w:val="28"/>
        </w:rPr>
        <w:t>ю и нижнюю грань</w:t>
      </w:r>
    </w:p>
    <w:p w:rsidR="009D646A" w:rsidRDefault="009D646A" w:rsidP="009D646A">
      <w:pPr>
        <w:pStyle w:val="a3"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можно </w:t>
      </w:r>
    </w:p>
    <w:p w:rsidR="009D646A" w:rsidRPr="006A2268" w:rsidRDefault="009D646A" w:rsidP="009D646A">
      <w:pPr>
        <w:pStyle w:val="a3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9D646A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Из натурального числа вычли сумму его цифр, из полученного числа снова вычли сумму его (полученного числа) цифр и т.д. После одиннадцати таких вычитаний впервые получился нуль. С какого числа начали?</w:t>
      </w:r>
    </w:p>
    <w:p w:rsidR="009D646A" w:rsidRDefault="009D646A" w:rsidP="009D646A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D646A" w:rsidRPr="009D646A" w:rsidRDefault="009D646A" w:rsidP="009D646A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Заметим, что по признаку деления на 9, сумма цифр числа должна делится на 9. Суть деления – это вычитание одинаковых чисел. Я начала с конца</w:t>
      </w:r>
      <w:r w:rsidR="0047543E">
        <w:rPr>
          <w:rFonts w:ascii="Times New Roman" w:hAnsi="Times New Roman" w:cs="Times New Roman"/>
          <w:b/>
          <w:sz w:val="28"/>
          <w:szCs w:val="28"/>
        </w:rPr>
        <w:t xml:space="preserve"> к 9+9 = 18 и т. д. 99+9=108 (или было можно 9*11+9=108)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646A" w:rsidRDefault="009D646A" w:rsidP="009D646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108-9=99</w:t>
      </w:r>
    </w:p>
    <w:p w:rsidR="009D646A" w:rsidRDefault="009D646A" w:rsidP="009D646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99-18=81</w:t>
      </w:r>
    </w:p>
    <w:p w:rsidR="009D646A" w:rsidRDefault="009D646A" w:rsidP="009D646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81-9=72</w:t>
      </w:r>
    </w:p>
    <w:p w:rsidR="009D646A" w:rsidRDefault="009D646A" w:rsidP="009D646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72-9=63</w:t>
      </w:r>
    </w:p>
    <w:p w:rsidR="009D646A" w:rsidRDefault="009D646A" w:rsidP="009D646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63-9=54</w:t>
      </w:r>
    </w:p>
    <w:p w:rsidR="009D646A" w:rsidRDefault="009D646A" w:rsidP="009D646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54-9=45</w:t>
      </w:r>
    </w:p>
    <w:p w:rsidR="009D646A" w:rsidRDefault="009D646A" w:rsidP="009D646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45-9=36</w:t>
      </w:r>
    </w:p>
    <w:p w:rsidR="009D646A" w:rsidRDefault="009D646A" w:rsidP="009D646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36-9=27</w:t>
      </w:r>
    </w:p>
    <w:p w:rsidR="009D646A" w:rsidRDefault="009D646A" w:rsidP="009D646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27-9=18</w:t>
      </w:r>
    </w:p>
    <w:p w:rsidR="009D646A" w:rsidRDefault="009D646A" w:rsidP="009D646A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18-9=9</w:t>
      </w:r>
    </w:p>
    <w:p w:rsidR="009D646A" w:rsidRPr="009D646A" w:rsidRDefault="009D646A" w:rsidP="009D646A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9-9=0</w:t>
      </w:r>
    </w:p>
    <w:p w:rsidR="003879D4" w:rsidRPr="006A2268" w:rsidRDefault="009D646A" w:rsidP="003879D4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9D4">
        <w:rPr>
          <w:rFonts w:ascii="Times New Roman" w:hAnsi="Times New Roman" w:cs="Times New Roman"/>
          <w:b/>
          <w:sz w:val="28"/>
          <w:szCs w:val="28"/>
        </w:rPr>
        <w:t xml:space="preserve">Можно также </w:t>
      </w:r>
      <w:r w:rsidR="003879D4" w:rsidRPr="00B11217">
        <w:rPr>
          <w:rFonts w:ascii="Times New Roman" w:hAnsi="Times New Roman" w:cs="Times New Roman"/>
          <w:b/>
          <w:sz w:val="28"/>
          <w:szCs w:val="28"/>
        </w:rPr>
        <w:t>нач</w:t>
      </w:r>
      <w:r w:rsidR="003879D4">
        <w:rPr>
          <w:rFonts w:ascii="Times New Roman" w:hAnsi="Times New Roman" w:cs="Times New Roman"/>
          <w:b/>
          <w:sz w:val="28"/>
          <w:szCs w:val="28"/>
        </w:rPr>
        <w:t xml:space="preserve">инать </w:t>
      </w:r>
      <w:r w:rsidR="003879D4" w:rsidRPr="00B11217">
        <w:rPr>
          <w:rFonts w:ascii="Times New Roman" w:hAnsi="Times New Roman" w:cs="Times New Roman"/>
          <w:b/>
          <w:sz w:val="28"/>
          <w:szCs w:val="28"/>
        </w:rPr>
        <w:t>с одного из чисел 100, 101, 102, 103, 104, 105, 106, 107, 108, 109</w:t>
      </w:r>
      <w:r w:rsidR="003879D4">
        <w:rPr>
          <w:rFonts w:ascii="Times New Roman" w:hAnsi="Times New Roman" w:cs="Times New Roman"/>
          <w:b/>
          <w:sz w:val="28"/>
          <w:szCs w:val="28"/>
        </w:rPr>
        <w:t>.</w:t>
      </w:r>
    </w:p>
    <w:p w:rsidR="009D646A" w:rsidRPr="006A2268" w:rsidRDefault="009D646A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9D646A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 xml:space="preserve">Как от куска материи </w:t>
      </w:r>
      <w:proofErr w:type="gramStart"/>
      <w:r w:rsidRPr="006A2268">
        <w:rPr>
          <w:rFonts w:ascii="Times New Roman" w:hAnsi="Times New Roman" w:cs="Times New Roman"/>
          <w:sz w:val="28"/>
          <w:szCs w:val="28"/>
        </w:rPr>
        <w:t xml:space="preserve">длиной </w:t>
      </w:r>
      <w:r w:rsidRPr="006A2268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15065107" r:id="rId6"/>
        </w:object>
      </w:r>
      <w:r w:rsidRPr="006A2268">
        <w:rPr>
          <w:rFonts w:ascii="Times New Roman" w:hAnsi="Times New Roman" w:cs="Times New Roman"/>
          <w:sz w:val="28"/>
          <w:szCs w:val="28"/>
        </w:rPr>
        <w:t xml:space="preserve"> метра</w:t>
      </w:r>
      <w:proofErr w:type="gramEnd"/>
      <w:r w:rsidRPr="006A2268">
        <w:rPr>
          <w:rFonts w:ascii="Times New Roman" w:hAnsi="Times New Roman" w:cs="Times New Roman"/>
          <w:sz w:val="28"/>
          <w:szCs w:val="28"/>
        </w:rPr>
        <w:t xml:space="preserve"> отрезать полметра, не имея под руками метра?</w:t>
      </w:r>
    </w:p>
    <w:p w:rsidR="009D646A" w:rsidRPr="009D646A" w:rsidRDefault="009D646A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D646A" w:rsidRDefault="0047543E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2/3 м = 200/3 см</w:t>
      </w:r>
    </w:p>
    <w:p w:rsidR="0047543E" w:rsidRDefault="0047543E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200/3 : 4 = 50/3</w:t>
      </w:r>
    </w:p>
    <w:p w:rsidR="0047543E" w:rsidRDefault="0047543E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200/3 – 50/3 = 150/3 = 50 (см)</w:t>
      </w:r>
    </w:p>
    <w:p w:rsidR="0047543E" w:rsidRPr="009D646A" w:rsidRDefault="0047543E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 кусок ткани делим на 4 части (сгибаем вначале пополам, потом еще раз пополам, четверть ткани отрезаем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остается  полметра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ткани.</w:t>
      </w:r>
    </w:p>
    <w:p w:rsidR="009D646A" w:rsidRPr="006A2268" w:rsidRDefault="009D646A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9D646A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Расставьте скобки в выражении 2:2-3:3-4:4-5:5 так, чтобы получилось число больше 39.</w:t>
      </w:r>
    </w:p>
    <w:p w:rsidR="009D646A" w:rsidRPr="009D646A" w:rsidRDefault="009D646A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879D4" w:rsidRDefault="003879D4" w:rsidP="003879D4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5B097C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097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5B097C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097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097C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097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097C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)( – </w:t>
      </w:r>
      <w:r w:rsidRPr="005B097C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: (( </w:t>
      </w:r>
      <w:r w:rsidRPr="005B097C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5B097C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 w:rsidRPr="005B097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097C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) = 40</w:t>
      </w:r>
    </w:p>
    <w:p w:rsidR="005B097C" w:rsidRPr="005B097C" w:rsidRDefault="005B097C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1174F7" w:rsidRDefault="001174F7" w:rsidP="009D646A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(Дырки можно считать точечными.)</w:t>
      </w:r>
    </w:p>
    <w:p w:rsidR="009D646A" w:rsidRPr="009D646A" w:rsidRDefault="009D646A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D646A" w:rsidRDefault="005B097C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 разделим ватман на 16 частей, как показано на рисунке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88"/>
        <w:gridCol w:w="689"/>
        <w:gridCol w:w="688"/>
        <w:gridCol w:w="689"/>
      </w:tblGrid>
      <w:tr w:rsidR="005B097C" w:rsidTr="005B097C">
        <w:trPr>
          <w:trHeight w:val="510"/>
        </w:trPr>
        <w:tc>
          <w:tcPr>
            <w:tcW w:w="688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97C" w:rsidTr="005B097C">
        <w:trPr>
          <w:trHeight w:val="510"/>
        </w:trPr>
        <w:tc>
          <w:tcPr>
            <w:tcW w:w="688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97C" w:rsidTr="005B097C">
        <w:trPr>
          <w:trHeight w:val="510"/>
        </w:trPr>
        <w:tc>
          <w:tcPr>
            <w:tcW w:w="688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97C" w:rsidTr="005B097C">
        <w:trPr>
          <w:trHeight w:val="510"/>
        </w:trPr>
        <w:tc>
          <w:tcPr>
            <w:tcW w:w="688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5B097C" w:rsidRDefault="005B097C" w:rsidP="009D64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97C" w:rsidRDefault="005B097C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квадрат имеет размеры 10х10. Если проделать 15 дырок (дырки точечные), то один квадрат в любом случае останется неповрежденным. И значит, можно вырезать лист размером 10х10.</w:t>
      </w:r>
    </w:p>
    <w:p w:rsidR="005B097C" w:rsidRPr="009D646A" w:rsidRDefault="005B097C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9D646A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Стрелок 10 раз выстрелил по стандартной мишени и выбил 90 очков. Сколько было попаданий в семерку, восьмерку и девятку, если десяток было четыре, а попаданий ниже семерки и промахов не было.</w:t>
      </w:r>
    </w:p>
    <w:p w:rsidR="009D646A" w:rsidRPr="009D646A" w:rsidRDefault="009D646A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D646A" w:rsidRDefault="0047543E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90-10*4 = 50 (очков)</w:t>
      </w:r>
    </w:p>
    <w:p w:rsidR="0047543E" w:rsidRDefault="0047543E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10-4=6 (выстрелов)</w:t>
      </w:r>
    </w:p>
    <w:p w:rsidR="0047543E" w:rsidRDefault="0047543E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7*1+8*2+9*3 = 7+16+27=50</w:t>
      </w:r>
      <w:r w:rsidR="009014C5">
        <w:rPr>
          <w:rFonts w:ascii="Times New Roman" w:hAnsi="Times New Roman" w:cs="Times New Roman"/>
          <w:sz w:val="28"/>
          <w:szCs w:val="28"/>
        </w:rPr>
        <w:t xml:space="preserve"> (очков)</w:t>
      </w:r>
    </w:p>
    <w:p w:rsidR="0047543E" w:rsidRPr="009D646A" w:rsidRDefault="0047543E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D646A" w:rsidRPr="009D646A" w:rsidRDefault="009D646A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Ответ:</w:t>
      </w:r>
      <w:r w:rsidR="009014C5">
        <w:rPr>
          <w:rFonts w:ascii="Times New Roman" w:hAnsi="Times New Roman" w:cs="Times New Roman"/>
          <w:b/>
          <w:sz w:val="28"/>
          <w:szCs w:val="28"/>
        </w:rPr>
        <w:t xml:space="preserve"> в 7 попали один раз, в 8 попали 2 раза, в 9 попали 3 раза.</w:t>
      </w:r>
    </w:p>
    <w:p w:rsidR="009D646A" w:rsidRPr="006A2268" w:rsidRDefault="009D646A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9D646A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На столе лежат 15 металлических рублей гербом вверх. Разрешается за один раз перевернуть любые 14 из них. Можно ли за несколько раз перевернуть все рубли гербом вниз?</w:t>
      </w:r>
    </w:p>
    <w:p w:rsidR="009D646A" w:rsidRPr="00926040" w:rsidRDefault="00926040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  <w:r>
        <w:rPr>
          <w:rFonts w:ascii="Times New Roman" w:hAnsi="Times New Roman" w:cs="Times New Roman"/>
          <w:sz w:val="28"/>
          <w:szCs w:val="28"/>
        </w:rPr>
        <w:br/>
        <w:t xml:space="preserve">Обозначим 1 – положение монеты </w:t>
      </w:r>
      <w:r w:rsidRPr="00926040">
        <w:rPr>
          <w:rFonts w:ascii="Times New Roman" w:hAnsi="Times New Roman" w:cs="Times New Roman"/>
          <w:sz w:val="28"/>
          <w:szCs w:val="28"/>
        </w:rPr>
        <w:t>гербом вверх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6040">
        <w:rPr>
          <w:rFonts w:ascii="Times New Roman" w:hAnsi="Times New Roman" w:cs="Times New Roman"/>
          <w:sz w:val="28"/>
          <w:szCs w:val="28"/>
        </w:rPr>
        <w:t xml:space="preserve"> а 0 - гербом вниз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6040">
        <w:rPr>
          <w:rFonts w:ascii="Times New Roman" w:hAnsi="Times New Roman" w:cs="Times New Roman"/>
          <w:sz w:val="28"/>
          <w:szCs w:val="28"/>
        </w:rPr>
        <w:br/>
        <w:t>Изначально у нас 111111111111111. При перемене 14 чисел четность суммы не меняется. Изначально сумма - нечетная, в конце сумма четная - значит нельзя</w:t>
      </w:r>
    </w:p>
    <w:p w:rsidR="009D646A" w:rsidRPr="009D646A" w:rsidRDefault="009D646A" w:rsidP="009D646A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646A">
        <w:rPr>
          <w:rFonts w:ascii="Times New Roman" w:hAnsi="Times New Roman" w:cs="Times New Roman"/>
          <w:b/>
          <w:sz w:val="28"/>
          <w:szCs w:val="28"/>
        </w:rPr>
        <w:t>Ответ:</w:t>
      </w:r>
      <w:r w:rsidR="00387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040">
        <w:rPr>
          <w:rFonts w:ascii="Times New Roman" w:hAnsi="Times New Roman" w:cs="Times New Roman"/>
          <w:b/>
          <w:sz w:val="28"/>
          <w:szCs w:val="28"/>
        </w:rPr>
        <w:t>нельзя</w:t>
      </w:r>
    </w:p>
    <w:p w:rsidR="009D646A" w:rsidRPr="006A2268" w:rsidRDefault="009D646A" w:rsidP="009D646A">
      <w:pPr>
        <w:pStyle w:val="a3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174F7" w:rsidRDefault="001174F7" w:rsidP="009D646A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A2268">
        <w:rPr>
          <w:rFonts w:ascii="Times New Roman" w:hAnsi="Times New Roman" w:cs="Times New Roman"/>
          <w:sz w:val="28"/>
          <w:szCs w:val="28"/>
        </w:rPr>
        <w:t>В компании из пяти мальчиков каждый имеет не менее двух одноклассников. Докажите, что все пять мальчиков являются одноклассниками.</w:t>
      </w:r>
    </w:p>
    <w:p w:rsidR="009014C5" w:rsidRPr="009014C5" w:rsidRDefault="009014C5" w:rsidP="009014C5">
      <w:pPr>
        <w:tabs>
          <w:tab w:val="left" w:pos="360"/>
        </w:tabs>
        <w:spacing w:after="0" w:line="240" w:lineRule="auto"/>
        <w:ind w:lef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каждого мальчика обозначить номерами 1, 2, 3, 4, 5. Если 1 имеет два одноклассника</w:t>
      </w:r>
      <w:r w:rsidR="005B097C">
        <w:rPr>
          <w:rFonts w:ascii="Times New Roman" w:hAnsi="Times New Roman" w:cs="Times New Roman"/>
          <w:sz w:val="28"/>
          <w:szCs w:val="28"/>
        </w:rPr>
        <w:t xml:space="preserve"> (например, 2 и 3)</w:t>
      </w:r>
      <w:r>
        <w:rPr>
          <w:rFonts w:ascii="Times New Roman" w:hAnsi="Times New Roman" w:cs="Times New Roman"/>
          <w:sz w:val="28"/>
          <w:szCs w:val="28"/>
        </w:rPr>
        <w:t>, то уже получается</w:t>
      </w:r>
      <w:r w:rsidR="005B097C">
        <w:rPr>
          <w:rFonts w:ascii="Times New Roman" w:hAnsi="Times New Roman" w:cs="Times New Roman"/>
          <w:sz w:val="28"/>
          <w:szCs w:val="28"/>
        </w:rPr>
        <w:t>, что 1, 2, 3 – все одноклассники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097C">
        <w:rPr>
          <w:rFonts w:ascii="Times New Roman" w:hAnsi="Times New Roman" w:cs="Times New Roman"/>
          <w:sz w:val="28"/>
          <w:szCs w:val="28"/>
        </w:rPr>
        <w:t>Тогда мальчик 4 тоже должен иметь двух одноклассников, например</w:t>
      </w:r>
      <w:r w:rsidR="00074771">
        <w:rPr>
          <w:rFonts w:ascii="Times New Roman" w:hAnsi="Times New Roman" w:cs="Times New Roman"/>
          <w:sz w:val="28"/>
          <w:szCs w:val="28"/>
        </w:rPr>
        <w:t>,</w:t>
      </w:r>
      <w:r w:rsidR="005B097C">
        <w:rPr>
          <w:rFonts w:ascii="Times New Roman" w:hAnsi="Times New Roman" w:cs="Times New Roman"/>
          <w:sz w:val="28"/>
          <w:szCs w:val="28"/>
        </w:rPr>
        <w:t xml:space="preserve"> </w:t>
      </w:r>
      <w:r w:rsidR="00074771">
        <w:rPr>
          <w:rFonts w:ascii="Times New Roman" w:hAnsi="Times New Roman" w:cs="Times New Roman"/>
          <w:sz w:val="28"/>
          <w:szCs w:val="28"/>
        </w:rPr>
        <w:t>5</w:t>
      </w:r>
      <w:r w:rsidR="005B097C">
        <w:rPr>
          <w:rFonts w:ascii="Times New Roman" w:hAnsi="Times New Roman" w:cs="Times New Roman"/>
          <w:sz w:val="28"/>
          <w:szCs w:val="28"/>
        </w:rPr>
        <w:t xml:space="preserve"> и любого из первых трех мальчиков. Т. е. все мальчики одноклассники.</w:t>
      </w:r>
    </w:p>
    <w:p w:rsidR="001174F7" w:rsidRPr="006A2268" w:rsidRDefault="001174F7" w:rsidP="009D646A">
      <w:pPr>
        <w:tabs>
          <w:tab w:val="left" w:pos="360"/>
          <w:tab w:val="left" w:pos="2895"/>
        </w:tabs>
        <w:spacing w:after="0" w:line="240" w:lineRule="auto"/>
        <w:ind w:left="-426"/>
        <w:rPr>
          <w:rFonts w:ascii="Times New Roman" w:hAnsi="Times New Roman" w:cs="Times New Roman"/>
        </w:rPr>
      </w:pPr>
    </w:p>
    <w:p w:rsidR="001174F7" w:rsidRPr="006A2268" w:rsidRDefault="001174F7" w:rsidP="009D646A">
      <w:pPr>
        <w:tabs>
          <w:tab w:val="left" w:pos="360"/>
        </w:tabs>
        <w:spacing w:after="0" w:line="240" w:lineRule="auto"/>
        <w:ind w:left="-426"/>
        <w:rPr>
          <w:rFonts w:ascii="Times New Roman" w:hAnsi="Times New Roman" w:cs="Times New Roman"/>
        </w:rPr>
      </w:pPr>
    </w:p>
    <w:sectPr w:rsidR="001174F7" w:rsidRPr="006A2268" w:rsidSect="009D64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533D"/>
    <w:multiLevelType w:val="hybridMultilevel"/>
    <w:tmpl w:val="4C4A1AA8"/>
    <w:lvl w:ilvl="0" w:tplc="40741F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84"/>
    <w:rsid w:val="00074771"/>
    <w:rsid w:val="001174F7"/>
    <w:rsid w:val="00182696"/>
    <w:rsid w:val="001F7BF4"/>
    <w:rsid w:val="00252264"/>
    <w:rsid w:val="003879D4"/>
    <w:rsid w:val="00465C72"/>
    <w:rsid w:val="0047543E"/>
    <w:rsid w:val="004D0447"/>
    <w:rsid w:val="00506D02"/>
    <w:rsid w:val="005B097C"/>
    <w:rsid w:val="005D2C64"/>
    <w:rsid w:val="00654FC8"/>
    <w:rsid w:val="006A2268"/>
    <w:rsid w:val="007A4527"/>
    <w:rsid w:val="007D691A"/>
    <w:rsid w:val="008133AD"/>
    <w:rsid w:val="009014C5"/>
    <w:rsid w:val="009162DB"/>
    <w:rsid w:val="00926040"/>
    <w:rsid w:val="009B60D8"/>
    <w:rsid w:val="009D646A"/>
    <w:rsid w:val="00A44605"/>
    <w:rsid w:val="00A617A3"/>
    <w:rsid w:val="00AB1916"/>
    <w:rsid w:val="00AC695F"/>
    <w:rsid w:val="00AE0406"/>
    <w:rsid w:val="00E45ED2"/>
    <w:rsid w:val="00E4779C"/>
    <w:rsid w:val="00EB02DC"/>
    <w:rsid w:val="00F720DF"/>
    <w:rsid w:val="00F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8A4E56-677B-46A3-A3FE-763B65C6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8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084"/>
    <w:pPr>
      <w:ind w:left="720"/>
    </w:pPr>
  </w:style>
  <w:style w:type="table" w:styleId="a4">
    <w:name w:val="Table Grid"/>
    <w:basedOn w:val="a1"/>
    <w:uiPriority w:val="59"/>
    <w:rsid w:val="005B0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2016-01-23T08:36:00Z</dcterms:created>
  <dcterms:modified xsi:type="dcterms:W3CDTF">2016-01-23T08:39:00Z</dcterms:modified>
</cp:coreProperties>
</file>