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7" w:rsidRPr="009707C4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7 класс</w:t>
      </w:r>
    </w:p>
    <w:p w:rsidR="009707C4" w:rsidRDefault="001174F7" w:rsidP="009707C4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8E0AC5" w:rsidRPr="009707C4" w:rsidRDefault="008816DE" w:rsidP="009707C4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Решение</w:t>
      </w:r>
      <w:r w:rsidR="009707C4" w:rsidRPr="009707C4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816DE" w:rsidRPr="009707C4" w:rsidRDefault="008816DE" w:rsidP="008816DE">
      <w:pPr>
        <w:pStyle w:val="a3"/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искомое число - x, тогда  (x/3)/(x/17)=17/3. Неполное частное от деления будет равно 5.</w:t>
      </w: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x/3=5*x/17+100x/3-5*x/17=100</w:t>
      </w: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2*x/51=100</w:t>
      </w: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x=2550</w:t>
      </w: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07C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Ответ:</w:t>
      </w:r>
      <w:r w:rsidRPr="009707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9707C4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2550</w:t>
      </w:r>
      <w:r w:rsidRPr="0097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74F7" w:rsidRPr="009707C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Докажите, что все числа вида 1007, 10017, 100117, … делятся на 53.</w:t>
      </w:r>
    </w:p>
    <w:p w:rsidR="009707C4" w:rsidRDefault="009707C4" w:rsidP="009707C4">
      <w:pPr>
        <w:shd w:val="clear" w:color="auto" w:fill="FFFFFF" w:themeFill="background1"/>
        <w:spacing w:before="225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</w:t>
      </w:r>
      <w:r w:rsidR="008816DE" w:rsidRPr="009707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Решение</w:t>
      </w:r>
      <w:r w:rsidRPr="009707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:</w:t>
      </w:r>
    </w:p>
    <w:p w:rsidR="008816DE" w:rsidRPr="009707C4" w:rsidRDefault="008816DE" w:rsidP="009707C4">
      <w:pPr>
        <w:shd w:val="clear" w:color="auto" w:fill="FFFFFF" w:themeFill="background1"/>
        <w:spacing w:before="225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Докажем утверждение по индукции.</w:t>
      </w:r>
    </w:p>
    <w:p w:rsidR="008816DE" w:rsidRPr="009707C4" w:rsidRDefault="008816DE" w:rsidP="008816DE">
      <w:pPr>
        <w:shd w:val="clear" w:color="auto" w:fill="FFFFFF" w:themeFill="background1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индукции: 10017 делится на 53. Действительно, 10017 = 53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189. 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8816DE" w:rsidRPr="009707C4" w:rsidRDefault="008816DE" w:rsidP="008816DE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3435A9" w:rsidRPr="00970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52E4E0" wp14:editId="18234270">
            <wp:extent cx="447675" cy="581025"/>
            <wp:effectExtent l="0" t="0" r="9525" b="9525"/>
            <wp:docPr id="4" name="Рисунок 4" descr="$\displaystyle \underbrace{1\dots1}_{\hidewidth\hbox{$k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\displaystyle \underbrace{1\dots1}_{\hidewidth\hbox{$k$}\hidewidth}^{}\,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7 - 100</w:t>
      </w:r>
      <w:r w:rsidR="003435A9" w:rsidRPr="00970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B88D18" wp14:editId="1209935C">
            <wp:extent cx="447675" cy="609600"/>
            <wp:effectExtent l="0" t="0" r="9525" b="0"/>
            <wp:docPr id="5" name="Рисунок 5" descr="$\displaystyle \underbrace{1\dots1}_{\hidewidth\hbox{$k{-}1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\displaystyle \underbrace{1\dots1}_{\hidewidth\hbox{$k{-}1$}\hidewidth}^{}\,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= (1001 - 100)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k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901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k</w:t>
      </w:r>
    </w:p>
    <w:p w:rsidR="008816DE" w:rsidRPr="009707C4" w:rsidRDefault="008816DE" w:rsidP="008816DE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(</w:t>
      </w:r>
      <w:proofErr w:type="gramStart"/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последние</w:t>
      </w:r>
      <w:proofErr w:type="gramEnd"/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Pr="00970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AFAFA"/>
          <w:lang w:eastAsia="ru-RU"/>
        </w:rPr>
        <w:t>k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цифр сокращаются). Эта разность всегда делится на 53, так как 901 = 53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  <w:lang w:eastAsia="ru-RU"/>
        </w:rPr>
        <w:t> . 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17.</w:t>
      </w:r>
      <w:r w:rsidRPr="0097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вычитаемое делится на 53 и разность делится на 53, то и уменьшаемое делится на 53. </w:t>
      </w:r>
    </w:p>
    <w:p w:rsidR="008816DE" w:rsidRPr="009707C4" w:rsidRDefault="008816DE" w:rsidP="008816DE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C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Ответ</w:t>
      </w:r>
      <w:r w:rsidRPr="009707C4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lang w:eastAsia="ru-RU"/>
        </w:rPr>
        <w:t>.</w:t>
      </w:r>
      <w:r w:rsidRPr="0097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07C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Наше утверждение доказано по индукции.</w:t>
      </w:r>
    </w:p>
    <w:p w:rsidR="008E0AC5" w:rsidRPr="009707C4" w:rsidRDefault="008E0AC5" w:rsidP="008E0AC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0AC5" w:rsidRPr="009707C4" w:rsidRDefault="008E0AC5" w:rsidP="008E0AC5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07C4" w:rsidRDefault="008816DE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="001174F7"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9707C4" w:rsidRDefault="008816DE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Решение</w:t>
      </w:r>
      <w:r w:rsidR="009707C4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816DE" w:rsidRPr="009707C4" w:rsidRDefault="00A16EA6" w:rsidP="009707C4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можно,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смотреть с любой стороны,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 крест.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Кладешь брусок,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него кладешь еще 2 бруска поперек,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эти 2 кладешь так же,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нижний еще один брусок.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Оставшиеся</w:t>
      </w:r>
      <w:proofErr w:type="gramEnd"/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816DE"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по бокам</w:t>
      </w:r>
      <w:r w:rsidRPr="0097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6EA6" w:rsidRPr="009707C4" w:rsidRDefault="003435A9" w:rsidP="008E0AC5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66E865" wp14:editId="4AEE3877">
            <wp:extent cx="1990725" cy="1790700"/>
            <wp:effectExtent l="0" t="0" r="9525" b="0"/>
            <wp:docPr id="10" name="Рисунок 1" descr="https://otvet.imgsmail.ru/download/aac86cf29759dab4f5c1ce41659b97c0_i-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vet.imgsmail.ru/download/aac86cf29759dab4f5c1ce41659b97c0_i-6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A6" w:rsidRPr="009707C4" w:rsidRDefault="00A16EA6" w:rsidP="008E0AC5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174F7" w:rsidRPr="009707C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A16EA6" w:rsidRPr="009707C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Решение</w:t>
      </w:r>
    </w:p>
    <w:p w:rsidR="00A16EA6" w:rsidRPr="009707C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970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</w:t>
      </w:r>
      <w:proofErr w:type="gramEnd"/>
      <w:r w:rsidRPr="00970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Поэтому на предпоследнем шаге у нас было число 9. Но 9 можно получить только из одного числа, делящегося на 9, — из 18. И так далее</w:t>
      </w:r>
      <w:proofErr w:type="gramStart"/>
      <w:r w:rsidRPr="00970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proofErr w:type="gramEnd"/>
      <w:r w:rsidRPr="00970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 путь раздваивается 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 10 возможных предшественников: 100, 101, 102,..., 109.</w:t>
      </w:r>
    </w:p>
    <w:p w:rsidR="00A16EA6" w:rsidRPr="009707C4" w:rsidRDefault="00A16EA6" w:rsidP="00A16EA6">
      <w:pPr>
        <w:pStyle w:val="a3"/>
        <w:shd w:val="clear" w:color="auto" w:fill="FFFFFF" w:themeFill="background1"/>
        <w:tabs>
          <w:tab w:val="left" w:pos="72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Ответ</w:t>
      </w:r>
      <w:r w:rsidRPr="009707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9707C4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Любое число от 100 до 109.</w:t>
      </w:r>
    </w:p>
    <w:p w:rsidR="001174F7" w:rsidRPr="009707C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от куска материи длиной </w:t>
      </w:r>
      <w:r w:rsidRPr="009707C4">
        <w:rPr>
          <w:rFonts w:ascii="Times New Roman" w:hAnsi="Times New Roman" w:cs="Times New Roman"/>
          <w:b/>
          <w:color w:val="FF0000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514610903" r:id="rId10"/>
        </w:object>
      </w: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метра отрезать полметра, не имея под руками метра?</w:t>
      </w:r>
    </w:p>
    <w:p w:rsidR="00A16EA6" w:rsidRPr="009707C4" w:rsidRDefault="00A16EA6" w:rsidP="00A16EA6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Решение.</w:t>
      </w:r>
    </w:p>
    <w:p w:rsidR="00A16EA6" w:rsidRPr="009707C4" w:rsidRDefault="00A16EA6" w:rsidP="00A16EA6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707C4">
        <w:rPr>
          <w:rFonts w:ascii="Times New Roman" w:hAnsi="Times New Roman" w:cs="Times New Roman"/>
          <w:sz w:val="28"/>
          <w:szCs w:val="28"/>
        </w:rPr>
        <w:t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х 2/3=1/6 метра, а длина оставшегося куска материи будет равна 2/3-1/6=1/2метра</w:t>
      </w:r>
    </w:p>
    <w:p w:rsidR="001174F7" w:rsidRPr="009707C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Расставьте скобки в выражении  2:2-3:3-4:4-5:5 так, чтобы получилось число больше 39.</w:t>
      </w:r>
    </w:p>
    <w:p w:rsidR="009D64C7" w:rsidRPr="009707C4" w:rsidRDefault="009D64C7" w:rsidP="009D64C7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Решение. </w:t>
      </w:r>
    </w:p>
    <w:p w:rsidR="00FE3933" w:rsidRPr="009707C4" w:rsidRDefault="00FE3933" w:rsidP="009D64C7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sz w:val="28"/>
          <w:szCs w:val="28"/>
        </w:rPr>
        <w:t xml:space="preserve"> (2:((2-3):3)-4):((4-5):5) = 50 или 2:(((2-3):((3-4):4-5)):5) = 52,5</w:t>
      </w:r>
    </w:p>
    <w:p w:rsidR="009707C4" w:rsidRPr="009707C4" w:rsidRDefault="001174F7" w:rsidP="009707C4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9707C4" w:rsidRPr="009707C4" w:rsidRDefault="009707C4" w:rsidP="009707C4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Решение:</w:t>
      </w:r>
      <w:r w:rsidRPr="009707C4">
        <w:rPr>
          <w:rFonts w:ascii="Times New Roman" w:hAnsi="Times New Roman" w:cs="Times New Roman"/>
          <w:sz w:val="28"/>
          <w:szCs w:val="28"/>
        </w:rPr>
        <w:t xml:space="preserve"> Применим принцип Дирихле. Разрежем ковер на 16 ковриков размером 10см х10см. Так как коврико</w:t>
      </w:r>
      <w:proofErr w:type="gramStart"/>
      <w:r w:rsidRPr="009707C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707C4">
        <w:rPr>
          <w:rFonts w:ascii="Times New Roman" w:hAnsi="Times New Roman" w:cs="Times New Roman"/>
          <w:sz w:val="28"/>
          <w:szCs w:val="28"/>
        </w:rPr>
        <w:t xml:space="preserve"> «клеток» - 16, а дырок – «зайцев»- 15, то найдется хотя бы одна «клетка», в которой не будет «зайцев», то есть найдется коврик без дырок внутри. Здесь применена вторая формулировка принципа Дирихле</w:t>
      </w:r>
    </w:p>
    <w:p w:rsidR="009707C4" w:rsidRPr="009707C4" w:rsidRDefault="009707C4" w:rsidP="009707C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707C4" w:rsidRPr="009707C4" w:rsidRDefault="009707C4" w:rsidP="009707C4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74F7" w:rsidRPr="009707C4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FE3933" w:rsidRPr="009707C4" w:rsidRDefault="00FE3933" w:rsidP="00FE3933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Решение</w:t>
      </w:r>
    </w:p>
    <w:p w:rsidR="00FE3933" w:rsidRPr="009707C4" w:rsidRDefault="00FE3933" w:rsidP="00FE3933">
      <w:pPr>
        <w:pStyle w:val="a3"/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707C4">
        <w:rPr>
          <w:rFonts w:ascii="Times New Roman" w:hAnsi="Times New Roman" w:cs="Times New Roman"/>
          <w:color w:val="000000"/>
          <w:sz w:val="28"/>
          <w:szCs w:val="28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</w:t>
      </w:r>
      <w:r w:rsidR="009D64C7" w:rsidRPr="00970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7C4">
        <w:rPr>
          <w:rFonts w:ascii="Times New Roman" w:hAnsi="Times New Roman" w:cs="Times New Roman"/>
          <w:color w:val="000000"/>
          <w:sz w:val="28"/>
          <w:szCs w:val="28"/>
        </w:rPr>
        <w:t>в семерку стрелок попал 1 раз, в восьмерку – 2 раза, в девятку – 3 раза</w:t>
      </w:r>
    </w:p>
    <w:p w:rsidR="00FE3933" w:rsidRPr="009707C4" w:rsidRDefault="00FE3933" w:rsidP="00FE3933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00B050"/>
          <w:sz w:val="28"/>
          <w:szCs w:val="28"/>
        </w:rPr>
        <w:t>Ответ.</w:t>
      </w:r>
      <w:r w:rsidRPr="009707C4">
        <w:rPr>
          <w:rFonts w:ascii="Times New Roman" w:hAnsi="Times New Roman" w:cs="Times New Roman"/>
          <w:color w:val="000000"/>
          <w:sz w:val="28"/>
          <w:szCs w:val="28"/>
        </w:rPr>
        <w:t xml:space="preserve"> В семерку стрелок попал 1 раз, в восьмерку – 2 раза, в девятку – 3 раза.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467CAF" w:rsidRPr="00467CAF" w:rsidRDefault="00467CAF" w:rsidP="00467CAF">
      <w:pPr>
        <w:tabs>
          <w:tab w:val="left" w:pos="720"/>
        </w:tabs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467CA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:</w:t>
      </w:r>
    </w:p>
    <w:p w:rsidR="00467CAF" w:rsidRDefault="00467CAF" w:rsidP="00467CAF">
      <w:pPr>
        <w:tabs>
          <w:tab w:val="left" w:pos="72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сли их пронумеруем от 1 до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 первым действие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переворачиваем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все, кроме 1, вторым - все кроме 2, трет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 - все, кроме 3. И так далее до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Всего произведе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пятнадцать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переворачиваний. Но каждая монетка перевернута будет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Pr="0046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раз. </w:t>
      </w:r>
    </w:p>
    <w:p w:rsidR="00467CAF" w:rsidRDefault="00467CAF" w:rsidP="00467CAF">
      <w:pPr>
        <w:tabs>
          <w:tab w:val="left" w:pos="72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CA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Ответ. </w:t>
      </w:r>
      <w:r w:rsidRPr="00467CA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Да</w:t>
      </w:r>
      <w:r w:rsidRPr="00467CA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7C4">
        <w:rPr>
          <w:rFonts w:ascii="Times New Roman" w:hAnsi="Times New Roman" w:cs="Times New Roman"/>
          <w:b/>
          <w:color w:val="FF0000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F85004" w:rsidRPr="00F54382" w:rsidRDefault="00F85004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54382">
        <w:rPr>
          <w:rFonts w:ascii="Times New Roman" w:hAnsi="Times New Roman" w:cs="Times New Roman"/>
          <w:b/>
          <w:color w:val="00B050"/>
          <w:sz w:val="28"/>
          <w:szCs w:val="28"/>
        </w:rPr>
        <w:t>Решение:</w:t>
      </w:r>
    </w:p>
    <w:p w:rsidR="00F54382" w:rsidRDefault="00F54382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Пронумеруем мальчиков 1,2,3,4,5.</w:t>
      </w:r>
    </w:p>
    <w:p w:rsidR="00467CAF" w:rsidRP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CAF">
        <w:rPr>
          <w:rFonts w:ascii="Times New Roman" w:hAnsi="Times New Roman" w:cs="Times New Roman"/>
          <w:i/>
          <w:sz w:val="28"/>
          <w:szCs w:val="28"/>
        </w:rPr>
        <w:t>1 случай.</w:t>
      </w:r>
    </w:p>
    <w:p w:rsid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382">
        <w:rPr>
          <w:rFonts w:ascii="Times New Roman" w:hAnsi="Times New Roman" w:cs="Times New Roman"/>
          <w:sz w:val="28"/>
          <w:szCs w:val="28"/>
        </w:rPr>
        <w:t xml:space="preserve">1,2,3 мальчики – одноклассники, так как первый имеет 2 одноклассников. </w:t>
      </w:r>
    </w:p>
    <w:p w:rsid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382">
        <w:rPr>
          <w:rFonts w:ascii="Times New Roman" w:hAnsi="Times New Roman" w:cs="Times New Roman"/>
          <w:sz w:val="28"/>
          <w:szCs w:val="28"/>
        </w:rPr>
        <w:t xml:space="preserve">4 мальчик тоже имеет 2 одноклассников, значит он, пятый мальчик и кто-то из первых трех мальчиков тоже одноклассники.  </w:t>
      </w:r>
      <w:r>
        <w:rPr>
          <w:rFonts w:ascii="Times New Roman" w:hAnsi="Times New Roman" w:cs="Times New Roman"/>
          <w:sz w:val="28"/>
          <w:szCs w:val="28"/>
        </w:rPr>
        <w:t>Тогда получается все 5 –одноклассники.</w:t>
      </w:r>
    </w:p>
    <w:p w:rsidR="00467CAF" w:rsidRP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CAF">
        <w:rPr>
          <w:rFonts w:ascii="Times New Roman" w:hAnsi="Times New Roman" w:cs="Times New Roman"/>
          <w:i/>
          <w:sz w:val="28"/>
          <w:szCs w:val="28"/>
        </w:rPr>
        <w:t>2 случай</w:t>
      </w:r>
    </w:p>
    <w:p w:rsidR="00467CAF" w:rsidRDefault="00467CAF" w:rsidP="00467CA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1)1,2,3 мальчики – одноклассники, так как первый имеет 2 одноклассников. </w:t>
      </w:r>
    </w:p>
    <w:p w:rsid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допустим</w:t>
      </w:r>
      <w:r w:rsidR="001A2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мальчик имеет одноклассником 1,2 мальчика. Тогда получается 1,2,3,4 </w:t>
      </w:r>
      <w:r w:rsidR="001A21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одноклассники</w:t>
      </w:r>
      <w:r w:rsidR="001A21BE">
        <w:rPr>
          <w:rFonts w:ascii="Times New Roman" w:hAnsi="Times New Roman" w:cs="Times New Roman"/>
          <w:sz w:val="28"/>
          <w:szCs w:val="28"/>
        </w:rPr>
        <w:t>.</w:t>
      </w:r>
    </w:p>
    <w:p w:rsidR="00467CAF" w:rsidRDefault="00467CAF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4)Тогда 5 мальчик </w:t>
      </w:r>
      <w:r w:rsidR="001A21BE">
        <w:rPr>
          <w:rFonts w:ascii="Times New Roman" w:hAnsi="Times New Roman" w:cs="Times New Roman"/>
          <w:sz w:val="28"/>
          <w:szCs w:val="28"/>
        </w:rPr>
        <w:t xml:space="preserve">в любом случае </w:t>
      </w:r>
      <w:r>
        <w:rPr>
          <w:rFonts w:ascii="Times New Roman" w:hAnsi="Times New Roman" w:cs="Times New Roman"/>
          <w:sz w:val="28"/>
          <w:szCs w:val="28"/>
        </w:rPr>
        <w:t xml:space="preserve">имеет в одноклассниках </w:t>
      </w:r>
      <w:r w:rsidR="001A21BE">
        <w:rPr>
          <w:rFonts w:ascii="Times New Roman" w:hAnsi="Times New Roman" w:cs="Times New Roman"/>
          <w:sz w:val="28"/>
          <w:szCs w:val="28"/>
        </w:rPr>
        <w:t>всех четырех мальчиков, потому что по условию у него тоже 2 одноклассника.</w:t>
      </w:r>
    </w:p>
    <w:p w:rsidR="001A21BE" w:rsidRPr="009707C4" w:rsidRDefault="001A21BE" w:rsidP="003435A9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004" w:rsidRPr="009707C4" w:rsidRDefault="00F85004" w:rsidP="00F85004">
      <w:pPr>
        <w:pStyle w:val="a3"/>
        <w:tabs>
          <w:tab w:val="left" w:pos="7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74F7" w:rsidRPr="009707C4" w:rsidRDefault="001174F7" w:rsidP="00FD6084">
      <w:pPr>
        <w:tabs>
          <w:tab w:val="left" w:pos="28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74F7" w:rsidRPr="009707C4" w:rsidRDefault="001174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174F7" w:rsidRPr="009707C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06C6C"/>
    <w:multiLevelType w:val="hybridMultilevel"/>
    <w:tmpl w:val="083889A0"/>
    <w:lvl w:ilvl="0" w:tplc="50204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84"/>
    <w:rsid w:val="001174F7"/>
    <w:rsid w:val="001A21BE"/>
    <w:rsid w:val="001F7BF4"/>
    <w:rsid w:val="00252264"/>
    <w:rsid w:val="003435A9"/>
    <w:rsid w:val="00393709"/>
    <w:rsid w:val="00465C72"/>
    <w:rsid w:val="00467CAF"/>
    <w:rsid w:val="004D0447"/>
    <w:rsid w:val="00506D02"/>
    <w:rsid w:val="005D2C64"/>
    <w:rsid w:val="006A2268"/>
    <w:rsid w:val="007A4527"/>
    <w:rsid w:val="008133AD"/>
    <w:rsid w:val="008816DE"/>
    <w:rsid w:val="008E0AC5"/>
    <w:rsid w:val="009707C4"/>
    <w:rsid w:val="009B60D8"/>
    <w:rsid w:val="009D64C7"/>
    <w:rsid w:val="00A16EA6"/>
    <w:rsid w:val="00A44605"/>
    <w:rsid w:val="00AB1916"/>
    <w:rsid w:val="00AC695F"/>
    <w:rsid w:val="00AE0406"/>
    <w:rsid w:val="00E4779C"/>
    <w:rsid w:val="00EB02DC"/>
    <w:rsid w:val="00F54382"/>
    <w:rsid w:val="00F720DF"/>
    <w:rsid w:val="00F85004"/>
    <w:rsid w:val="00FD6084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881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8816DE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8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16DE"/>
  </w:style>
  <w:style w:type="paragraph" w:styleId="a5">
    <w:name w:val="Balloon Text"/>
    <w:basedOn w:val="a"/>
    <w:link w:val="a6"/>
    <w:uiPriority w:val="99"/>
    <w:semiHidden/>
    <w:unhideWhenUsed/>
    <w:rsid w:val="009D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881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8816DE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8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16DE"/>
  </w:style>
  <w:style w:type="paragraph" w:styleId="a5">
    <w:name w:val="Balloon Text"/>
    <w:basedOn w:val="a"/>
    <w:link w:val="a6"/>
    <w:uiPriority w:val="99"/>
    <w:semiHidden/>
    <w:unhideWhenUsed/>
    <w:rsid w:val="009D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№9</cp:lastModifiedBy>
  <cp:revision>2</cp:revision>
  <dcterms:created xsi:type="dcterms:W3CDTF">2016-01-18T03:29:00Z</dcterms:created>
  <dcterms:modified xsi:type="dcterms:W3CDTF">2016-01-18T03:29:00Z</dcterms:modified>
</cp:coreProperties>
</file>