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9A" w:rsidRDefault="00A31D9A" w:rsidP="00A31D9A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A31D9A" w:rsidRDefault="00A31D9A" w:rsidP="00A31D9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Все эти числа делятся на 53. Если разделить 1007 на 53 будет 19,10017:53=189,100117:53=1889. Следовательно все последующие и предыдущие числа делятся на 53.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A31D9A" w:rsidRDefault="00A31D9A" w:rsidP="00A31D9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Да можно .</w:t>
      </w:r>
      <w:r>
        <w:rPr>
          <w:rFonts w:ascii="Helvetica" w:hAnsi="Helvetica"/>
          <w:color w:val="000000"/>
          <w:sz w:val="24"/>
          <w:szCs w:val="24"/>
        </w:rPr>
        <w:t xml:space="preserve"> Если смотреть с любой стороны, получается крест. Кладешь брусок на него, потом еще 2 бруска поперек, на эти 2 кладешь так же, как и нижний еще один брусок, а  оставшиеся  2 по бокам.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снова вычли сумму его ( полученного числа ) цифр и т.д. После одиннадцати таких вычитаний впервые получился нуль. С какого числа начали?</w:t>
      </w:r>
    </w:p>
    <w:p w:rsidR="00A31D9A" w:rsidRDefault="00A31D9A" w:rsidP="00A31D9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Мне кажется с числа 100.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274505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A31D9A" w:rsidRDefault="00A31D9A" w:rsidP="00A31D9A">
      <w:pPr>
        <w:pStyle w:val="a3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Ответ 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Если от куска материи длиной 2/3 метра отрезать полметра, то длина оставшейся части составит 1/6 метра.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Отделить от имеющегося куска 1/6 метра можно, сложив кусок вчетверо 2/3:4 = 1/6.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A31D9A" w:rsidRDefault="00A31D9A" w:rsidP="00A31D9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sz w:val="24"/>
          <w:szCs w:val="24"/>
        </w:rPr>
        <w:t>2:((( 2-3):((3-4):4–5)):5)= 52,5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A31D9A" w:rsidRDefault="00A31D9A" w:rsidP="00A31D9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Наверное можно.</w:t>
      </w:r>
    </w:p>
    <w:p w:rsidR="00A31D9A" w:rsidRDefault="00A31D9A" w:rsidP="00A31D9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A31D9A" w:rsidRDefault="00A31D9A" w:rsidP="00A31D9A">
      <w:pPr>
        <w:tabs>
          <w:tab w:val="left" w:pos="2895"/>
        </w:tabs>
        <w:rPr>
          <w:rFonts w:ascii="Times New Roman" w:hAnsi="Times New Roman" w:cs="Times New Roman"/>
        </w:rPr>
      </w:pPr>
    </w:p>
    <w:p w:rsidR="00A31D9A" w:rsidRDefault="00A31D9A" w:rsidP="00A31D9A">
      <w:pPr>
        <w:rPr>
          <w:rFonts w:ascii="Times New Roman" w:hAnsi="Times New Roman" w:cs="Times New Roman"/>
        </w:rPr>
      </w:pPr>
    </w:p>
    <w:p w:rsidR="00C13F7F" w:rsidRDefault="00C13F7F"/>
    <w:sectPr w:rsidR="00C1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1D9A"/>
    <w:rsid w:val="00A31D9A"/>
    <w:rsid w:val="00C1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D9A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2015-12-27T13:11:00Z</dcterms:created>
  <dcterms:modified xsi:type="dcterms:W3CDTF">2015-12-27T13:11:00Z</dcterms:modified>
</cp:coreProperties>
</file>