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E00D8C" w:rsidRDefault="00E00D8C" w:rsidP="00D07238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00D8C">
        <w:rPr>
          <w:rFonts w:ascii="Times New Roman" w:hAnsi="Times New Roman" w:cs="Times New Roman"/>
          <w:bCs/>
          <w:sz w:val="36"/>
          <w:szCs w:val="36"/>
        </w:rPr>
        <w:t xml:space="preserve">Математика 6 класс </w:t>
      </w:r>
      <w:r w:rsidRPr="00E00D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II </w:t>
      </w:r>
      <w:r w:rsidRPr="00E00D8C">
        <w:rPr>
          <w:rFonts w:ascii="Times New Roman" w:hAnsi="Times New Roman" w:cs="Times New Roman"/>
          <w:bCs/>
          <w:sz w:val="36"/>
          <w:szCs w:val="36"/>
        </w:rPr>
        <w:t>тур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3A57F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A57FE" w:rsidRDefault="003A57FE" w:rsidP="003A5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7395E" w:rsidRPr="003A57FE" w:rsidRDefault="0037395E" w:rsidP="0037395E">
      <w:pPr>
        <w:pStyle w:val="a4"/>
        <w:ind w:left="360"/>
        <w:rPr>
          <w:color w:val="000000"/>
          <w:sz w:val="28"/>
          <w:szCs w:val="28"/>
        </w:rPr>
      </w:pPr>
      <w:r w:rsidRPr="003A57FE">
        <w:rPr>
          <w:color w:val="000000"/>
          <w:sz w:val="28"/>
          <w:szCs w:val="28"/>
        </w:rPr>
        <w:t>Пусть сегодня половина озера покрылась цветами. Через сколько дней покроется всё озеро? Завтра! И это будет 20-й день.</w:t>
      </w:r>
    </w:p>
    <w:p w:rsidR="0037395E" w:rsidRDefault="003A57FE" w:rsidP="0037395E">
      <w:pPr>
        <w:pStyle w:val="a4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за 19 дней</w:t>
      </w:r>
    </w:p>
    <w:p w:rsidR="003A57FE" w:rsidRDefault="003A57FE" w:rsidP="0037395E">
      <w:pPr>
        <w:pStyle w:val="a4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A1A51" w:rsidRPr="00CA1A51" w:rsidTr="00CA1A51">
        <w:tc>
          <w:tcPr>
            <w:tcW w:w="880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:rsidR="003A57FE" w:rsidRPr="00CA1A51" w:rsidRDefault="003A57FE" w:rsidP="0037395E">
            <w:pPr>
              <w:pStyle w:val="a4"/>
              <w:rPr>
                <w:color w:val="000000"/>
              </w:rPr>
            </w:pPr>
            <w:r w:rsidRPr="00CA1A51">
              <w:rPr>
                <w:color w:val="000000"/>
              </w:rPr>
              <w:t>20</w:t>
            </w:r>
          </w:p>
        </w:tc>
      </w:tr>
      <w:tr w:rsidR="00CA1A51" w:rsidRPr="00CA1A51" w:rsidTr="00CA1A51">
        <w:trPr>
          <w:cantSplit/>
          <w:trHeight w:val="1134"/>
        </w:trPr>
        <w:tc>
          <w:tcPr>
            <w:tcW w:w="880" w:type="dxa"/>
          </w:tcPr>
          <w:p w:rsidR="003A57FE" w:rsidRPr="00CA1A51" w:rsidRDefault="003A57FE" w:rsidP="00CA1A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Кол-во</w:t>
            </w:r>
          </w:p>
          <w:p w:rsidR="003A57FE" w:rsidRPr="00CA1A51" w:rsidRDefault="003A57FE" w:rsidP="00CA1A5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A1A51">
              <w:rPr>
                <w:color w:val="000000"/>
                <w:sz w:val="20"/>
                <w:szCs w:val="20"/>
              </w:rPr>
              <w:t>лилий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2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4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8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16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32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64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128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256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512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1024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2048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4096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8192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16384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32768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65536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131072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262144</w:t>
            </w:r>
          </w:p>
        </w:tc>
        <w:tc>
          <w:tcPr>
            <w:tcW w:w="506" w:type="dxa"/>
            <w:textDirection w:val="tbRl"/>
          </w:tcPr>
          <w:p w:rsidR="003A57FE" w:rsidRPr="00CA1A51" w:rsidRDefault="003A57FE" w:rsidP="00CA1A51">
            <w:pPr>
              <w:pStyle w:val="a4"/>
              <w:ind w:left="113" w:right="113"/>
              <w:rPr>
                <w:color w:val="000000"/>
              </w:rPr>
            </w:pPr>
            <w:r w:rsidRPr="00CA1A51">
              <w:rPr>
                <w:color w:val="000000"/>
              </w:rPr>
              <w:t>524288</w:t>
            </w:r>
          </w:p>
        </w:tc>
      </w:tr>
    </w:tbl>
    <w:p w:rsidR="003A57FE" w:rsidRDefault="003A57FE" w:rsidP="003A57FE">
      <w:pPr>
        <w:pStyle w:val="a4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за 19 дней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3A57FE" w:rsidRDefault="003A57FE" w:rsidP="003A5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7395E" w:rsidRPr="003A57FE" w:rsidRDefault="0037395E" w:rsidP="004441E5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3A57FE">
        <w:rPr>
          <w:color w:val="000000"/>
          <w:sz w:val="28"/>
          <w:szCs w:val="28"/>
        </w:rPr>
        <w:t>Напишем цифры на листе. Соединим стрелками те цифры, которые могут следовать друг за другом</w:t>
      </w:r>
      <w:r w:rsidR="003A57FE">
        <w:rPr>
          <w:color w:val="000000"/>
          <w:sz w:val="28"/>
          <w:szCs w:val="28"/>
        </w:rPr>
        <w:t xml:space="preserve">. </w:t>
      </w:r>
      <w:r w:rsidRPr="003A57FE">
        <w:rPr>
          <w:color w:val="000000"/>
          <w:sz w:val="28"/>
          <w:szCs w:val="28"/>
        </w:rPr>
        <w:t xml:space="preserve">Теперь ясно, что первой идёт 7, затем 8 и 4. Поскольку 8 уже использована, то стрелки, идущие в неё, надо убрать. После 4 идёт 9, поскольку к девятке </w:t>
      </w:r>
      <w:r w:rsidR="00A73145">
        <w:rPr>
          <w:color w:val="000000"/>
          <w:sz w:val="28"/>
          <w:szCs w:val="28"/>
        </w:rPr>
        <w:t>другого пути нет. Дальше идёт 13,5,2 и 6</w:t>
      </w:r>
    </w:p>
    <w:p w:rsidR="0037395E" w:rsidRPr="003A57FE" w:rsidRDefault="003A57FE" w:rsidP="0037395E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 w:rsidRPr="003A57FE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50pt;height:94.5pt">
            <v:imagedata r:id="rId7" r:href="rId8"/>
          </v:shape>
        </w:pict>
      </w:r>
    </w:p>
    <w:p w:rsidR="0037395E" w:rsidRPr="003A57FE" w:rsidRDefault="0037395E" w:rsidP="0037395E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 w:rsidRPr="003A57FE">
        <w:rPr>
          <w:bCs/>
          <w:iCs/>
          <w:color w:val="000000"/>
          <w:sz w:val="28"/>
          <w:szCs w:val="28"/>
        </w:rPr>
        <w:t>Ответ:</w:t>
      </w:r>
      <w:r w:rsidRPr="003A57FE">
        <w:rPr>
          <w:rStyle w:val="apple-converted-space"/>
          <w:color w:val="000000"/>
          <w:sz w:val="28"/>
          <w:szCs w:val="28"/>
        </w:rPr>
        <w:t> </w:t>
      </w:r>
      <w:r w:rsidRPr="003A57FE">
        <w:rPr>
          <w:color w:val="000000"/>
          <w:sz w:val="28"/>
          <w:szCs w:val="28"/>
        </w:rPr>
        <w:t>784913526.</w:t>
      </w:r>
    </w:p>
    <w:p w:rsidR="0037395E" w:rsidRPr="003A57FE" w:rsidRDefault="0037395E" w:rsidP="003739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E00D8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00D8C" w:rsidRDefault="00E00D8C" w:rsidP="00E00D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0D8C" w:rsidRPr="003A57FE" w:rsidRDefault="00E00D8C" w:rsidP="00E00D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7FE" w:rsidRDefault="003A57FE" w:rsidP="003A5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B7F6C" w:rsidRPr="003A57FE" w:rsidRDefault="00EB7F6C" w:rsidP="00EB7F6C">
      <w:pPr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Допустим, что площадь луга - это х. Тогда после первого дня осталось скосить х-15 га, а 20% оставшейся площади - это 0,2(х-15)</w:t>
      </w:r>
      <w:r w:rsidRPr="003A57FE">
        <w:rPr>
          <w:rFonts w:ascii="Times New Roman" w:hAnsi="Times New Roman" w:cs="Times New Roman"/>
          <w:sz w:val="28"/>
          <w:szCs w:val="28"/>
        </w:rPr>
        <w:br/>
        <w:t>За два дня было скошено 15+0,2(х-15), что составляет 36% от х, то</w:t>
      </w:r>
      <w:r w:rsidR="003A57FE">
        <w:rPr>
          <w:rFonts w:ascii="Times New Roman" w:hAnsi="Times New Roman" w:cs="Times New Roman"/>
          <w:sz w:val="28"/>
          <w:szCs w:val="28"/>
        </w:rPr>
        <w:t xml:space="preserve"> </w:t>
      </w:r>
      <w:r w:rsidRPr="003A57FE">
        <w:rPr>
          <w:rFonts w:ascii="Times New Roman" w:hAnsi="Times New Roman" w:cs="Times New Roman"/>
          <w:sz w:val="28"/>
          <w:szCs w:val="28"/>
        </w:rPr>
        <w:t>есть 0,36</w:t>
      </w:r>
      <w:r w:rsidR="003A57FE">
        <w:rPr>
          <w:rFonts w:ascii="Times New Roman" w:hAnsi="Times New Roman" w:cs="Times New Roman"/>
          <w:sz w:val="28"/>
          <w:szCs w:val="28"/>
        </w:rPr>
        <w:t xml:space="preserve"> </w:t>
      </w:r>
      <w:r w:rsidRPr="003A57FE">
        <w:rPr>
          <w:rFonts w:ascii="Times New Roman" w:hAnsi="Times New Roman" w:cs="Times New Roman"/>
          <w:sz w:val="28"/>
          <w:szCs w:val="28"/>
        </w:rPr>
        <w:t>х</w:t>
      </w:r>
      <w:r w:rsidRPr="003A57FE">
        <w:rPr>
          <w:rFonts w:ascii="Times New Roman" w:hAnsi="Times New Roman" w:cs="Times New Roman"/>
          <w:sz w:val="28"/>
          <w:szCs w:val="28"/>
        </w:rPr>
        <w:br/>
      </w:r>
      <w:r w:rsidR="003A57FE">
        <w:rPr>
          <w:rFonts w:ascii="Times New Roman" w:hAnsi="Times New Roman" w:cs="Times New Roman"/>
          <w:sz w:val="28"/>
          <w:szCs w:val="28"/>
        </w:rPr>
        <w:t>Получается</w:t>
      </w:r>
      <w:r w:rsidRPr="003A57FE">
        <w:rPr>
          <w:rFonts w:ascii="Times New Roman" w:hAnsi="Times New Roman" w:cs="Times New Roman"/>
          <w:sz w:val="28"/>
          <w:szCs w:val="28"/>
        </w:rPr>
        <w:t>:</w:t>
      </w:r>
      <w:r w:rsidRPr="003A57FE">
        <w:rPr>
          <w:rFonts w:ascii="Times New Roman" w:hAnsi="Times New Roman" w:cs="Times New Roman"/>
          <w:sz w:val="28"/>
          <w:szCs w:val="28"/>
        </w:rPr>
        <w:br/>
        <w:t>15 + 0,2(х-15) = 0,36х</w:t>
      </w:r>
      <w:r w:rsidRPr="003A57FE">
        <w:rPr>
          <w:rFonts w:ascii="Times New Roman" w:hAnsi="Times New Roman" w:cs="Times New Roman"/>
          <w:sz w:val="28"/>
          <w:szCs w:val="28"/>
        </w:rPr>
        <w:br/>
        <w:t>умножаем обе части уравнения на 10</w:t>
      </w:r>
      <w:r w:rsidRPr="003A57FE">
        <w:rPr>
          <w:rFonts w:ascii="Times New Roman" w:hAnsi="Times New Roman" w:cs="Times New Roman"/>
          <w:sz w:val="28"/>
          <w:szCs w:val="28"/>
        </w:rPr>
        <w:br/>
        <w:t>150+2(х-15) = 3,6х</w:t>
      </w:r>
      <w:r w:rsidRPr="003A57FE">
        <w:rPr>
          <w:rFonts w:ascii="Times New Roman" w:hAnsi="Times New Roman" w:cs="Times New Roman"/>
          <w:sz w:val="28"/>
          <w:szCs w:val="28"/>
        </w:rPr>
        <w:br/>
        <w:t>150+2х - 30 = 3,6х</w:t>
      </w:r>
      <w:r w:rsidRPr="003A57FE">
        <w:rPr>
          <w:rFonts w:ascii="Times New Roman" w:hAnsi="Times New Roman" w:cs="Times New Roman"/>
          <w:sz w:val="28"/>
          <w:szCs w:val="28"/>
        </w:rPr>
        <w:br/>
        <w:t>120+2х = 3,6х</w:t>
      </w:r>
      <w:r w:rsidRPr="003A57FE">
        <w:rPr>
          <w:rFonts w:ascii="Times New Roman" w:hAnsi="Times New Roman" w:cs="Times New Roman"/>
          <w:sz w:val="28"/>
          <w:szCs w:val="28"/>
        </w:rPr>
        <w:br/>
        <w:t>3,6х-2х = 120</w:t>
      </w:r>
      <w:r w:rsidRPr="003A57FE">
        <w:rPr>
          <w:rFonts w:ascii="Times New Roman" w:hAnsi="Times New Roman" w:cs="Times New Roman"/>
          <w:sz w:val="28"/>
          <w:szCs w:val="28"/>
        </w:rPr>
        <w:br/>
        <w:t>1,6х = 120</w:t>
      </w:r>
      <w:r w:rsidRPr="003A57FE">
        <w:rPr>
          <w:rFonts w:ascii="Times New Roman" w:hAnsi="Times New Roman" w:cs="Times New Roman"/>
          <w:sz w:val="28"/>
          <w:szCs w:val="28"/>
        </w:rPr>
        <w:br/>
        <w:t>х = 120  / 1,6</w:t>
      </w:r>
      <w:r w:rsidRPr="003A57FE">
        <w:rPr>
          <w:rFonts w:ascii="Times New Roman" w:hAnsi="Times New Roman" w:cs="Times New Roman"/>
          <w:sz w:val="28"/>
          <w:szCs w:val="28"/>
        </w:rPr>
        <w:br/>
        <w:t>х = 75</w:t>
      </w:r>
      <w:r w:rsidRPr="003A57FE">
        <w:rPr>
          <w:rFonts w:ascii="Times New Roman" w:hAnsi="Times New Roman" w:cs="Times New Roman"/>
          <w:sz w:val="28"/>
          <w:szCs w:val="28"/>
        </w:rPr>
        <w:br/>
        <w:t>Ответ: 75га площадь всего поля</w:t>
      </w:r>
    </w:p>
    <w:p w:rsidR="00EB7F6C" w:rsidRPr="003A57FE" w:rsidRDefault="00EB7F6C" w:rsidP="00EB7F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3A57FE" w:rsidRDefault="003A57FE" w:rsidP="003A5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B7F6C" w:rsidRDefault="00EB7F6C" w:rsidP="00EB7F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Вернее сказать, что число 1995 разложить можно на следующие сомножители </w:t>
      </w:r>
      <w:r w:rsidR="000A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A57FE">
        <w:rPr>
          <w:rFonts w:ascii="Times New Roman" w:hAnsi="Times New Roman" w:cs="Times New Roman"/>
          <w:sz w:val="28"/>
          <w:szCs w:val="28"/>
          <w:shd w:val="clear" w:color="auto" w:fill="FFFFFF"/>
        </w:rPr>
        <w:t>1 х 3 х</w:t>
      </w:r>
      <w:r w:rsidR="000A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х 7 х19 = 1995. </w:t>
      </w:r>
      <w:r w:rsidRPr="003A57FE">
        <w:rPr>
          <w:rFonts w:ascii="Times New Roman" w:hAnsi="Times New Roman" w:cs="Times New Roman"/>
          <w:sz w:val="28"/>
          <w:szCs w:val="28"/>
        </w:rPr>
        <w:br/>
      </w:r>
      <w:r w:rsidRPr="003A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из числа уже немногих определённых сочетаний цифр (сомножителей) видно, что искомым науральным числом является 57, так как </w:t>
      </w:r>
      <w:r w:rsidR="000A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3A57FE">
        <w:rPr>
          <w:rFonts w:ascii="Times New Roman" w:hAnsi="Times New Roman" w:cs="Times New Roman"/>
          <w:sz w:val="28"/>
          <w:szCs w:val="28"/>
          <w:shd w:val="clear" w:color="auto" w:fill="FFFFFF"/>
        </w:rPr>
        <w:t>57 х 5 х 7 = 1995</w:t>
      </w:r>
    </w:p>
    <w:p w:rsidR="000A49BA" w:rsidRPr="003A57FE" w:rsidRDefault="000A49BA" w:rsidP="00EB7F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E7146A" w:rsidRDefault="00E7146A" w:rsidP="00E7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7146A" w:rsidRPr="00E7146A" w:rsidRDefault="00E7146A" w:rsidP="00E7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46A">
        <w:rPr>
          <w:rFonts w:ascii="Times New Roman" w:hAnsi="Times New Roman" w:cs="Times New Roman"/>
          <w:sz w:val="28"/>
          <w:szCs w:val="28"/>
        </w:rPr>
        <w:t>21 труба по7м</w:t>
      </w:r>
      <w:r w:rsidRPr="00E7146A">
        <w:rPr>
          <w:rFonts w:ascii="Times New Roman" w:hAnsi="Times New Roman" w:cs="Times New Roman"/>
          <w:sz w:val="28"/>
          <w:szCs w:val="28"/>
        </w:rPr>
        <w:br/>
        <w:t>4 трубы по 5м</w:t>
      </w:r>
      <w:r w:rsidRPr="00E7146A">
        <w:rPr>
          <w:rFonts w:ascii="Times New Roman" w:hAnsi="Times New Roman" w:cs="Times New Roman"/>
          <w:sz w:val="28"/>
          <w:szCs w:val="28"/>
        </w:rPr>
        <w:br/>
        <w:t>21*7=147</w:t>
      </w:r>
      <w:r w:rsidRPr="00E7146A">
        <w:rPr>
          <w:rFonts w:ascii="Times New Roman" w:hAnsi="Times New Roman" w:cs="Times New Roman"/>
          <w:sz w:val="28"/>
          <w:szCs w:val="28"/>
        </w:rPr>
        <w:br/>
        <w:t>167-147=20</w:t>
      </w:r>
      <w:r w:rsidRPr="00E7146A">
        <w:rPr>
          <w:rFonts w:ascii="Times New Roman" w:hAnsi="Times New Roman" w:cs="Times New Roman"/>
          <w:sz w:val="28"/>
          <w:szCs w:val="28"/>
        </w:rPr>
        <w:br/>
        <w:t>20/5=4</w:t>
      </w:r>
    </w:p>
    <w:p w:rsidR="00E7146A" w:rsidRDefault="00E7146A" w:rsidP="00E7146A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7146A">
        <w:rPr>
          <w:rFonts w:ascii="Times New Roman" w:hAnsi="Times New Roman" w:cs="Times New Roman"/>
          <w:sz w:val="28"/>
          <w:szCs w:val="28"/>
        </w:rPr>
        <w:t xml:space="preserve">Ответ: 21 труба по7м, </w:t>
      </w:r>
      <w:r w:rsidRPr="00E7146A">
        <w:rPr>
          <w:rFonts w:ascii="Times New Roman" w:hAnsi="Times New Roman" w:cs="Times New Roman"/>
          <w:sz w:val="28"/>
          <w:szCs w:val="28"/>
          <w:lang w:eastAsia="ru-RU"/>
        </w:rPr>
        <w:t>4 трубы по 5м</w:t>
      </w:r>
    </w:p>
    <w:p w:rsidR="00E00D8C" w:rsidRPr="00E00D8C" w:rsidRDefault="00E00D8C" w:rsidP="00E714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7146A" w:rsidRPr="003A57FE" w:rsidRDefault="00E7146A" w:rsidP="00E714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A73145" w:rsidRDefault="00A73145" w:rsidP="00A731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Первый чемодан - 4 попыток неудачных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Второй чемодан - 3 попытки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Третий чемодан  - 2 попытки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Четвёртый чемодан - 1 попытки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На пятый чемодан последний ключ.</w:t>
      </w:r>
    </w:p>
    <w:p w:rsid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73145">
        <w:rPr>
          <w:sz w:val="28"/>
          <w:szCs w:val="28"/>
        </w:rPr>
        <w:t>4+3+2+1</w:t>
      </w:r>
      <w:r>
        <w:rPr>
          <w:sz w:val="28"/>
          <w:szCs w:val="28"/>
        </w:rPr>
        <w:t>= 10</w:t>
      </w:r>
    </w:p>
    <w:p w:rsidR="00A73145" w:rsidRPr="00A73145" w:rsidRDefault="00A73145" w:rsidP="00A7314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Ответ: 10 попыток</w:t>
      </w:r>
    </w:p>
    <w:p w:rsidR="00923B1A" w:rsidRPr="003A57FE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4441E5" w:rsidRPr="003A57FE" w:rsidRDefault="00EB7F6C" w:rsidP="00EB7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Решение:</w:t>
      </w:r>
    </w:p>
    <w:p w:rsidR="004441E5" w:rsidRPr="003A57FE" w:rsidRDefault="00EB7F6C" w:rsidP="00E00D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Используем цифры 0, 1, 2, 3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первым числом может стоять 1, тогда 2 может стоять в 4 позициях, следовательно возможно 4 подходящих числа: 12000 10200 10020 10002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аналогично если на первом месте будет стоять 2 еще 4 варианта: 21000 20100 20010 20001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</w:r>
      <w:r w:rsidRPr="003A57FE">
        <w:rPr>
          <w:rFonts w:ascii="Times New Roman" w:hAnsi="Times New Roman" w:cs="Times New Roman"/>
          <w:sz w:val="28"/>
          <w:szCs w:val="28"/>
        </w:rPr>
        <w:t>первым числом может стоять и 3 - 30000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10002, 10020, 10200, 12000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20001, 20010, 20100, 21000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30000</w:t>
      </w:r>
      <w:r w:rsidR="004441E5" w:rsidRPr="003A57FE">
        <w:rPr>
          <w:rFonts w:ascii="Times New Roman" w:hAnsi="Times New Roman" w:cs="Times New Roman"/>
          <w:sz w:val="28"/>
          <w:szCs w:val="28"/>
        </w:rPr>
        <w:br/>
        <w:t>Всего 9 таких чисел</w:t>
      </w:r>
    </w:p>
    <w:p w:rsidR="004441E5" w:rsidRPr="003A57FE" w:rsidRDefault="000A49BA" w:rsidP="00E00D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 чисел</w:t>
      </w:r>
    </w:p>
    <w:p w:rsidR="00923B1A" w:rsidRPr="003A57FE" w:rsidRDefault="00923B1A" w:rsidP="00E00D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 xml:space="preserve">Найдите дробь со знаменателем 19, которая больше </w:t>
      </w:r>
      <w:r w:rsidRPr="003A57F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515771821" r:id="rId10"/>
        </w:object>
      </w:r>
      <w:r w:rsidRPr="003A57FE">
        <w:rPr>
          <w:rFonts w:ascii="Times New Roman" w:hAnsi="Times New Roman" w:cs="Times New Roman"/>
          <w:sz w:val="28"/>
          <w:szCs w:val="28"/>
        </w:rPr>
        <w:t xml:space="preserve">, но меньше </w:t>
      </w:r>
      <w:r w:rsidRPr="003A57F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515771822" r:id="rId12"/>
        </w:object>
      </w:r>
      <w:r w:rsidRPr="003A57FE">
        <w:rPr>
          <w:rFonts w:ascii="Times New Roman" w:hAnsi="Times New Roman" w:cs="Times New Roman"/>
          <w:sz w:val="28"/>
          <w:szCs w:val="28"/>
        </w:rPr>
        <w:t>.</w:t>
      </w:r>
    </w:p>
    <w:p w:rsidR="00E7146A" w:rsidRDefault="00E7146A" w:rsidP="00E7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A49BA" w:rsidRPr="00E00D8C" w:rsidRDefault="004441E5" w:rsidP="000A49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Умножим числители и знаменатели дробей на 19: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Получим дроби (5х19)/(7х19) и (6х19)/(7х19) или 95/(7х19) и 114/(7х19)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Найдем числа между 95 и 114, которые делятся на 7.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Этими числами будут: 98, 105 и 112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 существуют три дробных числа, удовлетворяющих задаче: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98/(7х19) , 105/(7х19) и 112/(7х19)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Упростим эти дроби, разделив числитель и знаменатель на 7: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14/19, 15/19 и 16/19 </w:t>
      </w:r>
      <w:r w:rsidRPr="00E00D8C">
        <w:rPr>
          <w:rFonts w:ascii="Times New Roman" w:hAnsi="Times New Roman" w:cs="Times New Roman"/>
          <w:sz w:val="28"/>
          <w:szCs w:val="28"/>
        </w:rPr>
        <w:br/>
      </w:r>
      <w:r w:rsidR="000A49BA" w:rsidRPr="00E00D8C">
        <w:rPr>
          <w:rFonts w:ascii="Times New Roman" w:hAnsi="Times New Roman" w:cs="Times New Roman"/>
          <w:sz w:val="28"/>
          <w:szCs w:val="28"/>
        </w:rPr>
        <w:t>0,714 &lt; 0,736 &lt; 0,789 &lt; 0,842 &lt; 0,857  (те же дроби, только десятичные)</w:t>
      </w:r>
    </w:p>
    <w:p w:rsidR="00E7146A" w:rsidRPr="00E00D8C" w:rsidRDefault="00E7146A" w:rsidP="000A49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D8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14/19, 15/19 и 16/19</w:t>
      </w:r>
    </w:p>
    <w:p w:rsidR="000A49BA" w:rsidRPr="003A57FE" w:rsidRDefault="000A49BA" w:rsidP="004441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3A57FE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E00D8C" w:rsidRDefault="00E00D8C" w:rsidP="00E0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00D8C" w:rsidRDefault="00E00D8C" w:rsidP="00E00D8C">
      <w:pPr>
        <w:pStyle w:val="p8"/>
        <w:shd w:val="clear" w:color="auto" w:fill="FFFFFF"/>
        <w:spacing w:after="95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Пусть К - середина ВС, М - середина СД.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Получим треугольник АКМ. Пусть АМ=а. Очевидно, что ВМ = АМ=а.                                                        Также очевидно, что КМ меньше ВМ, то есть КМ&lt;а.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Известно, что в любом треугольнике сумма двух сторон всегда больше третьей стороны.</w:t>
      </w:r>
    </w:p>
    <w:p w:rsidR="00E00D8C" w:rsidRPr="00E00D8C" w:rsidRDefault="00E00D8C" w:rsidP="00E00D8C">
      <w:pPr>
        <w:pStyle w:val="p9"/>
        <w:shd w:val="clear" w:color="auto" w:fill="FFFFFF"/>
        <w:spacing w:after="95" w:afterAutospacing="0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Ответ: </w:t>
      </w:r>
      <w:r w:rsidRPr="00E00D8C">
        <w:rPr>
          <w:rStyle w:val="s1"/>
          <w:bCs/>
          <w:color w:val="000000"/>
          <w:sz w:val="28"/>
          <w:szCs w:val="28"/>
        </w:rPr>
        <w:t xml:space="preserve"> Один из отрезков оказаться длиннее другого вдвое не может.</w:t>
      </w:r>
    </w:p>
    <w:p w:rsidR="00E00D8C" w:rsidRDefault="00E00D8C" w:rsidP="00E00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3A57FE" w:rsidRDefault="00923B1A" w:rsidP="00E00D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4441E5" w:rsidRPr="003A57FE" w:rsidRDefault="004441E5" w:rsidP="00D072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49BA" w:rsidRDefault="001F5C87" w:rsidP="000A4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7FE">
        <w:rPr>
          <w:rFonts w:ascii="Times New Roman" w:hAnsi="Times New Roman" w:cs="Times New Roman"/>
          <w:sz w:val="28"/>
          <w:szCs w:val="28"/>
        </w:rPr>
      </w:r>
      <w:r w:rsidRPr="003A57FE">
        <w:rPr>
          <w:rFonts w:ascii="Times New Roman" w:hAnsi="Times New Roman" w:cs="Times New Roman"/>
          <w:sz w:val="28"/>
          <w:szCs w:val="28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="000A49BA" w:rsidRPr="000A4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9BA" w:rsidRDefault="000A49BA" w:rsidP="000A4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A49BA" w:rsidRPr="000A49BA" w:rsidRDefault="000A49BA" w:rsidP="000A49BA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Вершины </w:t>
      </w:r>
      <w:r w:rsidRPr="000A49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0A49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0A49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0A49B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верхнего листка лежат на </w:t>
      </w:r>
    </w:p>
    <w:p w:rsidR="000A49BA" w:rsidRPr="000A49BA" w:rsidRDefault="000A49BA" w:rsidP="000A49BA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9" type="#_x0000_t75" alt="" style="width:132pt;height:117pt">
            <v:imagedata r:id="rId13" r:href="rId14"/>
          </v:shape>
        </w:pict>
      </w:r>
    </w:p>
    <w:p w:rsidR="000A49BA" w:rsidRPr="000A49BA" w:rsidRDefault="000A49BA" w:rsidP="000A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ru-RU"/>
        </w:rPr>
        <w:t xml:space="preserve">сторонах нижнего листка. Четвёртая вершина нижнего листка не видна  — она закрыта верхним листком. Верхний и нижний листки, естественно, равны между собой. </w:t>
      </w:r>
    </w:p>
    <w:p w:rsidR="000A49BA" w:rsidRPr="000A49BA" w:rsidRDefault="000A49BA" w:rsidP="000A49BA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</w:t>
      </w:r>
      <w:r w:rsidR="00A73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</w:t>
      </w: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сделать дополнительное построение, как показано на рисунке.</w:t>
      </w:r>
    </w:p>
    <w:p w:rsidR="000A49BA" w:rsidRPr="000A49BA" w:rsidRDefault="000A49BA" w:rsidP="000A49BA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0" type="#_x0000_t75" alt="" style="width:108pt;height:102pt">
            <v:imagedata r:id="rId15" r:href="rId16"/>
          </v:shape>
        </w:pict>
      </w:r>
    </w:p>
    <w:p w:rsidR="000A49BA" w:rsidRPr="000A49BA" w:rsidRDefault="000A49BA" w:rsidP="00A7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открытых участков 1', 2' и 3' равна пло</w:t>
      </w:r>
      <w:r w:rsidR="00A73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щади закрытых участков 1, 2 и 3.</w:t>
      </w: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Значит, закрытая часть листка больше открытой на площадь закрытого участка 4.</w:t>
      </w:r>
    </w:p>
    <w:p w:rsidR="000A49BA" w:rsidRPr="000A49BA" w:rsidRDefault="000A49BA" w:rsidP="000A49BA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1" type="#_x0000_t75" alt="" style="width:105pt;height:102pt">
            <v:imagedata r:id="rId17" r:href="rId18"/>
          </v:shape>
        </w:pict>
      </w:r>
    </w:p>
    <w:p w:rsidR="000A49BA" w:rsidRPr="000A49BA" w:rsidRDefault="000A49BA" w:rsidP="000A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441E5" w:rsidRPr="004441E5" w:rsidRDefault="004441E5" w:rsidP="000A49BA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 w:rsidR="000A49BA" w:rsidRPr="00A7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A4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Закрытая часть больше.</w:t>
      </w:r>
    </w:p>
    <w:p w:rsidR="004441E5" w:rsidRPr="003A57FE" w:rsidRDefault="004441E5" w:rsidP="00D0723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441E5" w:rsidRPr="003A57FE" w:rsidSect="003A5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51" w:rsidRDefault="00CA1A51" w:rsidP="004441E5">
      <w:pPr>
        <w:spacing w:after="0" w:line="240" w:lineRule="auto"/>
      </w:pPr>
      <w:r>
        <w:separator/>
      </w:r>
    </w:p>
  </w:endnote>
  <w:endnote w:type="continuationSeparator" w:id="1">
    <w:p w:rsidR="00CA1A51" w:rsidRDefault="00CA1A51" w:rsidP="0044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51" w:rsidRDefault="00CA1A51" w:rsidP="004441E5">
      <w:pPr>
        <w:spacing w:after="0" w:line="240" w:lineRule="auto"/>
      </w:pPr>
      <w:r>
        <w:separator/>
      </w:r>
    </w:p>
  </w:footnote>
  <w:footnote w:type="continuationSeparator" w:id="1">
    <w:p w:rsidR="00CA1A51" w:rsidRDefault="00CA1A51" w:rsidP="0044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4491"/>
    <w:multiLevelType w:val="multilevel"/>
    <w:tmpl w:val="474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4CCD"/>
    <w:multiLevelType w:val="multilevel"/>
    <w:tmpl w:val="49A8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45B3"/>
    <w:multiLevelType w:val="multilevel"/>
    <w:tmpl w:val="500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A49BA"/>
    <w:rsid w:val="001E5BB3"/>
    <w:rsid w:val="001F5C87"/>
    <w:rsid w:val="001F7C34"/>
    <w:rsid w:val="00217EB4"/>
    <w:rsid w:val="00233C6F"/>
    <w:rsid w:val="002D3E1F"/>
    <w:rsid w:val="00325ACD"/>
    <w:rsid w:val="0037395E"/>
    <w:rsid w:val="003A57FE"/>
    <w:rsid w:val="0042587D"/>
    <w:rsid w:val="004441E5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73145"/>
    <w:rsid w:val="00A95E11"/>
    <w:rsid w:val="00B039C1"/>
    <w:rsid w:val="00C8232C"/>
    <w:rsid w:val="00CA1A51"/>
    <w:rsid w:val="00CF1BDA"/>
    <w:rsid w:val="00D07238"/>
    <w:rsid w:val="00E00D8C"/>
    <w:rsid w:val="00E562C1"/>
    <w:rsid w:val="00E7146A"/>
    <w:rsid w:val="00EB7F6C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4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semiHidden/>
    <w:unhideWhenUsed/>
    <w:rsid w:val="0037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95E"/>
  </w:style>
  <w:style w:type="character" w:styleId="a5">
    <w:name w:val="Strong"/>
    <w:basedOn w:val="a0"/>
    <w:uiPriority w:val="22"/>
    <w:qFormat/>
    <w:rsid w:val="0037395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4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1E5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44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1E5"/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441E5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4441E5"/>
    <w:rPr>
      <w:color w:val="0000FF"/>
      <w:u w:val="single"/>
    </w:rPr>
  </w:style>
  <w:style w:type="character" w:styleId="ab">
    <w:name w:val="Emphasis"/>
    <w:basedOn w:val="a0"/>
    <w:uiPriority w:val="20"/>
    <w:qFormat/>
    <w:rsid w:val="00EB7F6C"/>
    <w:rPr>
      <w:i/>
      <w:iCs/>
    </w:rPr>
  </w:style>
  <w:style w:type="table" w:styleId="ac">
    <w:name w:val="Table Grid"/>
    <w:basedOn w:val="a1"/>
    <w:uiPriority w:val="59"/>
    <w:rsid w:val="003A5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E0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0D8C"/>
  </w:style>
  <w:style w:type="character" w:customStyle="1" w:styleId="s3">
    <w:name w:val="s3"/>
    <w:basedOn w:val="a0"/>
    <w:rsid w:val="00E00D8C"/>
  </w:style>
  <w:style w:type="paragraph" w:customStyle="1" w:styleId="p9">
    <w:name w:val="p9"/>
    <w:basedOn w:val="a"/>
    <w:rsid w:val="00E0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igabaza.ru/images/40/78664/m7fcf8dd4.png" TargetMode="External"/><Relationship Id="rId13" Type="http://schemas.openxmlformats.org/officeDocument/2006/relationships/image" Target="media/image4.gif"/><Relationship Id="rId18" Type="http://schemas.openxmlformats.org/officeDocument/2006/relationships/image" Target="http://www.problems.ru/show_document.php?id=12924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http://www.problems.ru/show_document.php?id=12920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http://www.problems.ru/show_document.php?id=1291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2015-12-09T07:34:00Z</cp:lastPrinted>
  <dcterms:created xsi:type="dcterms:W3CDTF">2015-12-07T17:48:00Z</dcterms:created>
  <dcterms:modified xsi:type="dcterms:W3CDTF">2016-01-31T15:57:00Z</dcterms:modified>
</cp:coreProperties>
</file>