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65" w:rsidRPr="00A8457C" w:rsidRDefault="00732A65" w:rsidP="00732A65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На озере расцвела одна лилия. Каждый день число цветков удваивалось и на двадцатый день все озеро покрылось цветами. На который день покрылась цветами половина озера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?</w:t>
      </w:r>
      <w:bookmarkStart w:id="0" w:name="_GoBack"/>
      <w:bookmarkEnd w:id="0"/>
    </w:p>
    <w:p w:rsidR="00F15801" w:rsidRPr="00A8457C" w:rsidRDefault="00732A65" w:rsidP="00F15801">
      <w:pPr>
        <w:pStyle w:val="a3"/>
        <w:rPr>
          <w:color w:val="000000" w:themeColor="text1"/>
        </w:rPr>
      </w:pPr>
      <w:r w:rsidRPr="00A8457C">
        <w:rPr>
          <w:color w:val="000000" w:themeColor="text1"/>
        </w:rPr>
        <w:t>Решение.</w:t>
      </w:r>
    </w:p>
    <w:p w:rsidR="00F15801" w:rsidRPr="00A8457C" w:rsidRDefault="00732A65" w:rsidP="00F15801">
      <w:pPr>
        <w:pStyle w:val="a3"/>
        <w:rPr>
          <w:color w:val="000000" w:themeColor="text1"/>
        </w:rPr>
      </w:pPr>
      <w:r w:rsidRPr="00A8457C">
        <w:rPr>
          <w:color w:val="000000" w:themeColor="text1"/>
        </w:rPr>
        <w:t>Пусть</w:t>
      </w:r>
      <w:r w:rsidR="00F15801" w:rsidRPr="00A8457C">
        <w:rPr>
          <w:color w:val="000000" w:themeColor="text1"/>
        </w:rPr>
        <w:t xml:space="preserve"> сегодня 20 день и все озеро покрыто цветками, а сколько их было вчера? Ровно половина озера покрыта цветами</w:t>
      </w:r>
      <w:r w:rsidRPr="00A8457C">
        <w:rPr>
          <w:color w:val="000000" w:themeColor="text1"/>
        </w:rPr>
        <w:t>. П</w:t>
      </w:r>
      <w:r w:rsidR="00F15801" w:rsidRPr="00A8457C">
        <w:rPr>
          <w:color w:val="000000" w:themeColor="text1"/>
        </w:rPr>
        <w:t>усть сегодня цветами покрылась половина озера, тогда завтра все озеро покроется цветами и это 20 день, значит сегодня 19</w:t>
      </w:r>
    </w:p>
    <w:p w:rsidR="00F15801" w:rsidRPr="00A8457C" w:rsidRDefault="00F15801" w:rsidP="00F15801">
      <w:pPr>
        <w:pStyle w:val="a3"/>
        <w:rPr>
          <w:color w:val="000000" w:themeColor="text1"/>
        </w:rPr>
      </w:pPr>
      <w:r w:rsidRPr="00A8457C">
        <w:rPr>
          <w:color w:val="000000" w:themeColor="text1"/>
        </w:rPr>
        <w:t>Ответ: на 19 день</w:t>
      </w:r>
    </w:p>
    <w:p w:rsidR="00732A65" w:rsidRPr="00A8457C" w:rsidRDefault="00732A65" w:rsidP="00F15801">
      <w:pPr>
        <w:pStyle w:val="a3"/>
        <w:rPr>
          <w:color w:val="000000" w:themeColor="text1"/>
        </w:rPr>
      </w:pPr>
    </w:p>
    <w:p w:rsidR="00732A65" w:rsidRPr="00A8457C" w:rsidRDefault="00732A65" w:rsidP="00732A65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Выпишите в ряд цифры от 1 до 9 так, чтобы </w:t>
      </w:r>
      <w:proofErr w:type="gramStart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число</w:t>
      </w:r>
      <w:proofErr w:type="gramEnd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составленное из двух соседних цифр, делилось либо на 7, либо на 13.</w:t>
      </w:r>
    </w:p>
    <w:p w:rsidR="00732A65" w:rsidRPr="00A8457C" w:rsidRDefault="00732A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Решение. Пусть данный ряд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784913526</w:t>
      </w:r>
    </w:p>
    <w:p w:rsidR="00732A65" w:rsidRPr="00A8457C" w:rsidRDefault="00732A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Проверяем: 78:13=6;  84:7=12;</w:t>
      </w:r>
      <w:r w:rsidR="00D177A1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49:7=7; </w:t>
      </w:r>
      <w:r w:rsidR="00D177A1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91:13=7;</w:t>
      </w:r>
      <w:r w:rsidR="00D177A1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D177A1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:13=1; 35:7=5; 52:13=4; 26:13=2</w:t>
      </w:r>
    </w:p>
    <w:p w:rsidR="00D177A1" w:rsidRPr="00A8457C" w:rsidRDefault="00D177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Ответ: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784913526</w:t>
      </w:r>
    </w:p>
    <w:p w:rsidR="00D177A1" w:rsidRPr="00A8457C" w:rsidRDefault="00D177A1" w:rsidP="00D177A1">
      <w:pPr>
        <w:pStyle w:val="a8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За первый день бригада скосила 15 га, а за второй день -20% оставшейся площади. Всего за два дня было скошено 36% всех лугов. Найдите площадь всех лугов.</w:t>
      </w:r>
    </w:p>
    <w:p w:rsidR="00D177A1" w:rsidRPr="00A8457C" w:rsidRDefault="00D177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Решение:</w:t>
      </w:r>
    </w:p>
    <w:p w:rsidR="00A56FCB" w:rsidRPr="00A8457C" w:rsidRDefault="00A56FCB">
      <w:pPr>
        <w:rPr>
          <w:rStyle w:val="a5"/>
          <w:rFonts w:ascii="Times New Roman" w:hAnsi="Times New Roman" w:cs="Times New Roman"/>
          <w:bCs/>
          <w:i w:val="0"/>
          <w:color w:val="000000" w:themeColor="text1"/>
          <w:sz w:val="24"/>
          <w:szCs w:val="24"/>
          <w:u w:val="single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Допустим, что площадь луга - это </w:t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х</w:t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Тогда после первого дня осталось скосить </w:t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х-15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га, а 20% оставшейся площади - это </w:t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0,2(х-15)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За два дня было скошено </w:t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15+0,2(х-15)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, что составляет 36% от х, то</w:t>
      </w:r>
      <w:r w:rsidR="00D177A1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есть </w:t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0,36х</w:t>
      </w:r>
      <w:proofErr w:type="gramStart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С</w:t>
      </w:r>
      <w:proofErr w:type="gramEnd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этого получается: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15 + 0,2(х-15) = 0,36х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умножаем обе части уравнения на 10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150+2(х-15) = 3,6х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150+2х - 30 = 3,6х</w:t>
      </w:r>
      <w:r w:rsidRPr="00A8457C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br/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120+2х = 3,6х</w:t>
      </w:r>
      <w:r w:rsidRPr="00A8457C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br/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3,6х-2х = 120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1,6х = 120</w:t>
      </w:r>
      <w:r w:rsidRPr="00A8457C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br/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х = 120</w:t>
      </w:r>
      <w:proofErr w:type="gramStart"/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 xml:space="preserve">  </w:t>
      </w:r>
      <w:r w:rsidR="00D177A1"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:</w:t>
      </w:r>
      <w:proofErr w:type="gramEnd"/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1,6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х = 75</w:t>
      </w:r>
      <w:r w:rsidRPr="00A8457C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br/>
      </w:r>
      <w:r w:rsidRPr="00A8457C">
        <w:rPr>
          <w:rStyle w:val="a5"/>
          <w:rFonts w:ascii="Times New Roman" w:hAnsi="Times New Roman" w:cs="Times New Roman"/>
          <w:bCs/>
          <w:i w:val="0"/>
          <w:color w:val="000000" w:themeColor="text1"/>
          <w:sz w:val="24"/>
          <w:szCs w:val="24"/>
          <w:u w:val="single"/>
        </w:rPr>
        <w:t>Ответ: 75га площадь всего поля</w:t>
      </w:r>
    </w:p>
    <w:p w:rsidR="00A56FCB" w:rsidRPr="00A8457C" w:rsidRDefault="00D177A1">
      <w:pPr>
        <w:rPr>
          <w:rStyle w:val="a5"/>
          <w:rFonts w:ascii="Times New Roman" w:hAnsi="Times New Roman" w:cs="Times New Roman"/>
          <w:bCs/>
          <w:i w:val="0"/>
          <w:color w:val="000000" w:themeColor="text1"/>
          <w:sz w:val="24"/>
          <w:szCs w:val="24"/>
          <w:u w:val="single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Натуральное число умножили на каждую из его цифр. Получилось 1995. Найдите исходное число</w:t>
      </w:r>
    </w:p>
    <w:p w:rsidR="00A56FCB" w:rsidRPr="00A8457C" w:rsidRDefault="00D177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 Разложим </w:t>
      </w:r>
      <w:r w:rsidR="00A56FC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число 1995 на следующие сомножители 1 х 3 х5 х 7 х19 = 1995. </w:t>
      </w:r>
      <w:r w:rsidR="00A56FC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После этого из числа уже немногих определённых сочетаний цифр (сомножителей) видно, что искомым на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A56FC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уральным числом является 57, так как 57 х 5 х 7 = 1995</w:t>
      </w:r>
    </w:p>
    <w:p w:rsidR="00D177A1" w:rsidRPr="00A8457C" w:rsidRDefault="00D177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Ответ:57</w:t>
      </w:r>
    </w:p>
    <w:p w:rsidR="00D177A1" w:rsidRPr="00A8457C" w:rsidRDefault="00D177A1" w:rsidP="00D177A1">
      <w:pPr>
        <w:spacing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водопровода в дом нужно 167 м труб. В наличии имеются трубы лишь длиной 5 м и 7 м. Сколько надо взять тех и других труб, чтобы сделать наименьшее число соединений?</w:t>
      </w:r>
    </w:p>
    <w:p w:rsidR="00A56FCB" w:rsidRPr="00A8457C" w:rsidRDefault="00D177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Решение: </w:t>
      </w:r>
      <w:r w:rsidR="00A56FC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нужн</w:t>
      </w:r>
      <w:r w:rsidR="00BA04DD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56FC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 труба длиной 7 метров и 4 трубы длиной 5 метров</w:t>
      </w:r>
    </w:p>
    <w:p w:rsidR="00A56FCB" w:rsidRPr="00A8457C" w:rsidRDefault="00A56FC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можно больше тех, что длиннее.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167 = 7 * 23 + 6 - не годится.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167 = 7 * 22 + 13 - не годится.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167 = 7 * 21 + 20 - годится (20 делится на 5 нацело)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A04DD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Ответ</w:t>
      </w:r>
      <w:proofErr w:type="gramStart"/>
      <w:r w:rsidR="00BA04DD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BA04DD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21 по 7 и 4 по 5.</w:t>
      </w:r>
    </w:p>
    <w:p w:rsidR="00BA04DD" w:rsidRPr="00A8457C" w:rsidRDefault="00BA04DD" w:rsidP="00BA04DD">
      <w:pPr>
        <w:pStyle w:val="a8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Имеется 5 закрытых чемодана и 5 ключей к ним. При этом неизвестно, к какому чемодану подходит какой ключ. Какое наименьшее число попыток надо сделать, чтобы наверняка определить, какой </w:t>
      </w:r>
      <w:proofErr w:type="gramStart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ключ</w:t>
      </w:r>
      <w:proofErr w:type="gramEnd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подходит к </w:t>
      </w:r>
      <w:proofErr w:type="gramStart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какому</w:t>
      </w:r>
      <w:proofErr w:type="gramEnd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чемодану?</w:t>
      </w:r>
    </w:p>
    <w:p w:rsidR="00A56FCB" w:rsidRPr="00A8457C" w:rsidRDefault="00BA04D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10 попыток</w:t>
      </w:r>
      <w:proofErr w:type="gramStart"/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 к. в первый раз надо 4 раза попытаться найти ключ для первого чемодана, во второй 3, в третий 2, а в четвертый 1.</w:t>
      </w:r>
    </w:p>
    <w:p w:rsidR="00A8457C" w:rsidRPr="00A8457C" w:rsidRDefault="00A8457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Ответ 10</w:t>
      </w:r>
    </w:p>
    <w:p w:rsidR="00B445D9" w:rsidRPr="00A8457C" w:rsidRDefault="00B445D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15 попыток  5+4+3+2=14</w:t>
      </w:r>
    </w:p>
    <w:p w:rsidR="000B1699" w:rsidRPr="00A8457C" w:rsidRDefault="000B1699" w:rsidP="000B1699">
      <w:pPr>
        <w:spacing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Сколько всего имеется пятизначных чисел, сумма цифр в которых равняется трем? Причем в записи каждого числа цифра 1 может встречаться не более одного раза.</w:t>
      </w:r>
    </w:p>
    <w:p w:rsidR="000B1699" w:rsidRPr="00A8457C" w:rsidRDefault="000B169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  <w:proofErr w:type="gramStart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B1699" w:rsidRPr="00A8457C" w:rsidRDefault="000B169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3-1=2 раз 1 встречается в записи только 1 раз то эти числа состоят из цифр 1, 2 и 3 ноля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первым числом может стоять 1, тогда 2 может стоять в 4 позициях, </w:t>
      </w:r>
      <w:proofErr w:type="gramStart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следовательно</w:t>
      </w:r>
      <w:proofErr w:type="gramEnd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возможно 4 подходящих числа: 12000 10200 10020 10002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аналогично если на первом месте будет стоять 2 еще 4 варианта: 21000 20100 20010 20001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таким образом существует всего 8 чисел удовлетворяющих условиям.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Ответ: 8 чисел</w:t>
      </w:r>
    </w:p>
    <w:p w:rsidR="0070344B" w:rsidRPr="00A8457C" w:rsidRDefault="0070344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Используем цифры 0, 1, 2, 3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10002, 10020, 10200, 12000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20001, 20010, 20100, 21000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30000</w:t>
      </w:r>
      <w:proofErr w:type="gramStart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</w:t>
      </w:r>
      <w:proofErr w:type="gramEnd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сего 9 таких чисел</w:t>
      </w:r>
    </w:p>
    <w:p w:rsidR="00B445D9" w:rsidRPr="00A8457C" w:rsidRDefault="00B445D9" w:rsidP="00B445D9">
      <w:pPr>
        <w:spacing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Найдите дробь со знаменателем 19, которая больше </w:t>
      </w:r>
      <w:r w:rsidRPr="00A8457C">
        <w:rPr>
          <w:rFonts w:ascii="Times New Roman" w:eastAsia="Calibri" w:hAnsi="Times New Roman" w:cs="Times New Roman"/>
          <w:color w:val="000000" w:themeColor="text1"/>
          <w:position w:val="-24"/>
          <w:sz w:val="24"/>
          <w:szCs w:val="24"/>
        </w:rPr>
        <w:object w:dxaOrig="240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6" o:title=""/>
          </v:shape>
          <o:OLEObject Type="Embed" ProgID="Equation.3" ShapeID="_x0000_i1025" DrawAspect="Content" ObjectID="_1515255137" r:id="rId7"/>
        </w:objec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но меньше </w:t>
      </w:r>
      <w:r w:rsidRPr="00A8457C">
        <w:rPr>
          <w:rFonts w:ascii="Times New Roman" w:eastAsia="Calibri" w:hAnsi="Times New Roman" w:cs="Times New Roman"/>
          <w:color w:val="000000" w:themeColor="text1"/>
          <w:position w:val="-24"/>
          <w:sz w:val="24"/>
          <w:szCs w:val="24"/>
        </w:rPr>
        <w:object w:dxaOrig="240" w:dyaOrig="615">
          <v:shape id="_x0000_i1026" type="#_x0000_t75" style="width:12pt;height:30.75pt" o:ole="">
            <v:imagedata r:id="rId8" o:title=""/>
          </v:shape>
          <o:OLEObject Type="Embed" ProgID="Equation.3" ShapeID="_x0000_i1026" DrawAspect="Content" ObjectID="_1515255138" r:id="rId9"/>
        </w:objec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0344B" w:rsidRPr="00A8457C" w:rsidRDefault="00B445D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Решение: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Умножим числители и знаменатели дробей на 19: 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Получим дроби (5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19)/(7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19) и (6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19)/(7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19) или 95/(7х19) и 114/(7х19) 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Найдем числа между 95 и 114, которые делятся на 7. 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Этими числами будут: 98, 105 и 112</w:t>
      </w:r>
      <w:proofErr w:type="gramStart"/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З</w:t>
      </w:r>
      <w:proofErr w:type="gramEnd"/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начит существуют три дробных числа, удовлетворяющих задаче: 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98/(7х19) , 105/(7х19) и 112/(7х19) 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Упростим эти дроби, разделив числитель и знаменатель на 7: 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14/19, 15/19 и 16/19 </w:t>
      </w:r>
      <w:r w:rsidR="0070344B"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14/19, 15/19 и 16/19</w:t>
      </w:r>
    </w:p>
    <w:p w:rsidR="00B445D9" w:rsidRPr="00A8457C" w:rsidRDefault="00B445D9" w:rsidP="00B445D9">
      <w:pPr>
        <w:pStyle w:val="a8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Вершину</w:t>
      </w:r>
      <w:proofErr w:type="gramStart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</w:t>
      </w:r>
      <w:proofErr w:type="gramEnd"/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прямоугольника АВСД соединили с серединами сторон ВС и СД. Мог ли один из этих отрезков оказаться вдвое длиннее другого?</w:t>
      </w:r>
    </w:p>
    <w:p w:rsidR="00B26A35" w:rsidRPr="00A8457C" w:rsidRDefault="00B26A35" w:rsidP="00B26A35">
      <w:pPr>
        <w:pStyle w:val="a3"/>
        <w:shd w:val="clear" w:color="auto" w:fill="FFFFFF"/>
        <w:spacing w:after="96" w:line="192" w:lineRule="atLeast"/>
        <w:jc w:val="both"/>
        <w:rPr>
          <w:color w:val="000000" w:themeColor="text1"/>
          <w:shd w:val="clear" w:color="auto" w:fill="FFFFFF"/>
        </w:rPr>
      </w:pPr>
      <w:r w:rsidRPr="00A8457C">
        <w:rPr>
          <w:color w:val="000000" w:themeColor="text1"/>
        </w:rPr>
        <w:t>Решение</w:t>
      </w:r>
      <w:proofErr w:type="gramStart"/>
      <w:r w:rsidRPr="00A8457C">
        <w:rPr>
          <w:color w:val="000000" w:themeColor="text1"/>
        </w:rPr>
        <w:t xml:space="preserve"> </w:t>
      </w:r>
      <w:r w:rsidRPr="00A8457C">
        <w:rPr>
          <w:color w:val="000000" w:themeColor="text1"/>
          <w:shd w:val="clear" w:color="auto" w:fill="FFFFFF"/>
        </w:rPr>
        <w:t>П</w:t>
      </w:r>
      <w:proofErr w:type="gramEnd"/>
      <w:r w:rsidRPr="00A8457C">
        <w:rPr>
          <w:color w:val="000000" w:themeColor="text1"/>
          <w:shd w:val="clear" w:color="auto" w:fill="FFFFFF"/>
        </w:rPr>
        <w:t xml:space="preserve">усть К - середина ВС, М - середина СД. </w:t>
      </w:r>
      <w:r w:rsidRPr="00A8457C">
        <w:rPr>
          <w:color w:val="000000" w:themeColor="text1"/>
        </w:rPr>
        <w:br/>
      </w:r>
      <w:r w:rsidRPr="00A8457C">
        <w:rPr>
          <w:color w:val="000000" w:themeColor="text1"/>
          <w:shd w:val="clear" w:color="auto" w:fill="FFFFFF"/>
        </w:rPr>
        <w:t xml:space="preserve">Получим треугольник АКМ. Пусть АМ=а.  Очевидно, что ВМ = АМ=а. Также очевидно, что </w:t>
      </w:r>
      <w:proofErr w:type="gramStart"/>
      <w:r w:rsidRPr="00A8457C">
        <w:rPr>
          <w:color w:val="000000" w:themeColor="text1"/>
          <w:shd w:val="clear" w:color="auto" w:fill="FFFFFF"/>
        </w:rPr>
        <w:t>КМ</w:t>
      </w:r>
      <w:proofErr w:type="gramEnd"/>
      <w:r w:rsidRPr="00A8457C">
        <w:rPr>
          <w:color w:val="000000" w:themeColor="text1"/>
          <w:shd w:val="clear" w:color="auto" w:fill="FFFFFF"/>
        </w:rPr>
        <w:t xml:space="preserve"> меньше ВМ, то есть КМ&lt;а. </w:t>
      </w:r>
      <w:r w:rsidRPr="00A8457C">
        <w:rPr>
          <w:color w:val="000000" w:themeColor="text1"/>
        </w:rPr>
        <w:br/>
      </w:r>
      <w:r w:rsidRPr="00A8457C">
        <w:rPr>
          <w:color w:val="000000" w:themeColor="text1"/>
          <w:shd w:val="clear" w:color="auto" w:fill="FFFFFF"/>
        </w:rPr>
        <w:t xml:space="preserve">Известно, что в любом треугольнике сумма двух сторон всегда больше третьей стороны. </w:t>
      </w:r>
    </w:p>
    <w:p w:rsidR="00B26A35" w:rsidRPr="00A8457C" w:rsidRDefault="00B26A35" w:rsidP="00B26A35">
      <w:pPr>
        <w:pStyle w:val="a3"/>
        <w:shd w:val="clear" w:color="auto" w:fill="FFFFFF"/>
        <w:spacing w:after="96" w:line="192" w:lineRule="atLeast"/>
        <w:jc w:val="both"/>
        <w:rPr>
          <w:color w:val="000000" w:themeColor="text1"/>
          <w:shd w:val="clear" w:color="auto" w:fill="FFFFFF"/>
        </w:rPr>
      </w:pPr>
    </w:p>
    <w:p w:rsidR="00B26A35" w:rsidRPr="00A8457C" w:rsidRDefault="00B26A35" w:rsidP="00B26A35">
      <w:pPr>
        <w:pStyle w:val="a3"/>
        <w:shd w:val="clear" w:color="auto" w:fill="FFFFFF"/>
        <w:spacing w:after="96" w:line="192" w:lineRule="atLeast"/>
        <w:jc w:val="both"/>
        <w:rPr>
          <w:color w:val="000000" w:themeColor="text1"/>
        </w:rPr>
      </w:pPr>
      <w:r w:rsidRPr="00A8457C">
        <w:rPr>
          <w:noProof/>
          <w:color w:val="000000" w:themeColor="text1"/>
        </w:rPr>
        <w:drawing>
          <wp:inline distT="0" distB="0" distL="0" distR="0" wp14:anchorId="2EBD648D" wp14:editId="32C7532F">
            <wp:extent cx="4962525" cy="2657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A35" w:rsidRPr="00A8457C" w:rsidRDefault="00B26A35" w:rsidP="00B26A35">
      <w:pPr>
        <w:pStyle w:val="a3"/>
        <w:shd w:val="clear" w:color="auto" w:fill="FFFFFF"/>
        <w:spacing w:after="96" w:line="192" w:lineRule="atLeast"/>
        <w:rPr>
          <w:color w:val="000000" w:themeColor="text1"/>
        </w:rPr>
      </w:pPr>
      <w:r w:rsidRPr="00A8457C">
        <w:rPr>
          <w:color w:val="000000" w:themeColor="text1"/>
        </w:rPr>
        <w:t>Ответ. Один из отрезков оказаться длиннее другого вдвое не может.</w:t>
      </w:r>
    </w:p>
    <w:p w:rsidR="00B445D9" w:rsidRPr="00A8457C" w:rsidRDefault="00B445D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6A35" w:rsidRPr="00A8457C" w:rsidRDefault="00B26A35" w:rsidP="00B26A35">
      <w:pPr>
        <w:spacing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>Листок календаря частично закрыт предыдущим листком. Какая его часть больше – закрытая или открытая?</w:t>
      </w:r>
    </w:p>
    <w:p w:rsidR="00B26A35" w:rsidRPr="00A8457C" w:rsidRDefault="00B26A3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05CF" w:rsidRPr="00A8457C" w:rsidRDefault="00B26A35" w:rsidP="009C05C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23CF0360" wp14:editId="57C1306C">
                <wp:extent cx="2159000" cy="2140585"/>
                <wp:effectExtent l="0" t="0" r="3175" b="12065"/>
                <wp:docPr id="6" name="Полотно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667" y="4921"/>
                            <a:ext cx="1257190" cy="17149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 rot="2830573">
                            <a:off x="449132" y="229404"/>
                            <a:ext cx="1273689" cy="1713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" o:spid="_x0000_s1026" editas="canvas" style="width:170pt;height:168.55pt;mso-position-horizontal-relative:char;mso-position-vertical-relative:line" coordsize="21590,21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UszmAIAAJMHAAAOAAAAZHJzL2Uyb0RvYy54bWzsVU1v1DAQvSPxHyzfaT422WyiZqtqSxFS&#10;gYrCD5hNnMTCsYPt3Wz59Yyd7ZJSTlAhDuTg2JnJ85uZN/b5xaEXZM+04UqWNDoLKWGyUjWXbUk/&#10;f7p+taLEWJA1CCVZSe+ZoRfrly/Ox6FgseqUqJkmCCJNMQ4l7awdiiAwVcd6MGdqYBKNjdI9WFzq&#10;Nqg1jIjeiyAOw2UwKl0PWlXMGPx6NRnp2uM3Davsh6YxzBJRUuRm/aj9uHVjsD6HotUwdLw60oDf&#10;YNEDl7jpCeoKLJCd5k+gel5pZVRjzyrVB6ppeMV8DBhNFP4UzQbkHowPpsLsPBDE2TPiblvHW6pr&#10;LgRmI0D0wn1z7xHrw/DjOGB1zHCqk/mz/e86GJgPyxTV+/2tJrwuaUKJhB418hGrBrIVjCSuPm5z&#10;9LobbrVjaoYbVX0xRKpNh17sUms1dgxqJBU5f4xg9oNbGPyVbMd3qkZ02FnlS3VodO8AsQjkUNJ0&#10;ucwouUceeexxoGAHSyo0RXGaRTnKp0JzlEXosfI7QfEAMmhj3zDVEzcpqcYQ/CawvzHWkYLiwcUH&#10;oQSvXcb9QrfbjdBkDyjSa/8c0c3cTUgyljRP49QjP7KZOUTon19B9Nxitwnel3R1coLCZe+1rJEm&#10;FBa4mOZIWchjOl0Gp0psVX2P2dRqaiVsfZx0Sn+jZMQ2Kqn5ugPNKBFvJVYkj5LE9Z1fJGkW40LP&#10;Ldu5BWSFUCW1lEzTjZ16dTdo3na4U+Rjl+oSq9hwn1lX4YnVkSwq9S9JNn0q2dTl/ZECn1myU+rj&#10;1SJMs4XPxlHASZJHi9hLOI7zJPTNMxdxtliu8pOIF9ky/i9ifxP8syL2hzEexP78ON5S7mqZr73o&#10;f9yl6+8AAAD//wMAUEsDBBQABgAIAAAAIQCKTgNb2AAAAAUBAAAPAAAAZHJzL2Rvd25yZXYueG1s&#10;TI/NTsMwEITvSLyDtUjcqF1aQRXiVAgBgiPh5+zGSxxhr4PtNuHtWbjAZbWjWc1+U2/n4MUBUx4i&#10;aVguFAikLtqBeg0vz3dnGxC5GLLGR0INX5hh2xwf1aaycaInPLSlFxxCuTIaXCljJWXuHAaTF3FE&#10;Yu89pmAKy9RLm8zE4cHLc6UuZDAD8QdnRrxx2H20+6CBUN22PsmH0r2+je5z098/rietT0/m6ysQ&#10;Befydww/+IwODTPt4p5sFl4DFym/k73VWrHc8bK6XIJsavmfvvkGAAD//wMAUEsBAi0AFAAGAAgA&#10;AAAhALaDOJL+AAAA4QEAABMAAAAAAAAAAAAAAAAAAAAAAFtDb250ZW50X1R5cGVzXS54bWxQSwEC&#10;LQAUAAYACAAAACEAOP0h/9YAAACUAQAACwAAAAAAAAAAAAAAAAAvAQAAX3JlbHMvLnJlbHNQSwEC&#10;LQAUAAYACAAAACEAPElLM5gCAACTBwAADgAAAAAAAAAAAAAAAAAuAgAAZHJzL2Uyb0RvYy54bWxQ&#10;SwECLQAUAAYACAAAACEAik4DW9gAAAAFAQAADwAAAAAAAAAAAAAAAADyBAAAZHJzL2Rvd25yZXYu&#10;eG1sUEsFBgAAAAAEAAQA8wAAAPcFAAAAAA==&#10;">
                <v:shape id="_x0000_s1027" type="#_x0000_t75" style="position:absolute;width:21590;height:21405;visibility:visible;mso-wrap-style:square">
                  <v:fill o:detectmouseclick="t"/>
                  <v:path o:connecttype="none"/>
                </v:shape>
                <v:rect id="Rectangle 4" o:spid="_x0000_s1028" style="position:absolute;left:56;top:49;width:12572;height:17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5" o:spid="_x0000_s1029" style="position:absolute;left:4490;top:2294;width:12737;height:17138;rotation:309174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sxsIA&#10;AADaAAAADwAAAGRycy9kb3ducmV2LnhtbESPQWvCQBSE74L/YXmCN91YqEh0FSsWcrNGEXt7ZF+z&#10;odm3Ibs10V/fLRQ8DjPzDbPa9LYWN2p95VjBbJqAIC6crrhUcD69TxYgfEDWWDsmBXfysFkPBytM&#10;tev4SLc8lCJC2KeowITQpFL6wpBFP3UNcfS+XGsxRNmWUrfYRbit5UuSzKXFiuOCwYZ2horv/Mcq&#10;2B8fb1keruayzVzz6Q8fc9x1So1H/XYJIlAfnuH/dqYVvMLflXg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mazGwgAAANoAAAAPAAAAAAAAAAAAAAAAAJgCAABkcnMvZG93&#10;bnJldi54bWxQSwUGAAAAAAQABAD1AAAAhwMAAAAA&#10;"/>
                <w10:anchorlock/>
              </v:group>
            </w:pict>
          </mc:Fallback>
        </mc:AlternateContent>
      </w:r>
    </w:p>
    <w:p w:rsidR="009C05CF" w:rsidRPr="00A8457C" w:rsidRDefault="00C82A21" w:rsidP="009C05CF">
      <w:pPr>
        <w:shd w:val="clear" w:color="auto" w:fill="FAFAFA"/>
        <w:spacing w:before="75"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45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Решение</w:t>
      </w:r>
      <w:proofErr w:type="gramStart"/>
      <w:r w:rsidRPr="00A845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05CF" w:rsidRPr="00A845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9C05CF" w:rsidRPr="00A845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8457C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96B8211" wp14:editId="1C69900F">
            <wp:extent cx="2076450" cy="2228850"/>
            <wp:effectExtent l="0" t="0" r="0" b="0"/>
            <wp:docPr id="7" name="Рисунок 7" descr="http://festival.1september.ru/articles/532777/img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32777/img3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45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</w:p>
    <w:p w:rsidR="00C82A21" w:rsidRPr="00A8457C" w:rsidRDefault="00C82A21" w:rsidP="009C05CF">
      <w:pPr>
        <w:shd w:val="clear" w:color="auto" w:fill="FAFAFA"/>
        <w:spacing w:before="75"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C05CF" w:rsidRPr="00A8457C" w:rsidRDefault="009C05CF" w:rsidP="009C05CF">
      <w:pPr>
        <w:shd w:val="clear" w:color="auto" w:fill="FAFAFA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C05CF" w:rsidRPr="00A8457C" w:rsidRDefault="009C05CF" w:rsidP="009C05CF">
      <w:pPr>
        <w:shd w:val="clear" w:color="auto" w:fill="FAFAFA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C05CF" w:rsidRPr="00A8457C" w:rsidRDefault="009C05CF" w:rsidP="009C05CF">
      <w:pPr>
        <w:shd w:val="clear" w:color="auto" w:fill="FAFAFA"/>
        <w:spacing w:before="225" w:after="0" w:line="240" w:lineRule="auto"/>
        <w:textAlignment w:val="top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845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Решение</w:t>
      </w:r>
    </w:p>
    <w:p w:rsidR="00C82A21" w:rsidRPr="00A8457C" w:rsidRDefault="00C82A21" w:rsidP="009C05CF">
      <w:pPr>
        <w:shd w:val="clear" w:color="auto" w:fill="FAFAFA"/>
        <w:spacing w:before="225" w:after="0" w:line="240" w:lineRule="auto"/>
        <w:textAlignment w:val="top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внимательно посмотреть на данный в условии задачи рисунок, то можно заметить, что закрытая вершина нижнего листа лежит на стороне верхнего. Следовательно, на математическом языке: </w:t>
      </w:r>
      <w:r w:rsidRPr="00A8457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два равных прямоугольника </w:t>
      </w:r>
      <w:r w:rsidRPr="00A8457C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8C846AD" wp14:editId="564C094D">
            <wp:extent cx="314325" cy="180975"/>
            <wp:effectExtent l="0" t="0" r="9525" b="9525"/>
            <wp:docPr id="13" name="Рисунок 13" descr="http://festival.1september.ru/articles/532777/full_image002_0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articles/532777/full_image002_000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457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> </w:t>
      </w:r>
      <w:proofErr w:type="gramStart"/>
      <w:r w:rsidRPr="00A8457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>имеют общую вершину и одна из вершин каждого прямоугольника лежит</w:t>
      </w:r>
      <w:proofErr w:type="gramEnd"/>
      <w:r w:rsidRPr="00A8457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на стороне другого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(рис. 31). Если </w:t>
      </w:r>
      <w:r w:rsidRPr="00A8457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>S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A8457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>s</w:t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площади открытой и закрытой частей нижнего листа, то </w:t>
      </w:r>
      <w:r w:rsidRPr="00A8457C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E0DC07D" wp14:editId="309E5C5E">
            <wp:extent cx="952500" cy="228600"/>
            <wp:effectExtent l="0" t="0" r="0" b="0"/>
            <wp:docPr id="14" name="Рисунок 14" descr="http://festival.1september.ru/articles/532777/full_image004_0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estival.1september.ru/articles/532777/full_image004_0001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и </w:t>
      </w:r>
      <w:r w:rsidRPr="00A8457C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64A5DA3" wp14:editId="2DF707BD">
            <wp:extent cx="647700" cy="219075"/>
            <wp:effectExtent l="0" t="0" r="0" b="9525"/>
            <wp:docPr id="15" name="Рисунок 15" descr="http://festival.1september.ru/articles/532777/full_image006_0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articles/532777/full_image006_0001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Отсюда </w:t>
      </w:r>
      <w:r w:rsidRPr="00A8457C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8F0A91C" wp14:editId="43949401">
            <wp:extent cx="371475" cy="180975"/>
            <wp:effectExtent l="0" t="0" r="9525" b="9525"/>
            <wp:docPr id="16" name="Рисунок 16" descr="http://festival.1september.ru/articles/532777/full_image008_0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festival.1september.ru/articles/532777/full_image008_0001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4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т.е. большей будет закрытая часть листа. </w:t>
      </w:r>
    </w:p>
    <w:p w:rsidR="009C05CF" w:rsidRPr="00A8457C" w:rsidRDefault="009C05CF" w:rsidP="009C05CF">
      <w:pPr>
        <w:shd w:val="clear" w:color="auto" w:fill="FAFAFA"/>
        <w:spacing w:before="225" w:after="0" w:line="240" w:lineRule="auto"/>
        <w:textAlignment w:val="top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845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Ответ</w:t>
      </w:r>
    </w:p>
    <w:p w:rsidR="009C05CF" w:rsidRPr="00A8457C" w:rsidRDefault="009C05CF" w:rsidP="009C05CF">
      <w:pPr>
        <w:shd w:val="clear" w:color="auto" w:fill="FAFAFA"/>
        <w:spacing w:before="75" w:after="3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45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Закрытая часть будет больше. </w:t>
      </w:r>
    </w:p>
    <w:p w:rsidR="009C05CF" w:rsidRPr="00A8457C" w:rsidRDefault="009C05C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C05CF" w:rsidRPr="00A84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E592D"/>
    <w:multiLevelType w:val="hybridMultilevel"/>
    <w:tmpl w:val="CA884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0718C"/>
    <w:multiLevelType w:val="hybridMultilevel"/>
    <w:tmpl w:val="A8BA72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366"/>
    <w:multiLevelType w:val="hybridMultilevel"/>
    <w:tmpl w:val="CA884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D20D7"/>
    <w:multiLevelType w:val="hybridMultilevel"/>
    <w:tmpl w:val="FE9C2CF8"/>
    <w:lvl w:ilvl="0" w:tplc="E2789BC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47965"/>
    <w:multiLevelType w:val="hybridMultilevel"/>
    <w:tmpl w:val="CA884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D5DD5"/>
    <w:multiLevelType w:val="hybridMultilevel"/>
    <w:tmpl w:val="CA884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D5E74"/>
    <w:multiLevelType w:val="hybridMultilevel"/>
    <w:tmpl w:val="AD3694D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4701D"/>
    <w:multiLevelType w:val="hybridMultilevel"/>
    <w:tmpl w:val="CA884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777DE"/>
    <w:multiLevelType w:val="hybridMultilevel"/>
    <w:tmpl w:val="380A560E"/>
    <w:lvl w:ilvl="0" w:tplc="1F242F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B4830"/>
    <w:multiLevelType w:val="hybridMultilevel"/>
    <w:tmpl w:val="CA884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594B24"/>
    <w:multiLevelType w:val="hybridMultilevel"/>
    <w:tmpl w:val="CA884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8764DD"/>
    <w:multiLevelType w:val="hybridMultilevel"/>
    <w:tmpl w:val="CA884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11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  <w:num w:numId="11">
    <w:abstractNumId w:val="7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01"/>
    <w:rsid w:val="000B1699"/>
    <w:rsid w:val="0070344B"/>
    <w:rsid w:val="00732A65"/>
    <w:rsid w:val="009C05CF"/>
    <w:rsid w:val="00A56FCB"/>
    <w:rsid w:val="00A8457C"/>
    <w:rsid w:val="00B26A35"/>
    <w:rsid w:val="00B445D9"/>
    <w:rsid w:val="00BA04DD"/>
    <w:rsid w:val="00C82A21"/>
    <w:rsid w:val="00CB4EC8"/>
    <w:rsid w:val="00D177A1"/>
    <w:rsid w:val="00F1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6FCB"/>
    <w:rPr>
      <w:b/>
      <w:bCs/>
    </w:rPr>
  </w:style>
  <w:style w:type="character" w:styleId="a5">
    <w:name w:val="Emphasis"/>
    <w:basedOn w:val="a0"/>
    <w:uiPriority w:val="20"/>
    <w:qFormat/>
    <w:rsid w:val="00A56FC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C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05C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732A65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6FCB"/>
    <w:rPr>
      <w:b/>
      <w:bCs/>
    </w:rPr>
  </w:style>
  <w:style w:type="character" w:styleId="a5">
    <w:name w:val="Emphasis"/>
    <w:basedOn w:val="a0"/>
    <w:uiPriority w:val="20"/>
    <w:qFormat/>
    <w:rsid w:val="00A56FC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C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05C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732A65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2614">
          <w:marLeft w:val="30"/>
          <w:marRight w:val="30"/>
          <w:marTop w:val="30"/>
          <w:marBottom w:val="30"/>
          <w:divBdr>
            <w:top w:val="threeDEngrave" w:sz="6" w:space="1" w:color="000066"/>
            <w:left w:val="threeDEngrave" w:sz="6" w:space="1" w:color="000066"/>
            <w:bottom w:val="threeDEngrave" w:sz="6" w:space="1" w:color="000066"/>
            <w:right w:val="threeDEngrave" w:sz="6" w:space="1" w:color="000066"/>
          </w:divBdr>
          <w:divsChild>
            <w:div w:id="150832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94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55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1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40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520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30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gi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мобу сош№2_Гумерова; Аликова Эльвира</dc:creator>
  <cp:lastModifiedBy>мобу сош№2_Гумерова</cp:lastModifiedBy>
  <cp:revision>2</cp:revision>
  <dcterms:created xsi:type="dcterms:W3CDTF">2016-01-25T16:26:00Z</dcterms:created>
  <dcterms:modified xsi:type="dcterms:W3CDTF">2016-01-25T16:26:00Z</dcterms:modified>
</cp:coreProperties>
</file>