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6E" w:rsidRDefault="00FB0EAA" w:rsidP="0038653B">
      <w:pPr>
        <w:pStyle w:val="a3"/>
        <w:numPr>
          <w:ilvl w:val="0"/>
          <w:numId w:val="1"/>
        </w:numPr>
      </w:pPr>
      <w:r>
        <w:t>Ответ: н</w:t>
      </w:r>
      <w:r w:rsidR="0038653B">
        <w:t>а 19 день половина озера покрылась цветами.</w:t>
      </w:r>
    </w:p>
    <w:p w:rsidR="0038653B" w:rsidRDefault="0038653B" w:rsidP="0038653B">
      <w:pPr>
        <w:pStyle w:val="a3"/>
        <w:numPr>
          <w:ilvl w:val="0"/>
          <w:numId w:val="1"/>
        </w:numPr>
      </w:pPr>
      <w:r>
        <w:t>Ответ: 1 6 7   2 5 8   3 4 9.</w:t>
      </w:r>
    </w:p>
    <w:p w:rsidR="00A107B5" w:rsidRDefault="00FB0EAA" w:rsidP="0038653B">
      <w:pPr>
        <w:pStyle w:val="a3"/>
        <w:numPr>
          <w:ilvl w:val="0"/>
          <w:numId w:val="1"/>
        </w:numPr>
      </w:pPr>
      <w:r>
        <w:t xml:space="preserve">       </w:t>
      </w:r>
      <w:r w:rsidR="00A107B5">
        <w:t>В 1 -</w:t>
      </w:r>
      <w:proofErr w:type="spellStart"/>
      <w:r w:rsidR="00A107B5">
        <w:t>й</w:t>
      </w:r>
      <w:proofErr w:type="spellEnd"/>
      <w:r w:rsidR="00A107B5">
        <w:t xml:space="preserve"> день – 15 га</w:t>
      </w:r>
    </w:p>
    <w:p w:rsidR="00A107B5" w:rsidRDefault="00A107B5" w:rsidP="00A107B5">
      <w:pPr>
        <w:pStyle w:val="a3"/>
        <w:ind w:left="1080"/>
      </w:pPr>
      <w:r>
        <w:t>Во 2-й день-  20 % остатка</w:t>
      </w:r>
    </w:p>
    <w:p w:rsidR="00A107B5" w:rsidRDefault="00A107B5" w:rsidP="00A107B5">
      <w:pPr>
        <w:pStyle w:val="a3"/>
        <w:ind w:left="1080"/>
      </w:pPr>
      <w:r>
        <w:t>Всего – 36% всех лугов</w:t>
      </w:r>
    </w:p>
    <w:p w:rsidR="00A107B5" w:rsidRDefault="00A107B5" w:rsidP="00A107B5">
      <w:pPr>
        <w:pStyle w:val="a3"/>
        <w:ind w:left="1080"/>
      </w:pPr>
      <w:r>
        <w:t xml:space="preserve">Площадь всех лугов - ? </w:t>
      </w:r>
      <w:proofErr w:type="gramStart"/>
      <w:r>
        <w:t>га</w:t>
      </w:r>
      <w:proofErr w:type="gramEnd"/>
    </w:p>
    <w:p w:rsidR="00A107B5" w:rsidRDefault="00A107B5" w:rsidP="00A107B5">
      <w:pPr>
        <w:pStyle w:val="a3"/>
        <w:ind w:left="1080"/>
      </w:pPr>
      <w:r>
        <w:t>Решение:</w:t>
      </w:r>
    </w:p>
    <w:p w:rsidR="00A107B5" w:rsidRDefault="00A107B5" w:rsidP="00A107B5">
      <w:pPr>
        <w:pStyle w:val="a3"/>
        <w:ind w:left="1080"/>
      </w:pPr>
      <w:r>
        <w:rPr>
          <w:lang w:val="en-US"/>
        </w:rPr>
        <w:t>S</w:t>
      </w:r>
      <w:r w:rsidRPr="00A107B5">
        <w:t xml:space="preserve"> </w:t>
      </w:r>
      <w:r>
        <w:t xml:space="preserve">всех </w:t>
      </w:r>
      <w:proofErr w:type="gramStart"/>
      <w:r>
        <w:t>лугов  -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га, тогда за 2 дня скосили 0,36х.</w:t>
      </w:r>
    </w:p>
    <w:p w:rsidR="00A107B5" w:rsidRDefault="00A107B5" w:rsidP="00A107B5">
      <w:pPr>
        <w:pStyle w:val="a3"/>
        <w:ind w:left="1080"/>
      </w:pPr>
      <w:r>
        <w:t>0,36х-15=0,2*(х-15)</w:t>
      </w:r>
    </w:p>
    <w:p w:rsidR="00A107B5" w:rsidRDefault="00A107B5" w:rsidP="00A107B5">
      <w:pPr>
        <w:pStyle w:val="a3"/>
        <w:ind w:left="1080"/>
      </w:pPr>
      <w:r>
        <w:t>0,36х-15=0,2х-3</w:t>
      </w:r>
    </w:p>
    <w:p w:rsidR="00A107B5" w:rsidRDefault="00A107B5" w:rsidP="00A107B5">
      <w:pPr>
        <w:pStyle w:val="a3"/>
        <w:ind w:left="1080"/>
      </w:pPr>
      <w:r>
        <w:t>0,36х-0,2х=15-3</w:t>
      </w:r>
    </w:p>
    <w:p w:rsidR="00A107B5" w:rsidRDefault="00A107B5" w:rsidP="00A107B5">
      <w:pPr>
        <w:pStyle w:val="a3"/>
        <w:ind w:left="1080"/>
      </w:pPr>
      <w:r>
        <w:t>0,16х=12</w:t>
      </w:r>
    </w:p>
    <w:p w:rsidR="00A107B5" w:rsidRDefault="00A107B5" w:rsidP="00A107B5">
      <w:pPr>
        <w:pStyle w:val="a3"/>
        <w:ind w:left="1080"/>
      </w:pPr>
      <w:r>
        <w:t>Х=75</w:t>
      </w:r>
    </w:p>
    <w:p w:rsidR="00A107B5" w:rsidRDefault="00A107B5" w:rsidP="00A107B5">
      <w:pPr>
        <w:pStyle w:val="a3"/>
        <w:ind w:left="1080"/>
      </w:pPr>
      <w:r>
        <w:t>Значит  площадь всех лугов – 75 га.</w:t>
      </w:r>
    </w:p>
    <w:p w:rsidR="0038653B" w:rsidRDefault="007F6B75" w:rsidP="00A107B5">
      <w:pPr>
        <w:pStyle w:val="a3"/>
        <w:ind w:left="1080"/>
      </w:pPr>
      <w:r>
        <w:t>Ответ: площадь всех лугов 75 га.</w:t>
      </w:r>
    </w:p>
    <w:p w:rsidR="00FB0EAA" w:rsidRDefault="002958E9" w:rsidP="00A107B5">
      <w:pPr>
        <w:pStyle w:val="a3"/>
        <w:numPr>
          <w:ilvl w:val="0"/>
          <w:numId w:val="1"/>
        </w:numPr>
      </w:pPr>
      <w:r>
        <w:t xml:space="preserve">Решение:   Число 1995 разложить на простые множители: 3х5х7х19=1995. Надо разбить это произведение на 2 группы и получим: 57х5х7=1995            </w:t>
      </w:r>
    </w:p>
    <w:p w:rsidR="0038653B" w:rsidRDefault="002958E9" w:rsidP="00FB0EAA">
      <w:pPr>
        <w:pStyle w:val="a3"/>
      </w:pPr>
      <w:r>
        <w:t xml:space="preserve"> </w:t>
      </w:r>
      <w:r w:rsidR="0038653B">
        <w:t xml:space="preserve">Ответ: </w:t>
      </w:r>
      <w:r>
        <w:t xml:space="preserve">исходное число </w:t>
      </w:r>
      <w:r w:rsidR="0038653B">
        <w:t>57.</w:t>
      </w:r>
    </w:p>
    <w:p w:rsidR="00FB0EAA" w:rsidRDefault="0038653B" w:rsidP="00A107B5">
      <w:pPr>
        <w:pStyle w:val="a3"/>
        <w:numPr>
          <w:ilvl w:val="0"/>
          <w:numId w:val="1"/>
        </w:numPr>
      </w:pPr>
      <w:r>
        <w:t>Решение: 1) 21х7=147(м) –</w:t>
      </w:r>
      <w:r w:rsidR="007F6B75">
        <w:t xml:space="preserve"> </w:t>
      </w:r>
      <w:r>
        <w:t xml:space="preserve">составляют трубы  по 7 м   2)(167-147):5=4(трубы) – надо взять по 5 м         </w:t>
      </w:r>
    </w:p>
    <w:p w:rsidR="0038653B" w:rsidRDefault="0038653B" w:rsidP="00FB0EAA">
      <w:pPr>
        <w:pStyle w:val="a3"/>
      </w:pPr>
      <w:r>
        <w:t>Ответ: 21 труба по 7м, 4 трубы по 5 м.</w:t>
      </w:r>
    </w:p>
    <w:p w:rsidR="007F6B75" w:rsidRDefault="00A107B5" w:rsidP="00A107B5">
      <w:pPr>
        <w:pStyle w:val="a3"/>
        <w:numPr>
          <w:ilvl w:val="0"/>
          <w:numId w:val="1"/>
        </w:numPr>
      </w:pPr>
      <w:r>
        <w:t>Ответ: 10 попыток надо сделать.</w:t>
      </w:r>
    </w:p>
    <w:p w:rsidR="00FB0EAA" w:rsidRDefault="007F6B75" w:rsidP="00A107B5">
      <w:pPr>
        <w:pStyle w:val="a3"/>
        <w:numPr>
          <w:ilvl w:val="0"/>
          <w:numId w:val="1"/>
        </w:numPr>
      </w:pPr>
      <w:r>
        <w:t xml:space="preserve">Составляем пятизначные числа:  10002; 10020; 10200; 12000; 20001; 20010; 20100; 21000; 30000.   </w:t>
      </w:r>
    </w:p>
    <w:p w:rsidR="0038653B" w:rsidRDefault="007F6B75" w:rsidP="00FB0EAA">
      <w:pPr>
        <w:pStyle w:val="a3"/>
      </w:pPr>
      <w:r>
        <w:t>Ответ: 9 пятизначных чисел имеется.</w:t>
      </w:r>
    </w:p>
    <w:p w:rsidR="007F6B75" w:rsidRDefault="007F6B75" w:rsidP="00A107B5">
      <w:pPr>
        <w:pStyle w:val="a3"/>
        <w:numPr>
          <w:ilvl w:val="0"/>
          <w:numId w:val="1"/>
        </w:numPr>
      </w:pPr>
      <w:r>
        <w:t>Ответ:  14/19, 15/19, 16/19.</w:t>
      </w:r>
    </w:p>
    <w:p w:rsidR="007F6B75" w:rsidRDefault="00A107B5" w:rsidP="00A107B5">
      <w:pPr>
        <w:pStyle w:val="a3"/>
        <w:numPr>
          <w:ilvl w:val="0"/>
          <w:numId w:val="1"/>
        </w:numPr>
      </w:pPr>
      <w:r>
        <w:t xml:space="preserve">Ответ: один из отрезков </w:t>
      </w:r>
      <w:r w:rsidR="00FB0EAA">
        <w:t>оказаться вдвое длиннее другого не может.</w:t>
      </w:r>
    </w:p>
    <w:p w:rsidR="00FB0EAA" w:rsidRPr="007F6B75" w:rsidRDefault="00FB0EAA" w:rsidP="00A107B5">
      <w:pPr>
        <w:pStyle w:val="a3"/>
        <w:numPr>
          <w:ilvl w:val="0"/>
          <w:numId w:val="1"/>
        </w:numPr>
      </w:pPr>
      <w:r>
        <w:t>Ответ: закрытая часть календаря больше.</w:t>
      </w:r>
    </w:p>
    <w:sectPr w:rsidR="00FB0EAA" w:rsidRPr="007F6B75" w:rsidSect="003E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37DA5"/>
    <w:multiLevelType w:val="hybridMultilevel"/>
    <w:tmpl w:val="9E2A38CE"/>
    <w:lvl w:ilvl="0" w:tplc="FF9811F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B12AE5"/>
    <w:multiLevelType w:val="hybridMultilevel"/>
    <w:tmpl w:val="C2C45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8653B"/>
    <w:rsid w:val="002958E9"/>
    <w:rsid w:val="0038653B"/>
    <w:rsid w:val="003E116E"/>
    <w:rsid w:val="007F6B75"/>
    <w:rsid w:val="00A107B5"/>
    <w:rsid w:val="00FB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2016-01-25T17:36:00Z</dcterms:created>
  <dcterms:modified xsi:type="dcterms:W3CDTF">2016-01-25T18:21:00Z</dcterms:modified>
</cp:coreProperties>
</file>