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Решение: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примерно на 20 день всё озеро покрылось лилиями,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тогда можно рассудить так,что на 19 день покроется только половина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 есть  каждый день количество лилий удваивалась то тогда на 19 день их должно быть половина озера, чтоб на 20-ый покрылось всё озеро.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Ответ: на 19-ый день.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Решение: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784913526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Ответ:784913526.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Решение: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 1 день-15га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 2 день-20%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Всего-36%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Площадь =? га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150+2×(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х-15)=3,6х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150+2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х-30=3,6х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120+2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х=3,6х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3,6-2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х=120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1,6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х=120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Х=120:1,6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Х=75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Значит: площадь всего поля 75 га.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Ответ:75га.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Решение: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Разложим число 1995 на простые множители -1995=3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×5×9×19.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надо разбить это произведение на две группы: часть множителей войдёт в исходное число, а другая часть будет его цифрами. Ясно, что 19войдёт в исходное число (цифры"19"нет). Остаётся несложный перебор, который даёт единственный ответ 57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×5×7=1995.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Ответ:57.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Решение: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Нужно-167 метров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Имеются трубы-5м и 7м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Надо взять? труб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1 )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23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трубы по 7 м-23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×7=161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2)167-161=6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Значит: понадобится ещё 2 трубы по 5 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Ответ: 2 трубы по 5 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Решение: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10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попыток т.к в первый раз можно попытаться найти подходящий ключ за 4 попытки для первого чемодана, во второй раз можно попытаться найти ключ за 3 попытки для второго чемодана, в третий раз понадобится 2 попытки для третьего чемодана, а в четвёртый раз нужна только одна попытка.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Решение: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10002;10020;10200;12000;21000;20100;20010;20001;30000.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Значит: имеется 9 пятизначных чисел, сумма цифр в которых равняется трём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Ответ:10002;10020;10200;12000;21000;20100;20010;20001;30000.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8.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Решение: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Умножим числители и знаменатели на 19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Получим (5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×19): (7×19)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(6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×19): (7×19)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95: (7×19)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114: (7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×19)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Найдём числа, между 95 и 114 которые делятся на 7 эта числа 98;105;112.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Значит, существует 3 дробных числа.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Упростим дроби разделив на 7.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Ответ:14/19;15/19;16/19.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9.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Решение: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Обоснование такое:Пусть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K 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середина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BC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середина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Получим треугольник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AKM.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AM=a. 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Очевидно, что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BM=AM=a.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Также очевидно, что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KM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меньше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BM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,то есть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KM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меньше чем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Известно, что в любом треугольнике сумма двух сторон всегода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больше третьей стороны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Теперь представим сумму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AM+KM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,то есть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надо прибавить "а"и"меньше а", то есть сумма будет однозначно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меньше, чем 2а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Соответственно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AK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будет меньше суммы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AM+KM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,то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есть однозначно меньше чем 2а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Ответ: описанного в задании случая быть не может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10.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Решение: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закрытая вершина нижнего листа лежит на стороне верхнего  т.е два равных прямоугольника a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×b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имеют общую вершину и одна из вершин каждого. Если  Sи s- площади открытой части и закрытой части нижнего листа, то S=S1+S2+S3 и S=S1+S2. Отсюда S&gt;s, т.е большей будет закрытая часть листа. Можно отметить что фигура имеет ось симметрии.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Ответ: закрытая часть больше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