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CF" w:rsidRDefault="001F7625" w:rsidP="001F7625">
      <w:r w:rsidRPr="001F7625">
        <w:t xml:space="preserve">1 </w:t>
      </w:r>
      <w:r>
        <w:t>Задание.</w:t>
      </w:r>
    </w:p>
    <w:p w:rsidR="00014ED4" w:rsidRDefault="001F7625" w:rsidP="001F7625">
      <w:r>
        <w:t>Условие: На озере расцвела одна лилия. Каждый день</w:t>
      </w:r>
      <w:r w:rsidR="00014ED4">
        <w:t xml:space="preserve"> число цветков</w:t>
      </w:r>
      <w:r>
        <w:t xml:space="preserve"> удваивалось</w:t>
      </w:r>
      <w:r w:rsidR="00014ED4">
        <w:t xml:space="preserve"> и на двадцатый день всё озеро покрылась цветами. На который день покрылась цветами половина озера?</w:t>
      </w:r>
    </w:p>
    <w:p w:rsidR="00014ED4" w:rsidRDefault="002E03EB" w:rsidP="001F7625">
      <w:r>
        <w:t xml:space="preserve">Решение: Если каждый </w:t>
      </w:r>
      <w:r w:rsidR="00014ED4">
        <w:t>день число цветков удваивается, то за день до того</w:t>
      </w:r>
      <w:r>
        <w:t>,</w:t>
      </w:r>
      <w:r w:rsidR="00014ED4">
        <w:t xml:space="preserve"> как озеро полн</w:t>
      </w:r>
      <w:r>
        <w:t>остью покрылось цветками, было заполнено</w:t>
      </w:r>
      <w:r w:rsidR="00014ED4">
        <w:t xml:space="preserve"> лишь половина озера.</w:t>
      </w:r>
    </w:p>
    <w:p w:rsidR="001F7625" w:rsidRDefault="00014ED4">
      <w:r>
        <w:t>Ответ: На 19 день.</w:t>
      </w:r>
    </w:p>
    <w:p w:rsidR="00014ED4" w:rsidRDefault="00014ED4">
      <w:r>
        <w:t>2 Задание.</w:t>
      </w:r>
    </w:p>
    <w:p w:rsidR="00014ED4" w:rsidRDefault="00014ED4">
      <w:r>
        <w:t>Условие: Выпишите в ряд цифры от 1 до 9 так, чтобы число составленное из двух соседних цифр, делилось либо на 7, либо на 13.</w:t>
      </w:r>
    </w:p>
    <w:p w:rsidR="00014ED4" w:rsidRDefault="00867718">
      <w:r>
        <w:t>Решение: Метод подбора</w:t>
      </w:r>
      <w:r w:rsidR="00014ED4">
        <w:t xml:space="preserve"> 78:13 84:7 49:7 91:7 13:13 35:7 52:13 </w:t>
      </w:r>
      <w:r>
        <w:t>26:13</w:t>
      </w:r>
    </w:p>
    <w:p w:rsidR="00014ED4" w:rsidRDefault="00014ED4">
      <w:r>
        <w:t>Ответ: 784913526</w:t>
      </w:r>
    </w:p>
    <w:p w:rsidR="00867718" w:rsidRDefault="00867718">
      <w:r>
        <w:t xml:space="preserve">3 Задание. </w:t>
      </w:r>
    </w:p>
    <w:p w:rsidR="00867718" w:rsidRDefault="00867718">
      <w:r>
        <w:t>Условие: За первый день бригада скосила 15га, а за второй день -20</w:t>
      </w:r>
      <w:r w:rsidRPr="00867718">
        <w:t>%</w:t>
      </w:r>
      <w:r>
        <w:t xml:space="preserve"> оставшейся площади. Всего за 2 дня было скошено 36</w:t>
      </w:r>
      <w:r w:rsidRPr="00867718">
        <w:t>%</w:t>
      </w:r>
      <w:r>
        <w:t xml:space="preserve"> всех лугов. Найдите площадь всех лугов.</w:t>
      </w:r>
    </w:p>
    <w:p w:rsidR="0098169E" w:rsidRDefault="0098169E">
      <w:r>
        <w:t>Решение: Обозначим всю</w:t>
      </w:r>
      <w:r w:rsidRPr="0098169E">
        <w:t xml:space="preserve"> площадь</w:t>
      </w:r>
      <w:r>
        <w:t xml:space="preserve"> </w:t>
      </w:r>
      <w:r w:rsidR="00867718" w:rsidRPr="00867718">
        <w:t>-</w:t>
      </w:r>
      <w:r>
        <w:t xml:space="preserve"> </w:t>
      </w:r>
      <w:r w:rsidR="00867718">
        <w:rPr>
          <w:lang w:val="en-US"/>
        </w:rPr>
        <w:t>x</w:t>
      </w:r>
      <w:r w:rsidR="00867718" w:rsidRPr="00867718">
        <w:t xml:space="preserve">. </w:t>
      </w:r>
    </w:p>
    <w:p w:rsidR="0098169E" w:rsidRDefault="00867718">
      <w:r>
        <w:t xml:space="preserve">После первого дня работы осталось – </w:t>
      </w:r>
      <w:r>
        <w:rPr>
          <w:lang w:val="en-US"/>
        </w:rPr>
        <w:t>x</w:t>
      </w:r>
      <w:r w:rsidRPr="00867718">
        <w:t>-15.</w:t>
      </w:r>
      <w:r>
        <w:t xml:space="preserve"> </w:t>
      </w:r>
    </w:p>
    <w:p w:rsidR="0098169E" w:rsidRDefault="00867718">
      <w:r>
        <w:t xml:space="preserve">За 2 день – </w:t>
      </w:r>
      <w:r w:rsidRPr="00867718">
        <w:t>0.2*(</w:t>
      </w:r>
      <w:r>
        <w:rPr>
          <w:lang w:val="en-US"/>
        </w:rPr>
        <w:t>x</w:t>
      </w:r>
      <w:r w:rsidRPr="00867718">
        <w:t xml:space="preserve">-15). </w:t>
      </w:r>
    </w:p>
    <w:p w:rsidR="0098169E" w:rsidRDefault="00867718">
      <w:r w:rsidRPr="00867718">
        <w:t xml:space="preserve">За два дня </w:t>
      </w:r>
      <w:r>
        <w:t>0.36</w:t>
      </w:r>
      <w:r>
        <w:rPr>
          <w:lang w:val="en-US"/>
        </w:rPr>
        <w:t>x</w:t>
      </w:r>
      <w:r>
        <w:t xml:space="preserve">. </w:t>
      </w:r>
    </w:p>
    <w:p w:rsidR="0098169E" w:rsidRDefault="00867718">
      <w:r>
        <w:t>15+0.2</w:t>
      </w:r>
      <w:r w:rsidRPr="0098169E">
        <w:t>*(</w:t>
      </w:r>
      <w:r>
        <w:rPr>
          <w:lang w:val="en-US"/>
        </w:rPr>
        <w:t>x</w:t>
      </w:r>
      <w:r w:rsidRPr="0098169E">
        <w:t>-15)</w:t>
      </w:r>
      <w:r>
        <w:t xml:space="preserve"> =</w:t>
      </w:r>
      <w:r w:rsidRPr="0098169E">
        <w:t>0.36</w:t>
      </w:r>
      <w:r>
        <w:rPr>
          <w:lang w:val="en-US"/>
        </w:rPr>
        <w:t>x</w:t>
      </w:r>
      <w:r w:rsidRPr="0098169E">
        <w:t xml:space="preserve">. </w:t>
      </w:r>
    </w:p>
    <w:p w:rsidR="0098169E" w:rsidRDefault="00867718">
      <w:r>
        <w:t>15+0.2</w:t>
      </w:r>
      <w:r>
        <w:rPr>
          <w:lang w:val="en-US"/>
        </w:rPr>
        <w:t>x</w:t>
      </w:r>
      <w:r w:rsidRPr="0098169E">
        <w:t>-3</w:t>
      </w:r>
      <w:r>
        <w:t>=</w:t>
      </w:r>
      <w:r w:rsidRPr="0098169E">
        <w:t>0.36</w:t>
      </w:r>
      <w:r>
        <w:rPr>
          <w:lang w:val="en-US"/>
        </w:rPr>
        <w:t>x</w:t>
      </w:r>
      <w:r>
        <w:t>.</w:t>
      </w:r>
    </w:p>
    <w:p w:rsidR="0098169E" w:rsidRDefault="0098169E">
      <w:r>
        <w:t xml:space="preserve"> 0.3</w:t>
      </w:r>
      <w:r w:rsidR="00867718">
        <w:t>6</w:t>
      </w:r>
      <w:r w:rsidR="00867718">
        <w:rPr>
          <w:lang w:val="en-US"/>
        </w:rPr>
        <w:t>x</w:t>
      </w:r>
      <w:r>
        <w:t>-0,2х</w:t>
      </w:r>
      <w:r w:rsidR="00867718" w:rsidRPr="0098169E">
        <w:t>=15-3.</w:t>
      </w:r>
    </w:p>
    <w:p w:rsidR="0098169E" w:rsidRDefault="00867718">
      <w:r w:rsidRPr="0098169E">
        <w:t xml:space="preserve"> 0.16</w:t>
      </w:r>
      <w:r>
        <w:rPr>
          <w:lang w:val="en-US"/>
        </w:rPr>
        <w:t>x</w:t>
      </w:r>
      <w:r w:rsidRPr="0098169E">
        <w:t>=12.</w:t>
      </w:r>
    </w:p>
    <w:p w:rsidR="0098169E" w:rsidRDefault="00867718">
      <w:r w:rsidRPr="0098169E">
        <w:t xml:space="preserve"> </w:t>
      </w:r>
      <w:r>
        <w:rPr>
          <w:lang w:val="en-US"/>
        </w:rPr>
        <w:t>x</w:t>
      </w:r>
      <w:r w:rsidRPr="0098169E">
        <w:t>=75.</w:t>
      </w:r>
    </w:p>
    <w:p w:rsidR="00867718" w:rsidRDefault="00867718">
      <w:r w:rsidRPr="0098169E">
        <w:t xml:space="preserve"> </w:t>
      </w:r>
      <w:r>
        <w:rPr>
          <w:lang w:val="en-US"/>
        </w:rPr>
        <w:t>S</w:t>
      </w:r>
      <w:r w:rsidRPr="0098169E">
        <w:t>=75</w:t>
      </w:r>
      <w:r>
        <w:t>га</w:t>
      </w:r>
    </w:p>
    <w:p w:rsidR="00867718" w:rsidRDefault="00867718">
      <w:r>
        <w:t xml:space="preserve">Ответ: </w:t>
      </w:r>
      <w:r>
        <w:rPr>
          <w:lang w:val="en-US"/>
        </w:rPr>
        <w:t>S</w:t>
      </w:r>
      <w:r w:rsidRPr="00867718">
        <w:t>=75</w:t>
      </w:r>
      <w:r>
        <w:t>га</w:t>
      </w:r>
    </w:p>
    <w:p w:rsidR="00867718" w:rsidRDefault="00867718">
      <w:r>
        <w:t>4 Задание</w:t>
      </w:r>
    </w:p>
    <w:p w:rsidR="00867718" w:rsidRDefault="00867718">
      <w:r>
        <w:t>Условие:</w:t>
      </w:r>
      <w:r w:rsidR="0001747E">
        <w:t xml:space="preserve"> Натурально число умножили на каждую из его цифр. Получилось 1995. Найдите исходное число.</w:t>
      </w:r>
    </w:p>
    <w:p w:rsidR="0001747E" w:rsidRDefault="0001747E">
      <w:r>
        <w:t>Решение: Для начала разложим число на простые множители 1995=3*5*7*19. Число 19 здесь быть не может. Остаётся только 3 5 7. При умножении 35*3*5= 525 не верно. При умножении 37*3*7=777 не верно. При умножении 57*5*7=1995 верно.</w:t>
      </w:r>
    </w:p>
    <w:p w:rsidR="0001747E" w:rsidRDefault="0001747E">
      <w:r>
        <w:t>Ответ: Исходное число 57</w:t>
      </w:r>
    </w:p>
    <w:p w:rsidR="0098169E" w:rsidRDefault="0098169E"/>
    <w:p w:rsidR="0098169E" w:rsidRDefault="0098169E"/>
    <w:p w:rsidR="0098169E" w:rsidRDefault="0098169E"/>
    <w:p w:rsidR="0001747E" w:rsidRDefault="0001747E">
      <w:r>
        <w:lastRenderedPageBreak/>
        <w:t>5 Задание</w:t>
      </w:r>
    </w:p>
    <w:p w:rsidR="00867718" w:rsidRDefault="0001747E">
      <w:r>
        <w:t>Условие: Для проведения водопровода в дом нужно 167м труб. В наличии имеются трубы лишь длиной 5м и 7м. Сколько надо взять тех и других труб, чтобы сделать наименьшее число соединений?</w:t>
      </w:r>
    </w:p>
    <w:p w:rsidR="0001747E" w:rsidRDefault="0001747E">
      <w:r>
        <w:t>Решение:</w:t>
      </w:r>
      <w:r w:rsidR="00E96F47">
        <w:t xml:space="preserve"> Вначале нам нужны трубы по 7 метров. В конце после того как мы использовали трубы </w:t>
      </w:r>
      <w:r w:rsidR="006375A1">
        <w:t>по 7 метров должно остаться число кратное 5. 147 делится на 7 и 20 делится на 5. Соответственно 21 труба по 7 метров и 4 трубы по 5 метров.</w:t>
      </w:r>
    </w:p>
    <w:p w:rsidR="006375A1" w:rsidRDefault="006375A1">
      <w:r>
        <w:t>Ответ: 21 труба по 7м и 4 трубы по 5м.</w:t>
      </w:r>
      <w:r w:rsidR="0098169E">
        <w:t xml:space="preserve"> Всего 25 труб.</w:t>
      </w:r>
    </w:p>
    <w:p w:rsidR="006375A1" w:rsidRDefault="006375A1">
      <w:r>
        <w:t>6 Задание</w:t>
      </w:r>
    </w:p>
    <w:p w:rsidR="006375A1" w:rsidRDefault="006375A1">
      <w:r>
        <w:t>Условие: 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чемодану.</w:t>
      </w:r>
    </w:p>
    <w:p w:rsidR="00601DFC" w:rsidRDefault="006375A1">
      <w:r>
        <w:t xml:space="preserve">Решение: Если ты везунчик и ты открыл все чемоданы с первого раза, то наименьшее число попыток - 4, так как 1 ключ подойдёт к 1 чемодану, 2 ключ- ко 2 чемодану, 3 ключ- к 3 чемодану, 4 ключ- к 4 чемодану, понятно, что оставшийся ключ откроет 5 чемодан. Если же нужно определить </w:t>
      </w:r>
      <w:r w:rsidR="00601DFC">
        <w:t xml:space="preserve">число попыток </w:t>
      </w:r>
      <w:r>
        <w:t xml:space="preserve">наверняка, при условии, что вам максимально не везет, то ответ </w:t>
      </w:r>
      <w:r w:rsidR="00601DFC">
        <w:t>–</w:t>
      </w:r>
      <w:r>
        <w:t xml:space="preserve"> 10</w:t>
      </w:r>
      <w:r w:rsidR="00601DFC">
        <w:t>. Первым ключом пробуем открыть 4 чемодана, если ключ не подошёл к ним, то понятно, что ключ откроет пятый чемодан. Следующим ключом делаем три попытки, если ключ не подошёл к ним, значит он точно откроет четвёртый чемодан. Следующим ключом делаем две попытки. Четвёртым ключом делаем одну попытку. 4+3+2+1=10.(Число попыток, чтобы открыть наверняка пять чемоданов при условии максимального невезения)</w:t>
      </w:r>
    </w:p>
    <w:p w:rsidR="00601DFC" w:rsidRDefault="00601DFC" w:rsidP="00601DFC">
      <w:r>
        <w:t>Ответ: При удаче минимально понадобится 4 попытки,  ч</w:t>
      </w:r>
      <w:r>
        <w:t>исло попыток, чтобы открыть наверняка пять чемоданов при условии максимального невезения</w:t>
      </w:r>
      <w:r>
        <w:t xml:space="preserve"> = 10</w:t>
      </w:r>
    </w:p>
    <w:p w:rsidR="00601DFC" w:rsidRDefault="00601DFC" w:rsidP="00601DFC">
      <w:r>
        <w:t>7 Задание</w:t>
      </w:r>
    </w:p>
    <w:p w:rsidR="00601DFC" w:rsidRDefault="00601DFC" w:rsidP="00601DFC">
      <w:r>
        <w:t>Условие: Сколько всего имеется пятизначных чисел, сумма цифр в которых равняется трём? Причём в записи каждого числа цифра 1 может встречаться не более одного раза.</w:t>
      </w:r>
    </w:p>
    <w:p w:rsidR="00601DFC" w:rsidRDefault="00601DFC" w:rsidP="00601DFC">
      <w:r>
        <w:t xml:space="preserve">Решение: 21000 </w:t>
      </w:r>
      <w:r w:rsidRPr="00F376D9">
        <w:t>;</w:t>
      </w:r>
      <w:r>
        <w:t xml:space="preserve"> 20100 </w:t>
      </w:r>
      <w:r w:rsidRPr="00F376D9">
        <w:t>;</w:t>
      </w:r>
      <w:r>
        <w:t xml:space="preserve"> 20010 </w:t>
      </w:r>
      <w:r w:rsidRPr="00F376D9">
        <w:t>;</w:t>
      </w:r>
      <w:r>
        <w:t xml:space="preserve"> 20001 </w:t>
      </w:r>
      <w:r w:rsidRPr="00F376D9">
        <w:t>;</w:t>
      </w:r>
      <w:r>
        <w:t xml:space="preserve"> 12000 </w:t>
      </w:r>
      <w:r w:rsidRPr="00F376D9">
        <w:t>;</w:t>
      </w:r>
      <w:r>
        <w:t xml:space="preserve"> </w:t>
      </w:r>
      <w:r w:rsidR="00F376D9">
        <w:t>10200</w:t>
      </w:r>
      <w:r>
        <w:t xml:space="preserve"> </w:t>
      </w:r>
      <w:r w:rsidRPr="00F376D9">
        <w:t>;</w:t>
      </w:r>
      <w:r w:rsidR="00F376D9">
        <w:t xml:space="preserve"> 10020 ; 10002 ; 30000.</w:t>
      </w:r>
    </w:p>
    <w:p w:rsidR="00F376D9" w:rsidRDefault="00F376D9" w:rsidP="00601DFC">
      <w:r>
        <w:t>Ответ: 9 чисел.</w:t>
      </w:r>
    </w:p>
    <w:p w:rsidR="00F376D9" w:rsidRDefault="00F376D9" w:rsidP="00601DFC">
      <w:r>
        <w:t xml:space="preserve">8 Задание </w:t>
      </w:r>
    </w:p>
    <w:p w:rsidR="00F376D9" w:rsidRPr="00F376D9" w:rsidRDefault="00F376D9" w:rsidP="00601DFC">
      <w:r>
        <w:t xml:space="preserve">Условие: Найдите дробь со знаменателем 19, которая больше 5/7, но меньше </w:t>
      </w:r>
      <w:r w:rsidRPr="00F376D9">
        <w:t>6/7</w:t>
      </w:r>
    </w:p>
    <w:p w:rsidR="00AA0C05" w:rsidRDefault="00F376D9" w:rsidP="00601DFC">
      <w:r>
        <w:t>Решение: Приводим числа 7 и 19 к общему кратному.</w:t>
      </w:r>
    </w:p>
    <w:p w:rsidR="00AA0C05" w:rsidRDefault="00F376D9" w:rsidP="00601DFC">
      <w:r>
        <w:t xml:space="preserve"> </w:t>
      </w:r>
      <w:r w:rsidR="00AA0C05">
        <w:t>5/7</w:t>
      </w:r>
      <w:r w:rsidR="00AA0C05">
        <w:t>* 19=95</w:t>
      </w:r>
      <w:r w:rsidR="00AA0C05">
        <w:rPr>
          <w:lang w:val="en-US"/>
        </w:rPr>
        <w:t>/</w:t>
      </w:r>
      <w:r w:rsidR="00AA0C05">
        <w:t xml:space="preserve">133, </w:t>
      </w:r>
      <w:r w:rsidR="00AA0C05" w:rsidRPr="00F376D9">
        <w:t>6/7</w:t>
      </w:r>
      <w:r w:rsidR="00AA0C05">
        <w:t>*19=114</w:t>
      </w:r>
      <w:r w:rsidR="00AA0C05">
        <w:rPr>
          <w:lang w:val="en-US"/>
        </w:rPr>
        <w:t>/</w:t>
      </w:r>
      <w:r w:rsidR="00AA0C05">
        <w:t>133</w:t>
      </w:r>
      <w:r>
        <w:t xml:space="preserve">. </w:t>
      </w:r>
    </w:p>
    <w:p w:rsidR="00F376D9" w:rsidRPr="00F376D9" w:rsidRDefault="00F376D9" w:rsidP="00601DFC">
      <w:r>
        <w:t>Далее ищем между 95</w:t>
      </w:r>
      <w:r w:rsidRPr="00F376D9">
        <w:t xml:space="preserve">/133 </w:t>
      </w:r>
      <w:r>
        <w:t xml:space="preserve">и </w:t>
      </w:r>
      <w:r w:rsidRPr="00F376D9">
        <w:t>114/133</w:t>
      </w:r>
      <w:r w:rsidR="00AA0C05">
        <w:t xml:space="preserve"> дроби,</w:t>
      </w:r>
      <w:r w:rsidRPr="00F376D9">
        <w:t xml:space="preserve"> </w:t>
      </w:r>
      <w:r w:rsidR="00AA0C05">
        <w:t xml:space="preserve">кратные </w:t>
      </w:r>
      <w:r>
        <w:t>7. Могут получиться числа: 98</w:t>
      </w:r>
      <w:r w:rsidRPr="00F376D9">
        <w:t>/133</w:t>
      </w:r>
      <w:r>
        <w:t xml:space="preserve"> = 14</w:t>
      </w:r>
      <w:r w:rsidRPr="00F376D9">
        <w:t xml:space="preserve">/19 </w:t>
      </w:r>
      <w:r>
        <w:t xml:space="preserve">; </w:t>
      </w:r>
      <w:r w:rsidRPr="00F376D9">
        <w:t xml:space="preserve">105/133 = 15/19 </w:t>
      </w:r>
      <w:r>
        <w:t xml:space="preserve">; </w:t>
      </w:r>
      <w:r w:rsidRPr="00F376D9">
        <w:t>112/133 = 16/19</w:t>
      </w:r>
    </w:p>
    <w:p w:rsidR="00F376D9" w:rsidRPr="00F376D9" w:rsidRDefault="00F376D9" w:rsidP="00601DFC">
      <w:r>
        <w:t xml:space="preserve">Ответ: </w:t>
      </w:r>
      <w:r w:rsidRPr="00F376D9">
        <w:t>14/19</w:t>
      </w:r>
      <w:r>
        <w:t xml:space="preserve"> ;</w:t>
      </w:r>
      <w:r w:rsidRPr="00F376D9">
        <w:t xml:space="preserve"> 15/19 </w:t>
      </w:r>
      <w:r>
        <w:t xml:space="preserve">; </w:t>
      </w:r>
      <w:r w:rsidRPr="00F376D9">
        <w:t>16/19</w:t>
      </w:r>
    </w:p>
    <w:p w:rsidR="00F376D9" w:rsidRDefault="00F376D9" w:rsidP="00601DFC">
      <w:r>
        <w:t xml:space="preserve">9 Задание </w:t>
      </w:r>
    </w:p>
    <w:p w:rsidR="00F376D9" w:rsidRDefault="00F376D9" w:rsidP="00601DFC">
      <w:r>
        <w:t xml:space="preserve">Условие: Вершину А прямоугольника АВСД соединили с серединами сторон </w:t>
      </w:r>
      <w:r w:rsidRPr="00F376D9">
        <w:t xml:space="preserve">ВС и СД. </w:t>
      </w:r>
      <w:r>
        <w:t>Мог ли один из этих отрезков быть оказаться вдвое длиннее другого?</w:t>
      </w:r>
    </w:p>
    <w:p w:rsidR="00424FE3" w:rsidRDefault="00424FE3" w:rsidP="00601DFC">
      <w:r>
        <w:t xml:space="preserve">Решение: </w:t>
      </w:r>
    </w:p>
    <w:p w:rsidR="00424FE3" w:rsidRDefault="00424FE3" w:rsidP="00601DFC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111pt">
            <v:imagedata r:id="rId4" o:title="img6"/>
          </v:shape>
        </w:pict>
      </w:r>
    </w:p>
    <w:p w:rsidR="00424FE3" w:rsidRDefault="00424FE3" w:rsidP="00601DFC">
      <w:r>
        <w:t xml:space="preserve">Обозначим середину стороны </w:t>
      </w:r>
      <w:r>
        <w:rPr>
          <w:lang w:val="en-US"/>
        </w:rPr>
        <w:t>BC</w:t>
      </w:r>
      <w:r>
        <w:t xml:space="preserve"> точкой </w:t>
      </w:r>
      <w:r>
        <w:rPr>
          <w:lang w:val="en-US"/>
        </w:rPr>
        <w:t>E</w:t>
      </w:r>
      <w:r w:rsidRPr="00424FE3">
        <w:t xml:space="preserve">. </w:t>
      </w:r>
      <w:r>
        <w:t xml:space="preserve">Соединим вершину А с точкой </w:t>
      </w:r>
      <w:r>
        <w:rPr>
          <w:lang w:val="en-US"/>
        </w:rPr>
        <w:t>E</w:t>
      </w:r>
      <w:r>
        <w:t xml:space="preserve">. Отрезок </w:t>
      </w:r>
      <w:r>
        <w:rPr>
          <w:lang w:val="en-US"/>
        </w:rPr>
        <w:t>AE</w:t>
      </w:r>
      <w:r>
        <w:t xml:space="preserve"> является гипотенузой в прямоугольном треугольнике </w:t>
      </w:r>
      <w:r>
        <w:rPr>
          <w:lang w:val="en-US"/>
        </w:rPr>
        <w:t>ABE</w:t>
      </w:r>
      <w:r>
        <w:t xml:space="preserve">. </w:t>
      </w:r>
    </w:p>
    <w:p w:rsidR="00424FE3" w:rsidRDefault="00424FE3" w:rsidP="00601DFC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lang w:val="en-US"/>
        </w:rPr>
        <w:t>AE</w:t>
      </w:r>
      <w:r w:rsidR="00FB772F" w:rsidRPr="00FB772F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="00FB772F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="00FB772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FB772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=</w:t>
      </w:r>
      <w:r w:rsidR="00FB772F"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a</w:t>
      </w:r>
      <w:r w:rsidR="00FB772F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="00FB772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+(</w:t>
      </w:r>
      <w:r w:rsidR="00FB772F" w:rsidRPr="00FB772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0.5</w:t>
      </w:r>
      <w:r w:rsidR="00FB772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="00FB772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 w:rsidR="00FB772F" w:rsidRPr="00FB772F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="00FB772F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</w:p>
    <w:p w:rsidR="00FB772F" w:rsidRDefault="00FB772F" w:rsidP="00FB772F">
      <w:r>
        <w:t xml:space="preserve">Обозначим середину стороны </w:t>
      </w:r>
      <w:r>
        <w:rPr>
          <w:lang w:val="en-US"/>
        </w:rPr>
        <w:t>CD</w:t>
      </w:r>
      <w:r>
        <w:t xml:space="preserve"> точкой </w:t>
      </w:r>
      <w:r>
        <w:rPr>
          <w:lang w:val="en-US"/>
        </w:rPr>
        <w:t>K</w:t>
      </w:r>
      <w:r w:rsidRPr="00424FE3">
        <w:t xml:space="preserve">. </w:t>
      </w:r>
      <w:r>
        <w:t xml:space="preserve">Соединим вершину А с точкой </w:t>
      </w:r>
      <w:r>
        <w:rPr>
          <w:lang w:val="en-US"/>
        </w:rPr>
        <w:t>K</w:t>
      </w:r>
      <w:r>
        <w:t xml:space="preserve">. Отрезок </w:t>
      </w:r>
      <w:r>
        <w:rPr>
          <w:lang w:val="en-US"/>
        </w:rPr>
        <w:t>AK</w:t>
      </w:r>
      <w:r>
        <w:t xml:space="preserve"> является гипотенузой в прямоугольном треугольнике </w:t>
      </w:r>
      <w:r w:rsidR="00330A78">
        <w:rPr>
          <w:lang w:val="en-US"/>
        </w:rPr>
        <w:t>AKD</w:t>
      </w:r>
      <w:r>
        <w:t xml:space="preserve">. </w:t>
      </w:r>
    </w:p>
    <w:p w:rsidR="00FB772F" w:rsidRDefault="00330A78" w:rsidP="00FB772F">
      <w:pPr>
        <w:rPr>
          <w:rFonts w:ascii="Arial" w:hAnsi="Arial" w:cs="Arial"/>
          <w:color w:val="252525"/>
          <w:shd w:val="clear" w:color="auto" w:fill="FFFFFF"/>
          <w:vertAlign w:val="superscript"/>
        </w:rPr>
      </w:pPr>
      <w:r>
        <w:rPr>
          <w:lang w:val="en-US"/>
        </w:rPr>
        <w:t>AK</w:t>
      </w:r>
      <w:r w:rsidR="00FB772F" w:rsidRPr="00FB772F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="00FB772F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="00FB772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=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="00FB772F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="00FB772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+(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0.5a</w:t>
      </w:r>
      <w:r w:rsidR="00FB772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 w:rsidR="00FB772F" w:rsidRPr="00FB772F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="00FB772F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</w:p>
    <w:p w:rsidR="00330A78" w:rsidRDefault="00330A78" w:rsidP="00FB772F">
      <w:pPr>
        <w:rPr>
          <w:rStyle w:val="apple-converted-space"/>
          <w:rFonts w:ascii="Calibri" w:hAnsi="Calibri" w:cs="Arial"/>
          <w:color w:val="252525"/>
          <w:shd w:val="clear" w:color="auto" w:fill="FFFFFF"/>
        </w:rPr>
      </w:pPr>
      <w:r>
        <w:rPr>
          <w:rStyle w:val="apple-converted-space"/>
          <w:rFonts w:ascii="Calibri" w:hAnsi="Calibri" w:cs="Arial"/>
          <w:color w:val="252525"/>
          <w:shd w:val="clear" w:color="auto" w:fill="FFFFFF"/>
        </w:rPr>
        <w:t xml:space="preserve">По условию задачи отрезок </w:t>
      </w:r>
      <w:r>
        <w:rPr>
          <w:rStyle w:val="apple-converted-space"/>
          <w:rFonts w:ascii="Calibri" w:hAnsi="Calibri" w:cs="Arial"/>
          <w:color w:val="252525"/>
          <w:shd w:val="clear" w:color="auto" w:fill="FFFFFF"/>
          <w:lang w:val="en-US"/>
        </w:rPr>
        <w:t>AK</w:t>
      </w:r>
      <w:r w:rsidRPr="00330A78">
        <w:rPr>
          <w:rStyle w:val="apple-converted-space"/>
          <w:rFonts w:ascii="Calibri" w:hAnsi="Calibri" w:cs="Arial"/>
          <w:color w:val="252525"/>
          <w:shd w:val="clear" w:color="auto" w:fill="FFFFFF"/>
        </w:rPr>
        <w:t xml:space="preserve"> </w:t>
      </w:r>
      <w:r>
        <w:rPr>
          <w:rStyle w:val="apple-converted-space"/>
          <w:rFonts w:ascii="Calibri" w:hAnsi="Calibri" w:cs="Arial"/>
          <w:color w:val="252525"/>
          <w:shd w:val="clear" w:color="auto" w:fill="FFFFFF"/>
        </w:rPr>
        <w:t xml:space="preserve">должен быть вдвое длиннее отрезка </w:t>
      </w:r>
      <w:r>
        <w:rPr>
          <w:rStyle w:val="apple-converted-space"/>
          <w:rFonts w:ascii="Calibri" w:hAnsi="Calibri" w:cs="Arial"/>
          <w:color w:val="252525"/>
          <w:shd w:val="clear" w:color="auto" w:fill="FFFFFF"/>
          <w:lang w:val="en-US"/>
        </w:rPr>
        <w:t>AE</w:t>
      </w:r>
      <w:r w:rsidRPr="00330A78">
        <w:rPr>
          <w:rStyle w:val="apple-converted-space"/>
          <w:rFonts w:ascii="Calibri" w:hAnsi="Calibri" w:cs="Arial"/>
          <w:color w:val="252525"/>
          <w:shd w:val="clear" w:color="auto" w:fill="FFFFFF"/>
        </w:rPr>
        <w:t xml:space="preserve"> </w:t>
      </w:r>
    </w:p>
    <w:p w:rsidR="00330A78" w:rsidRPr="00330A78" w:rsidRDefault="00330A78" w:rsidP="00FB772F">
      <w:pPr>
        <w:rPr>
          <w:rStyle w:val="apple-converted-space"/>
          <w:rFonts w:ascii="Calibri" w:hAnsi="Calibri" w:cs="Arial"/>
          <w:color w:val="252525"/>
          <w:shd w:val="clear" w:color="auto" w:fill="FFFFFF"/>
        </w:rPr>
      </w:pPr>
      <w:r>
        <w:rPr>
          <w:rStyle w:val="apple-converted-space"/>
          <w:rFonts w:ascii="Calibri" w:hAnsi="Calibri" w:cs="Arial"/>
          <w:color w:val="252525"/>
          <w:shd w:val="clear" w:color="auto" w:fill="FFFFFF"/>
          <w:lang w:val="en-US"/>
        </w:rPr>
        <w:t>AK</w:t>
      </w:r>
      <w:r w:rsidRPr="00330A78">
        <w:rPr>
          <w:rStyle w:val="apple-converted-space"/>
          <w:rFonts w:ascii="Calibri" w:hAnsi="Calibri" w:cs="Arial"/>
          <w:color w:val="252525"/>
          <w:shd w:val="clear" w:color="auto" w:fill="FFFFFF"/>
        </w:rPr>
        <w:t xml:space="preserve"> = 2</w:t>
      </w:r>
      <w:r>
        <w:rPr>
          <w:rStyle w:val="apple-converted-space"/>
          <w:rFonts w:ascii="Calibri" w:hAnsi="Calibri" w:cs="Arial"/>
          <w:color w:val="252525"/>
          <w:shd w:val="clear" w:color="auto" w:fill="FFFFFF"/>
          <w:lang w:val="en-US"/>
        </w:rPr>
        <w:t>AE</w:t>
      </w:r>
    </w:p>
    <w:p w:rsidR="00330A78" w:rsidRDefault="00330A78" w:rsidP="00FB772F">
      <w:pPr>
        <w:rPr>
          <w:rStyle w:val="apple-converted-space"/>
          <w:rFonts w:ascii="Calibri" w:hAnsi="Calibri" w:cs="Arial"/>
          <w:color w:val="252525"/>
          <w:shd w:val="clear" w:color="auto" w:fill="FFFFFF"/>
        </w:rPr>
      </w:pPr>
      <w:r>
        <w:rPr>
          <w:rStyle w:val="apple-converted-space"/>
          <w:rFonts w:ascii="Calibri" w:hAnsi="Calibri" w:cs="Arial"/>
          <w:color w:val="252525"/>
          <w:shd w:val="clear" w:color="auto" w:fill="FFFFFF"/>
        </w:rPr>
        <w:t xml:space="preserve">Подставляем это равенство в предыдущее выражение </w:t>
      </w:r>
    </w:p>
    <w:p w:rsidR="00330A78" w:rsidRPr="00330A78" w:rsidRDefault="00330A78" w:rsidP="00330A78">
      <w:pPr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</w:pPr>
      <w:r w:rsidRPr="00330A78">
        <w:rPr>
          <w:lang w:val="en-US"/>
        </w:rPr>
        <w:t>(</w:t>
      </w:r>
      <w:r>
        <w:rPr>
          <w:lang w:val="en-US"/>
        </w:rPr>
        <w:t>2AE</w:t>
      </w:r>
      <w:r w:rsidRPr="00330A78">
        <w:rPr>
          <w:lang w:val="en-US"/>
        </w:rPr>
        <w:t>)</w:t>
      </w:r>
      <w:r w:rsidRPr="00330A78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 =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+(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0.5a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)</w:t>
      </w:r>
      <w:r w:rsidRPr="00330A78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</w:p>
    <w:p w:rsidR="00330A78" w:rsidRDefault="00330A78" w:rsidP="00330A78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Calibri" w:hAnsi="Calibri" w:cs="Arial"/>
          <w:color w:val="252525"/>
          <w:shd w:val="clear" w:color="auto" w:fill="FFFFFF"/>
          <w:lang w:val="en-US"/>
        </w:rPr>
        <w:t>4AE</w:t>
      </w:r>
      <w:r w:rsidRPr="00330A78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 =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+(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0.</w:t>
      </w:r>
      <w:r w:rsidRPr="00330A78">
        <w:rPr>
          <w:rStyle w:val="apple-converted-space"/>
          <w:rFonts w:cs="Arial"/>
          <w:color w:val="252525"/>
          <w:shd w:val="clear" w:color="auto" w:fill="FFFFFF"/>
          <w:lang w:val="en-US"/>
        </w:rPr>
        <w:t>5a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)</w:t>
      </w:r>
      <w:r w:rsidRPr="00330A78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252525"/>
          <w:shd w:val="clear" w:color="auto" w:fill="FFFFFF"/>
          <w:vertAlign w:val="superscript"/>
        </w:rPr>
        <w:t xml:space="preserve"> </w:t>
      </w:r>
    </w:p>
    <w:p w:rsidR="00330A78" w:rsidRPr="00330A78" w:rsidRDefault="00330A78" w:rsidP="00330A78">
      <w:r w:rsidRPr="00330A78">
        <w:rPr>
          <w:rFonts w:cs="Arial"/>
          <w:iCs/>
          <w:color w:val="252525"/>
          <w:shd w:val="clear" w:color="auto" w:fill="FFFFFF"/>
        </w:rPr>
        <w:t xml:space="preserve">Подставляем из первого выражения </w:t>
      </w:r>
      <w:r w:rsidRPr="00330A78">
        <w:rPr>
          <w:lang w:val="en-US"/>
        </w:rPr>
        <w:t>AE</w:t>
      </w:r>
      <w:r w:rsidRPr="00330A78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 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=</w:t>
      </w:r>
      <w:r w:rsidRPr="00330A78"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a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+(0.5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 w:rsidRPr="00330A78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 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Pr="00330A78">
        <w:t xml:space="preserve"> </w:t>
      </w:r>
      <w:r w:rsidR="00C02FD9">
        <w:t xml:space="preserve">= </w:t>
      </w:r>
      <w:r w:rsidR="00C02FD9" w:rsidRPr="00330A78"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a</w:t>
      </w:r>
      <w:r w:rsidR="00C02FD9" w:rsidRPr="00330A78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="00C02FD9"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+0.</w:t>
      </w:r>
      <w:r w:rsidR="00C02FD9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2</w:t>
      </w:r>
      <w:r w:rsidR="00C02FD9"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5</w:t>
      </w:r>
      <w:r w:rsidR="00C02FD9"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="00C02FD9" w:rsidRPr="00330A78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 </w:t>
      </w:r>
      <w:r w:rsidR="00C02FD9" w:rsidRPr="00330A78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</w:p>
    <w:p w:rsidR="00C02FD9" w:rsidRDefault="00C02FD9" w:rsidP="00330A78">
      <w:pPr>
        <w:rPr>
          <w:rStyle w:val="apple-converted-space"/>
          <w:rFonts w:cs="Arial"/>
          <w:color w:val="252525"/>
          <w:shd w:val="clear" w:color="auto" w:fill="FFFFFF"/>
          <w:lang w:val="en-US"/>
        </w:rPr>
      </w:pPr>
      <w:r w:rsidRPr="00BB5D11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>4*(</w:t>
      </w:r>
      <w:r w:rsidR="00330A78"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a</w:t>
      </w:r>
      <w:r w:rsidR="00330A78" w:rsidRPr="00BB5D11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 w:rsidR="00330A78"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+0.</w:t>
      </w:r>
      <w:r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2</w:t>
      </w:r>
      <w:r w:rsidR="00330A78"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5</w:t>
      </w:r>
      <w:r w:rsid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Pr="00BB5D11">
        <w:rPr>
          <w:rFonts w:ascii="Arial" w:hAnsi="Arial" w:cs="Arial"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 w:rsidRPr="00BB5D11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 w:rsidR="00330A78"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)</w:t>
      </w:r>
      <w:r w:rsidR="00330A78" w:rsidRPr="00BB5D11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>=</w:t>
      </w:r>
      <w:r w:rsidRPr="00C02FD9"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+(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0.</w:t>
      </w:r>
      <w:r w:rsidRPr="00330A78">
        <w:rPr>
          <w:rStyle w:val="apple-converted-space"/>
          <w:rFonts w:cs="Arial"/>
          <w:color w:val="252525"/>
          <w:shd w:val="clear" w:color="auto" w:fill="FFFFFF"/>
          <w:lang w:val="en-US"/>
        </w:rPr>
        <w:t>5a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)</w:t>
      </w:r>
      <w:r w:rsidRPr="00330A78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</w:p>
    <w:p w:rsidR="00330A78" w:rsidRDefault="00C02FD9" w:rsidP="00330A78">
      <w:pPr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4a</w:t>
      </w:r>
      <w:r w:rsidRPr="00330A78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 w:rsidR="00BB5D11"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+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Pr="00BB5D11">
        <w:rPr>
          <w:rFonts w:ascii="Arial" w:hAnsi="Arial" w:cs="Arial"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 w:rsidRPr="00BB5D11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 w:rsidRPr="00BB5D11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>=</w:t>
      </w:r>
      <w:r w:rsidRPr="00C02FD9"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+(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0.</w:t>
      </w:r>
      <w:r w:rsidRPr="00330A78">
        <w:rPr>
          <w:rStyle w:val="apple-converted-space"/>
          <w:rFonts w:cs="Arial"/>
          <w:color w:val="252525"/>
          <w:shd w:val="clear" w:color="auto" w:fill="FFFFFF"/>
          <w:lang w:val="en-US"/>
        </w:rPr>
        <w:t>5a</w:t>
      </w:r>
      <w:r w:rsidRPr="00330A7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)</w:t>
      </w:r>
      <w:r w:rsidRPr="00330A78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 xml:space="preserve"> </w:t>
      </w:r>
      <w:r w:rsidRPr="00330A78">
        <w:rPr>
          <w:rFonts w:ascii="Arial" w:hAnsi="Arial" w:cs="Arial"/>
          <w:color w:val="252525"/>
          <w:shd w:val="clear" w:color="auto" w:fill="FFFFFF"/>
          <w:vertAlign w:val="superscript"/>
          <w:lang w:val="en-US"/>
        </w:rPr>
        <w:t>2</w:t>
      </w:r>
    </w:p>
    <w:p w:rsidR="00BB5D11" w:rsidRPr="00BB5D11" w:rsidRDefault="00BB5D11" w:rsidP="00BB5D11">
      <w:pPr>
        <w:rPr>
          <w:rFonts w:ascii="Arial" w:hAnsi="Arial" w:cs="Arial"/>
          <w:color w:val="252525"/>
          <w:shd w:val="clear" w:color="auto" w:fill="FFFFFF"/>
          <w:vertAlign w:val="superscript"/>
        </w:rPr>
      </w:pPr>
      <w:r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4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a</w:t>
      </w:r>
      <w:r w:rsidRPr="00BB5D11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Pr="00BB5D11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-0.25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a</w:t>
      </w:r>
      <w:r w:rsidRPr="00BB5D11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Pr="00BB5D11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Pr="00FB772F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Pr="00BB5D11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=</w:t>
      </w:r>
      <w:r w:rsidRPr="00BB5D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Pr="00BB5D11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b</w:t>
      </w:r>
      <w:r w:rsidRPr="00BB5D11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</w:p>
    <w:p w:rsidR="00BB5D11" w:rsidRPr="00BB5D11" w:rsidRDefault="00BB5D11" w:rsidP="00BB5D11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BB5D11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3.75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en-US"/>
        </w:rPr>
        <w:t>a</w:t>
      </w:r>
      <w:r w:rsidRPr="00BB5D11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 w:rsidRPr="00BB5D11">
        <w:rPr>
          <w:rFonts w:ascii="Arial" w:hAnsi="Arial" w:cs="Arial"/>
          <w:color w:val="252525"/>
          <w:shd w:val="clear" w:color="auto" w:fill="FFFFFF"/>
          <w:vertAlign w:val="superscript"/>
        </w:rPr>
        <w:t>2</w:t>
      </w:r>
      <w:r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= 0 </w:t>
      </w:r>
    </w:p>
    <w:p w:rsidR="00BB5D11" w:rsidRDefault="00BB5D11" w:rsidP="00BB5D11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а не может быть равно 0, поэтому выражение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AK</w:t>
      </w:r>
      <w:r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= 2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>AE</w:t>
      </w:r>
      <w:r w:rsidRPr="00BB5D11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не верно.</w:t>
      </w:r>
    </w:p>
    <w:p w:rsidR="00BB5D11" w:rsidRDefault="00BB5D11" w:rsidP="00BB5D11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Ответ: Один из отрезков не мог быть вдвое длиннее другого.</w:t>
      </w:r>
    </w:p>
    <w:p w:rsidR="00BB5D11" w:rsidRDefault="00BB5D11" w:rsidP="00BB5D11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10 Задание</w:t>
      </w:r>
    </w:p>
    <w:p w:rsidR="00AA0C05" w:rsidRDefault="00AA0C05" w:rsidP="00BB5D11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Условие: Листок календаря частично закрыт предыдущим листком. Какая его часть больше – закрытая или открытая?</w:t>
      </w:r>
    </w:p>
    <w:p w:rsidR="00AA0C05" w:rsidRDefault="00AA0C05" w:rsidP="00BB5D11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Решение: </w:t>
      </w:r>
    </w:p>
    <w:p w:rsidR="0078441B" w:rsidRDefault="0078441B" w:rsidP="00BB5D11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52525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1062355</wp:posOffset>
                </wp:positionV>
                <wp:extent cx="76200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8BC5C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83.65pt" to="61.9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pict>
          <v:shape id="_x0000_i1026" type="#_x0000_t75" style="width:120pt;height:120.75pt">
            <v:imagedata r:id="rId5" o:title="url"/>
          </v:shape>
        </w:pict>
      </w:r>
    </w:p>
    <w:p w:rsidR="00330A78" w:rsidRDefault="0078441B" w:rsidP="00330A78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lastRenderedPageBreak/>
        <w:t>Опустим из левой точки пересечения двух листков перпендикуляр. Выше него по</w:t>
      </w:r>
      <w:bookmarkStart w:id="0" w:name="_GoBack"/>
      <w:bookmarkEnd w:id="0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лучилось два треугольника (закрытый и открытый) с одинаковой площадью. Ниже перпендикуляра площадь открытого треугольника значительно меньше площади закрытого </w:t>
      </w:r>
      <w:r w:rsidR="002E03EB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четырёхугольника.</w:t>
      </w:r>
    </w:p>
    <w:p w:rsidR="002E03EB" w:rsidRPr="00BB5D11" w:rsidRDefault="002E03EB" w:rsidP="00330A78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Ответ: Закрытая часть листка больше, чем открытая.</w:t>
      </w:r>
    </w:p>
    <w:p w:rsidR="00330A78" w:rsidRPr="00BB5D11" w:rsidRDefault="00330A78" w:rsidP="00330A78">
      <w:pPr>
        <w:rPr>
          <w:rFonts w:ascii="Arial" w:hAnsi="Arial" w:cs="Arial"/>
          <w:color w:val="252525"/>
          <w:shd w:val="clear" w:color="auto" w:fill="FFFFFF"/>
          <w:vertAlign w:val="superscript"/>
        </w:rPr>
      </w:pPr>
    </w:p>
    <w:p w:rsidR="00330A78" w:rsidRPr="00BB5D11" w:rsidRDefault="00330A78" w:rsidP="00330A78">
      <w:pPr>
        <w:rPr>
          <w:rFonts w:ascii="Arial" w:hAnsi="Arial" w:cs="Arial"/>
          <w:color w:val="252525"/>
          <w:shd w:val="clear" w:color="auto" w:fill="FFFFFF"/>
          <w:vertAlign w:val="superscript"/>
        </w:rPr>
      </w:pPr>
    </w:p>
    <w:p w:rsidR="00330A78" w:rsidRPr="00BB5D11" w:rsidRDefault="00330A78" w:rsidP="00330A78">
      <w:pPr>
        <w:rPr>
          <w:rFonts w:ascii="Calibri" w:hAnsi="Calibri" w:cs="Arial"/>
          <w:color w:val="252525"/>
          <w:sz w:val="36"/>
          <w:szCs w:val="36"/>
          <w:shd w:val="clear" w:color="auto" w:fill="FFFFFF"/>
          <w:vertAlign w:val="superscript"/>
        </w:rPr>
      </w:pPr>
    </w:p>
    <w:p w:rsidR="00330A78" w:rsidRPr="00BB5D11" w:rsidRDefault="00330A78" w:rsidP="00330A78">
      <w:pPr>
        <w:rPr>
          <w:rFonts w:ascii="Calibri" w:hAnsi="Calibri" w:cs="Arial"/>
          <w:color w:val="252525"/>
          <w:shd w:val="clear" w:color="auto" w:fill="FFFFFF"/>
          <w:vertAlign w:val="superscript"/>
        </w:rPr>
      </w:pPr>
    </w:p>
    <w:p w:rsidR="00330A78" w:rsidRPr="00BB5D11" w:rsidRDefault="00330A78" w:rsidP="00FB772F">
      <w:pPr>
        <w:rPr>
          <w:rStyle w:val="apple-converted-space"/>
          <w:rFonts w:ascii="Calibri" w:hAnsi="Calibri" w:cs="Arial"/>
          <w:color w:val="252525"/>
          <w:shd w:val="clear" w:color="auto" w:fill="FFFFFF"/>
        </w:rPr>
      </w:pPr>
    </w:p>
    <w:p w:rsidR="00330A78" w:rsidRPr="00BB5D11" w:rsidRDefault="00330A78" w:rsidP="00FB772F">
      <w:pPr>
        <w:rPr>
          <w:rStyle w:val="apple-converted-space"/>
          <w:rFonts w:ascii="Calibri" w:hAnsi="Calibri" w:cs="Arial"/>
          <w:color w:val="252525"/>
          <w:shd w:val="clear" w:color="auto" w:fill="FFFFFF"/>
        </w:rPr>
      </w:pPr>
    </w:p>
    <w:p w:rsidR="00FB772F" w:rsidRPr="00BB5D11" w:rsidRDefault="00FB772F" w:rsidP="00601DFC"/>
    <w:p w:rsidR="00601DFC" w:rsidRPr="00BB5D11" w:rsidRDefault="00601DFC"/>
    <w:sectPr w:rsidR="00601DFC" w:rsidRPr="00BB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CF"/>
    <w:rsid w:val="00014ED4"/>
    <w:rsid w:val="0001747E"/>
    <w:rsid w:val="0012346D"/>
    <w:rsid w:val="001F7625"/>
    <w:rsid w:val="002E03EB"/>
    <w:rsid w:val="00330A78"/>
    <w:rsid w:val="00424FE3"/>
    <w:rsid w:val="004C54CF"/>
    <w:rsid w:val="00601DFC"/>
    <w:rsid w:val="006375A1"/>
    <w:rsid w:val="0078441B"/>
    <w:rsid w:val="00867718"/>
    <w:rsid w:val="0098169E"/>
    <w:rsid w:val="00AA0C05"/>
    <w:rsid w:val="00BB5D11"/>
    <w:rsid w:val="00C02FD9"/>
    <w:rsid w:val="00E96F47"/>
    <w:rsid w:val="00F376D9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7D26-5C97-47A3-9C9D-E993285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Black_kub</dc:creator>
  <cp:keywords/>
  <dc:description/>
  <cp:lastModifiedBy>_ Black_kub</cp:lastModifiedBy>
  <cp:revision>3</cp:revision>
  <dcterms:created xsi:type="dcterms:W3CDTF">2016-01-24T10:41:00Z</dcterms:created>
  <dcterms:modified xsi:type="dcterms:W3CDTF">2016-01-24T13:42:00Z</dcterms:modified>
</cp:coreProperties>
</file>