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C5" w:rsidRDefault="00D67722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Идеальные сырники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Сколько я искала эти сырники..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.В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се перерыла - нет, все не так. С манкой?, -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нет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,с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пасибо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 Эксперименты дали хороший результат.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Ингредиенты: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Творог (ТОЛЬКО! 5%) - 600 г.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яйцо небольшое - 1 </w:t>
      </w:r>
      <w:proofErr w:type="spellStart"/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шт</w:t>
      </w:r>
      <w:proofErr w:type="spellEnd"/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соль - щепотка, она усилит сладость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сахар - 100-150 г (опционально), сырники люблю сладкими и исключительно по утрам.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мука - 2 ст.л.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Приготовление: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1. Все смешать, перетирать через сито творог не обязательно, итак - божественно. Мокрыми руками скатать шарики.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2. У меня всегда получается 13 штук. Обваливаем в муке. Стряхиваем (чудное слово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)л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ишнюю.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3. На раскаленную сковороду - на средний огонь.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4. Как только с одной стороны получится красивый румяный цвет - перевернуть, накрыть крышкой и оставить доходить до такого же цвета только под крышкой на медленном огне.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5. Вот, под крышкой они у нас опухли. Со сковороды - на тарелку с бумажным полотенцем.</w:t>
      </w:r>
    </w:p>
    <w:p w:rsidR="00710573" w:rsidRDefault="00710573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710573" w:rsidRDefault="00710573">
      <w:r>
        <w:rPr>
          <w:rFonts w:ascii="Georgia" w:hAnsi="Georgia"/>
          <w:color w:val="000000"/>
          <w:shd w:val="clear" w:color="auto" w:fill="FFFFFF"/>
        </w:rPr>
        <w:t>Салат Цезарь самый простой рецепт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Ингредиенты для готовки салата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Куриное филе - 200г.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Сыр - 100 г.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Батон - 200 г.</w:t>
      </w:r>
      <w:r>
        <w:rPr>
          <w:rFonts w:ascii="Georgia" w:hAnsi="Georgia"/>
          <w:color w:val="000000"/>
        </w:rPr>
        <w:br/>
      </w:r>
      <w:proofErr w:type="spellStart"/>
      <w:proofErr w:type="gramStart"/>
      <w:r>
        <w:rPr>
          <w:rFonts w:ascii="Georgia" w:hAnsi="Georgia"/>
          <w:color w:val="000000"/>
          <w:shd w:val="clear" w:color="auto" w:fill="FFFFFF"/>
        </w:rPr>
        <w:t>C</w:t>
      </w:r>
      <w:proofErr w:type="gramEnd"/>
      <w:r>
        <w:rPr>
          <w:rFonts w:ascii="Georgia" w:hAnsi="Georgia"/>
          <w:color w:val="000000"/>
          <w:shd w:val="clear" w:color="auto" w:fill="FFFFFF"/>
        </w:rPr>
        <w:t>алат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зеленый - 100 г.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Помидоры </w:t>
      </w:r>
      <w:proofErr w:type="spellStart"/>
      <w:r>
        <w:rPr>
          <w:rFonts w:ascii="Georgia" w:hAnsi="Georgia"/>
          <w:color w:val="000000"/>
          <w:shd w:val="clear" w:color="auto" w:fill="FFFFFF"/>
        </w:rPr>
        <w:t>черри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- 100 г.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Яйца - 2 шт.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Масло оливковое - 1 с.л.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Чеснок - 2 зубчика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Горчица - 1 ч. л.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Сок лимона - 1 ч.л.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Соль - по вкусу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Перец - по вкусу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Соус по желанию и по вкусу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Основным ингредиентом салата цезарь является, конечно, куриное филе. Есть два способа приготовить филе для салата. Первый – обжаривать филе на оливковом масле примерно 10 минут. Второй – отварить филе в воде с добавлением соли, варить нужно около 20 минут. После этого филе можно нарезать или разломать руками. Второй способ подходит для более простого варианта салата.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Также неотъемлемой частью салата «Цезарь» являются сухарики. Самым простым вариантом приготовления сухариков можно считать сушение в духовке (температура должна быть примерно 175 градусов, а время приготовление около 15-20 минут) или обжарку на сухой сковороде. Сухарики для оригинального «Цезаря» стоит готовить на оливковом масле с добавление зубчиков чеснока. В итоге получаться гренки с легким ароматом чеснока.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Далее следует подготовить остальные ингредиенты – помидоры, яйца, салат.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Яйца нужно отварить вкрутую. Затем нарезать их крупно. Лучше использовать помидоры </w:t>
      </w:r>
      <w:proofErr w:type="spellStart"/>
      <w:r>
        <w:rPr>
          <w:rFonts w:ascii="Georgia" w:hAnsi="Georgia"/>
          <w:color w:val="000000"/>
          <w:shd w:val="clear" w:color="auto" w:fill="FFFFFF"/>
        </w:rPr>
        <w:lastRenderedPageBreak/>
        <w:t>черри</w:t>
      </w:r>
      <w:proofErr w:type="spellEnd"/>
      <w:r>
        <w:rPr>
          <w:rFonts w:ascii="Georgia" w:hAnsi="Georgia"/>
          <w:color w:val="000000"/>
          <w:shd w:val="clear" w:color="auto" w:fill="FFFFFF"/>
        </w:rPr>
        <w:t>, их желательно нарезать не мелко, а пополам. Затем добавляем сухие листья салата. Можно порвать листья салата руками. Если вы хотите добавить орехи, то их лучше сначала высушить на сковороде или в духовке.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Теперь следует приготовить заправку. Для нее мы возьмем оливковое масло, чеснок, горчицу, соль, перец и лимонный сок.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Можно, конечно, добавить немного майонеза, но это не обязательно. Существует несколько вариантов заправки. Можно полить салат оливковым маслом и добавить чуть-чуть лимонного сока. Также можно использовать готовые заправки для салата «Цезарь».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Теперь стоит соединить все ингредиенты вместе. Сначала поливаем курицу и салатные листья заправкой.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Или добавляем заправку только к салату, а затем выкладываем курицу.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Потом добавляем помидоры, яйца и сухарики.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Можно сверху положить тертый сыр.</w:t>
      </w:r>
    </w:p>
    <w:sectPr w:rsidR="00710573" w:rsidSect="0071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722"/>
    <w:rsid w:val="00710573"/>
    <w:rsid w:val="0071652F"/>
    <w:rsid w:val="00D67722"/>
    <w:rsid w:val="00EC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2015-11-30T08:04:00Z</dcterms:created>
  <dcterms:modified xsi:type="dcterms:W3CDTF">2015-11-30T08:06:00Z</dcterms:modified>
</cp:coreProperties>
</file>