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15985" w:rsidRDefault="00715985" w:rsidP="007159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так как цветки удваивались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то на 19 дне было половина ,потому- что на 20 день их было уже в 2 раза больше.</w:t>
      </w:r>
    </w:p>
    <w:p w:rsidR="00715985" w:rsidRPr="00672011" w:rsidRDefault="00715985" w:rsidP="007159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на 19 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18280C" w:rsidRDefault="0018280C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двухзначные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делятся на 13</w:t>
      </w:r>
    </w:p>
    <w:p w:rsidR="0018280C" w:rsidRDefault="0018280C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</w:t>
      </w:r>
    </w:p>
    <w:p w:rsidR="0018280C" w:rsidRDefault="0018280C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13,26,39,52,65,78,91</w:t>
      </w:r>
    </w:p>
    <w:p w:rsidR="0018280C" w:rsidRDefault="0018280C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7</w:t>
      </w:r>
    </w:p>
    <w:p w:rsidR="0018280C" w:rsidRDefault="0018280C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</w:t>
      </w:r>
    </w:p>
    <w:p w:rsidR="0018280C" w:rsidRDefault="0018280C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7,14,21,28,35,42,49,56,63,84,91</w:t>
      </w:r>
    </w:p>
    <w:p w:rsidR="0018280C" w:rsidRDefault="0018280C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ряд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эти числа: 784913526</w:t>
      </w:r>
    </w:p>
    <w:p w:rsidR="0018280C" w:rsidRPr="00672011" w:rsidRDefault="0018280C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784913526.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0827E6" w:rsidRDefault="000827E6" w:rsidP="000827E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Составим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уравнение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х площадь всех лугов</w:t>
      </w:r>
    </w:p>
    <w:p w:rsidR="000827E6" w:rsidRDefault="000827E6" w:rsidP="000827E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(х-15)*0,2+15=х*0,36</w:t>
      </w:r>
    </w:p>
    <w:p w:rsidR="000827E6" w:rsidRDefault="000827E6" w:rsidP="000827E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0,2х-3+15=0,36х</w:t>
      </w:r>
    </w:p>
    <w:p w:rsidR="000827E6" w:rsidRDefault="000827E6" w:rsidP="000827E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0,2х+12=0,36х</w:t>
      </w:r>
    </w:p>
    <w:p w:rsidR="000827E6" w:rsidRDefault="000827E6" w:rsidP="000827E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0,2х-0,36х=-12</w:t>
      </w:r>
    </w:p>
    <w:p w:rsidR="000827E6" w:rsidRDefault="000827E6" w:rsidP="000827E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0,16х=12</w:t>
      </w:r>
    </w:p>
    <w:p w:rsidR="000827E6" w:rsidRDefault="000827E6" w:rsidP="000827E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Х=75</w:t>
      </w:r>
    </w:p>
    <w:p w:rsidR="000827E6" w:rsidRPr="00672011" w:rsidRDefault="000827E6" w:rsidP="000827E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75 гектар.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146ECF" w:rsidRDefault="00146ECF" w:rsidP="00146EC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получить число 1995 надо было исходное число умножить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7 ,а чтобы получить 285 (285*7=1995) надо исходное умножить на 5.</w:t>
      </w:r>
    </w:p>
    <w:p w:rsidR="00146ECF" w:rsidRPr="00672011" w:rsidRDefault="00146ECF" w:rsidP="00146EC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57</w:t>
      </w:r>
    </w:p>
    <w:p w:rsidR="00146ECF" w:rsidRPr="00146ECF" w:rsidRDefault="00923B1A" w:rsidP="00146EC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lastRenderedPageBreak/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0827E6" w:rsidRDefault="000827E6" w:rsidP="000827E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если надо взять наименьшее количество труб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то нужно взять труб по 7 м больше чем по 5.</w:t>
      </w:r>
    </w:p>
    <w:p w:rsidR="00715985" w:rsidRPr="00672011" w:rsidRDefault="00715985" w:rsidP="007159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Ответ:21труб по 7 м, 4 по 5 м.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715985" w:rsidRDefault="00146ECF" w:rsidP="007159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если чемоданы будут открываться с первой попытки то наименьшее число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попыток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надо сделать это 4, но они не будут открываться с первой попытки поэтому первым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нужно сделать 4 попытки, вторым 3 попытки,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попытки,  и четвертым 1 попытку.</w:t>
      </w:r>
    </w:p>
    <w:p w:rsidR="00146ECF" w:rsidRDefault="00146ECF" w:rsidP="007159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4+3+2+1=</w:t>
      </w:r>
      <w:r w:rsidR="00F260F5">
        <w:rPr>
          <w:rFonts w:ascii="Times New Roman" w:hAnsi="Times New Roman" w:cs="Times New Roman"/>
          <w:sz w:val="24"/>
          <w:szCs w:val="24"/>
        </w:rPr>
        <w:t>10</w:t>
      </w:r>
    </w:p>
    <w:p w:rsidR="00F260F5" w:rsidRPr="00672011" w:rsidRDefault="00F260F5" w:rsidP="007159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Ответ:10 попыток.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F260F5" w:rsidRDefault="00F260F5" w:rsidP="00F26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F260F5" w:rsidRDefault="00F260F5" w:rsidP="00F26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30000,21000,20100,20010,20001,12000,10200,10020,10002</w:t>
      </w:r>
    </w:p>
    <w:p w:rsidR="00F260F5" w:rsidRPr="00672011" w:rsidRDefault="00F260F5" w:rsidP="00F260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Ответ:9 вариантов.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6" o:title=""/>
          </v:shape>
          <o:OLEObject Type="Embed" ProgID="Equation.3" ShapeID="_x0000_i1026" DrawAspect="Content" ObjectID="_1515150396" r:id="rId7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8" o:title=""/>
          </v:shape>
          <o:OLEObject Type="Embed" ProgID="Equation.3" ShapeID="_x0000_i1027" DrawAspect="Content" ObjectID="_1515150397" r:id="rId9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0827E6" w:rsidRDefault="000827E6" w:rsidP="000827E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сначала мы должны привести дроби в общий знаменатель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потом составить двойное неравенство. </w:t>
      </w:r>
    </w:p>
    <w:p w:rsidR="000827E6" w:rsidRDefault="000827E6" w:rsidP="000827E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6/7=114/133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>5/7=95/133</w:t>
      </w:r>
    </w:p>
    <w:p w:rsidR="000827E6" w:rsidRDefault="000827E6" w:rsidP="000827E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Подбираем число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которое меньше 114/133 и больше 95/133:</w:t>
      </w:r>
    </w:p>
    <w:p w:rsidR="000827E6" w:rsidRDefault="000827E6" w:rsidP="000827E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114/133&gt;112/133 &gt;95/</w:t>
      </w:r>
      <w:proofErr w:type="gramStart"/>
      <w:r>
        <w:rPr>
          <w:rFonts w:ascii="Times New Roman" w:hAnsi="Times New Roman" w:cs="Times New Roman"/>
          <w:sz w:val="24"/>
          <w:szCs w:val="24"/>
        </w:rPr>
        <w:t>133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есть: 6/7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>16/19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>5/7</w:t>
      </w:r>
    </w:p>
    <w:p w:rsidR="000827E6" w:rsidRPr="000827E6" w:rsidRDefault="000827E6" w:rsidP="000827E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16/19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Вершину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прямоугольника АВСД соединили с серединами сторон ВС и СД. Мог ли один из этих отрезков оказаться вдвое длиннее другого?</w:t>
      </w:r>
    </w:p>
    <w:p w:rsidR="0018280C" w:rsidRDefault="0018280C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18280C" w:rsidRDefault="00211492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468pt;height:312pt">
            <v:imagedata r:id="rId10" o:title="олень"/>
          </v:shape>
        </w:pict>
      </w:r>
    </w:p>
    <w:p w:rsidR="0018280C" w:rsidRDefault="0018280C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ВК=КС и DM = MC</w:t>
      </w:r>
    </w:p>
    <w:p w:rsidR="00DE26BA" w:rsidRPr="0096770C" w:rsidRDefault="00282C46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</w:t>
      </w:r>
      <w:r w:rsidRPr="0096770C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DK</w:t>
      </w:r>
      <w:r w:rsidRPr="0096770C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770C">
        <w:rPr>
          <w:rFonts w:ascii="Times New Roman" w:hAnsi="Times New Roman" w:cs="Times New Roman"/>
          <w:sz w:val="24"/>
          <w:szCs w:val="24"/>
        </w:rPr>
        <w:t xml:space="preserve"> </w:t>
      </w:r>
      <w:r w:rsidR="00211492" w:rsidRPr="00967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6BA" w:rsidRPr="0096770C" w:rsidRDefault="00282C46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E26BA" w:rsidRPr="0096770C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BM</w:t>
      </w:r>
      <w:r w:rsidRPr="0096770C">
        <w:rPr>
          <w:rFonts w:ascii="Times New Roman" w:hAnsi="Times New Roman" w:cs="Times New Roman"/>
          <w:sz w:val="24"/>
          <w:szCs w:val="24"/>
        </w:rPr>
        <w:t>=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6770C">
        <w:rPr>
          <w:rFonts w:ascii="Times New Roman" w:hAnsi="Times New Roman" w:cs="Times New Roman"/>
          <w:sz w:val="24"/>
          <w:szCs w:val="24"/>
        </w:rPr>
        <w:t xml:space="preserve"> </w:t>
      </w:r>
      <w:r w:rsidR="00211492" w:rsidRPr="0096770C">
        <w:rPr>
          <w:rFonts w:ascii="Times New Roman" w:hAnsi="Times New Roman" w:cs="Times New Roman"/>
          <w:sz w:val="24"/>
          <w:szCs w:val="24"/>
        </w:rPr>
        <w:t xml:space="preserve"> </w:t>
      </w:r>
      <w:r w:rsidR="0096770C">
        <w:rPr>
          <w:rFonts w:ascii="Times New Roman" w:hAnsi="Times New Roman" w:cs="Times New Roman"/>
          <w:sz w:val="24"/>
          <w:szCs w:val="24"/>
          <w:lang w:val="en-US"/>
        </w:rPr>
        <w:t>KM</w:t>
      </w:r>
      <w:proofErr w:type="gramEnd"/>
      <w:r w:rsidR="0096770C" w:rsidRPr="0096770C">
        <w:rPr>
          <w:rFonts w:ascii="Times New Roman" w:hAnsi="Times New Roman" w:cs="Times New Roman"/>
          <w:sz w:val="24"/>
          <w:szCs w:val="24"/>
        </w:rPr>
        <w:t>&lt;</w:t>
      </w:r>
      <w:r w:rsidR="0096770C">
        <w:rPr>
          <w:rFonts w:ascii="Times New Roman" w:hAnsi="Times New Roman" w:cs="Times New Roman"/>
          <w:sz w:val="24"/>
          <w:szCs w:val="24"/>
        </w:rPr>
        <w:t>DK</w:t>
      </w:r>
      <w:r w:rsidR="00211492" w:rsidRPr="0096770C">
        <w:rPr>
          <w:rFonts w:ascii="Times New Roman" w:hAnsi="Times New Roman" w:cs="Times New Roman"/>
          <w:sz w:val="24"/>
          <w:szCs w:val="24"/>
        </w:rPr>
        <w:t>&lt;</w:t>
      </w:r>
      <w:r w:rsidR="0096770C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282C46" w:rsidRPr="0096770C" w:rsidRDefault="00282C46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26BA" w:rsidRPr="00BA3848" w:rsidRDefault="00DE26BA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любом треугольнике сумма 2-х сторон всегда больше третьей стороны</w:t>
      </w:r>
      <w:r w:rsidR="00932363">
        <w:rPr>
          <w:rFonts w:ascii="Times New Roman" w:hAnsi="Times New Roman" w:cs="Times New Roman"/>
          <w:sz w:val="24"/>
          <w:szCs w:val="24"/>
        </w:rPr>
        <w:t xml:space="preserve"> ,</w:t>
      </w:r>
      <w:r w:rsidR="00211492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="00211492" w:rsidRPr="00211492">
        <w:rPr>
          <w:rFonts w:ascii="Times New Roman" w:hAnsi="Times New Roman" w:cs="Times New Roman"/>
          <w:sz w:val="24"/>
          <w:szCs w:val="24"/>
        </w:rPr>
        <w:t>+</w:t>
      </w:r>
      <w:r w:rsidR="008747CC">
        <w:rPr>
          <w:rFonts w:ascii="Times New Roman" w:hAnsi="Times New Roman" w:cs="Times New Roman"/>
          <w:sz w:val="24"/>
          <w:szCs w:val="24"/>
        </w:rPr>
        <w:t>А</w:t>
      </w:r>
      <w:r w:rsidR="00BA3848">
        <w:rPr>
          <w:rFonts w:ascii="Times New Roman" w:hAnsi="Times New Roman" w:cs="Times New Roman"/>
          <w:sz w:val="24"/>
          <w:szCs w:val="24"/>
        </w:rPr>
        <w:t>К</w:t>
      </w:r>
      <w:r w:rsidR="00932363">
        <w:rPr>
          <w:rFonts w:ascii="Times New Roman" w:hAnsi="Times New Roman" w:cs="Times New Roman"/>
          <w:sz w:val="24"/>
          <w:szCs w:val="24"/>
        </w:rPr>
        <w:t xml:space="preserve"> будет меньш</w:t>
      </w:r>
      <w:r w:rsidR="00932363" w:rsidRPr="00932363">
        <w:rPr>
          <w:rFonts w:ascii="Times New Roman" w:hAnsi="Times New Roman" w:cs="Times New Roman"/>
          <w:sz w:val="24"/>
          <w:szCs w:val="24"/>
        </w:rPr>
        <w:t>е</w:t>
      </w:r>
      <w:r w:rsidR="0096770C">
        <w:rPr>
          <w:rFonts w:ascii="Times New Roman" w:hAnsi="Times New Roman" w:cs="Times New Roman"/>
          <w:sz w:val="24"/>
          <w:szCs w:val="24"/>
        </w:rPr>
        <w:t xml:space="preserve"> 2 </w:t>
      </w:r>
      <w:r w:rsidR="0096770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6770C" w:rsidRPr="0096770C">
        <w:rPr>
          <w:rFonts w:ascii="Times New Roman" w:hAnsi="Times New Roman" w:cs="Times New Roman"/>
          <w:sz w:val="24"/>
          <w:szCs w:val="24"/>
        </w:rPr>
        <w:t xml:space="preserve"> </w:t>
      </w:r>
      <w:r w:rsidR="00BA3848">
        <w:rPr>
          <w:rFonts w:ascii="Times New Roman" w:hAnsi="Times New Roman" w:cs="Times New Roman"/>
          <w:sz w:val="24"/>
          <w:szCs w:val="24"/>
        </w:rPr>
        <w:t xml:space="preserve"> </w:t>
      </w:r>
      <w:r w:rsidR="00BA3848" w:rsidRPr="00BA3848">
        <w:rPr>
          <w:rFonts w:ascii="Times New Roman" w:hAnsi="Times New Roman" w:cs="Times New Roman"/>
          <w:sz w:val="24"/>
          <w:szCs w:val="24"/>
        </w:rPr>
        <w:t xml:space="preserve">и меньше чем </w:t>
      </w:r>
      <w:r w:rsidR="00BA3848">
        <w:rPr>
          <w:rFonts w:ascii="Times New Roman" w:hAnsi="Times New Roman" w:cs="Times New Roman"/>
          <w:sz w:val="24"/>
          <w:szCs w:val="24"/>
        </w:rPr>
        <w:t>АМ</w:t>
      </w:r>
    </w:p>
    <w:p w:rsidR="00DE26BA" w:rsidRPr="00DE26BA" w:rsidRDefault="00BA3848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такого не может быть.</w:t>
      </w:r>
    </w:p>
    <w:p w:rsidR="0018280C" w:rsidRPr="0018280C" w:rsidRDefault="0018280C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0C" w:rsidRPr="00672011" w:rsidRDefault="0018280C" w:rsidP="0018280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Default="00290677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p w:rsidR="00290677" w:rsidRDefault="00290677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290677" w:rsidRDefault="00290677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9" type="#_x0000_t75" style="width:468pt;height:312pt">
            <v:imagedata r:id="rId11" o:title="тупица"/>
          </v:shape>
        </w:pict>
      </w:r>
    </w:p>
    <w:p w:rsidR="00290677" w:rsidRDefault="00290677" w:rsidP="002906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закрытый части будет составлять Б+Д+Е, а открытой А+С. Так как А=Б ,а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=Д остается Е поэтому закрытая часть больше на площадь Е.</w:t>
      </w:r>
    </w:p>
    <w:p w:rsidR="00290677" w:rsidRPr="00672011" w:rsidRDefault="00290677" w:rsidP="002906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закрытая часть больше.</w:t>
      </w:r>
      <w:bookmarkStart w:id="0" w:name="_GoBack"/>
      <w:bookmarkEnd w:id="0"/>
    </w:p>
    <w:sectPr w:rsidR="00290677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238"/>
    <w:rsid w:val="00056201"/>
    <w:rsid w:val="000827E6"/>
    <w:rsid w:val="00146ECF"/>
    <w:rsid w:val="0018280C"/>
    <w:rsid w:val="001E5BB3"/>
    <w:rsid w:val="001F7C34"/>
    <w:rsid w:val="00211492"/>
    <w:rsid w:val="00217EB4"/>
    <w:rsid w:val="00233C6F"/>
    <w:rsid w:val="00282C46"/>
    <w:rsid w:val="00290677"/>
    <w:rsid w:val="00325ACD"/>
    <w:rsid w:val="0042587D"/>
    <w:rsid w:val="0047414E"/>
    <w:rsid w:val="00490786"/>
    <w:rsid w:val="00672011"/>
    <w:rsid w:val="006B3FD6"/>
    <w:rsid w:val="006E4E5D"/>
    <w:rsid w:val="00715985"/>
    <w:rsid w:val="00834D0A"/>
    <w:rsid w:val="008747CC"/>
    <w:rsid w:val="008A4772"/>
    <w:rsid w:val="00923B1A"/>
    <w:rsid w:val="00932363"/>
    <w:rsid w:val="0096770C"/>
    <w:rsid w:val="009C53E8"/>
    <w:rsid w:val="00A05F2D"/>
    <w:rsid w:val="00A95E11"/>
    <w:rsid w:val="00B039C1"/>
    <w:rsid w:val="00BA3848"/>
    <w:rsid w:val="00C8232C"/>
    <w:rsid w:val="00CF1BDA"/>
    <w:rsid w:val="00D07238"/>
    <w:rsid w:val="00DE26BA"/>
    <w:rsid w:val="00E562C1"/>
    <w:rsid w:val="00F260F5"/>
    <w:rsid w:val="00F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Толя</cp:lastModifiedBy>
  <cp:revision>11</cp:revision>
  <cp:lastPrinted>2015-12-09T07:34:00Z</cp:lastPrinted>
  <dcterms:created xsi:type="dcterms:W3CDTF">2015-12-07T17:48:00Z</dcterms:created>
  <dcterms:modified xsi:type="dcterms:W3CDTF">2016-01-24T08:20:00Z</dcterms:modified>
</cp:coreProperties>
</file>