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91" w:rsidRPr="00CC04C0" w:rsidRDefault="00CC04C0" w:rsidP="00CC04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28"/>
          <w:lang w:val="tt-RU"/>
        </w:rPr>
      </w:pPr>
      <w:r w:rsidRPr="00CC04C0">
        <w:rPr>
          <w:rFonts w:ascii="Times New Roman CYR" w:hAnsi="Times New Roman CYR" w:cs="Times New Roman CYR"/>
          <w:b/>
          <w:sz w:val="36"/>
          <w:szCs w:val="28"/>
          <w:lang w:val="tt-RU"/>
        </w:rPr>
        <w:t>Работа Насибуллиной  Лианы Хабибяновной 2 тур</w:t>
      </w:r>
    </w:p>
    <w:p w:rsidR="00BA1387" w:rsidRDefault="00BA1387" w:rsidP="00CC04C0">
      <w:pPr>
        <w:jc w:val="center"/>
      </w:pPr>
    </w:p>
    <w:p w:rsidR="005148D9" w:rsidRPr="00DB6256" w:rsidRDefault="005148D9" w:rsidP="005148D9">
      <w:pPr>
        <w:rPr>
          <w:rFonts w:eastAsia="Arial Unicode MS"/>
          <w:b/>
          <w:sz w:val="28"/>
          <w:szCs w:val="28"/>
        </w:rPr>
      </w:pPr>
      <w:r w:rsidRPr="00DB6256">
        <w:rPr>
          <w:rFonts w:eastAsia="Arial Unicode MS"/>
          <w:b/>
          <w:sz w:val="28"/>
          <w:szCs w:val="28"/>
        </w:rPr>
        <w:t>1.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148D9" w:rsidRPr="00DB6256" w:rsidTr="00353F15">
        <w:tc>
          <w:tcPr>
            <w:tcW w:w="4785" w:type="dxa"/>
          </w:tcPr>
          <w:p w:rsidR="005148D9" w:rsidRPr="00DB6256" w:rsidRDefault="005148D9" w:rsidP="00353F15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DB6256">
              <w:rPr>
                <w:rFonts w:eastAsia="Arial Unicode MS"/>
                <w:sz w:val="28"/>
                <w:szCs w:val="28"/>
              </w:rPr>
              <w:t>18</w:t>
            </w:r>
          </w:p>
        </w:tc>
        <w:tc>
          <w:tcPr>
            <w:tcW w:w="4786" w:type="dxa"/>
          </w:tcPr>
          <w:p w:rsidR="005148D9" w:rsidRPr="00DB6256" w:rsidRDefault="005148D9" w:rsidP="00353F15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DB6256">
              <w:rPr>
                <w:rFonts w:eastAsia="Arial Unicode MS"/>
                <w:sz w:val="28"/>
                <w:szCs w:val="28"/>
              </w:rPr>
              <w:t>19</w:t>
            </w:r>
          </w:p>
        </w:tc>
      </w:tr>
      <w:tr w:rsidR="005148D9" w:rsidRPr="00DB6256" w:rsidTr="00353F15">
        <w:tc>
          <w:tcPr>
            <w:tcW w:w="9571" w:type="dxa"/>
            <w:gridSpan w:val="2"/>
          </w:tcPr>
          <w:p w:rsidR="005148D9" w:rsidRPr="00DB6256" w:rsidRDefault="005148D9" w:rsidP="00353F15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DB6256">
              <w:rPr>
                <w:rFonts w:eastAsia="Arial Unicode MS"/>
                <w:sz w:val="28"/>
                <w:szCs w:val="28"/>
              </w:rPr>
              <w:t>20</w:t>
            </w:r>
          </w:p>
        </w:tc>
      </w:tr>
    </w:tbl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</w:p>
    <w:p w:rsidR="005148D9" w:rsidRPr="00DB6256" w:rsidRDefault="005148D9" w:rsidP="005148D9">
      <w:pPr>
        <w:pStyle w:val="a4"/>
        <w:rPr>
          <w:rFonts w:eastAsia="Arial Unicode MS"/>
          <w:b/>
          <w:sz w:val="28"/>
          <w:szCs w:val="28"/>
        </w:rPr>
      </w:pPr>
      <w:r w:rsidRPr="00DB6256">
        <w:rPr>
          <w:rFonts w:eastAsia="Arial Unicode MS"/>
          <w:b/>
          <w:sz w:val="28"/>
          <w:szCs w:val="28"/>
        </w:rPr>
        <w:t>Ответ: на 19-й день покрылась цветами половина озера.</w:t>
      </w:r>
    </w:p>
    <w:p w:rsidR="005148D9" w:rsidRPr="00DB6256" w:rsidRDefault="005148D9" w:rsidP="005148D9">
      <w:pPr>
        <w:pStyle w:val="a4"/>
        <w:rPr>
          <w:rFonts w:eastAsia="Arial Unicode MS"/>
          <w:b/>
          <w:sz w:val="28"/>
          <w:szCs w:val="28"/>
        </w:rPr>
      </w:pPr>
    </w:p>
    <w:p w:rsidR="005148D9" w:rsidRPr="00DB6256" w:rsidRDefault="005148D9" w:rsidP="005148D9">
      <w:pPr>
        <w:pStyle w:val="a4"/>
        <w:rPr>
          <w:rFonts w:eastAsia="Arial Unicode MS"/>
          <w:b/>
          <w:color w:val="000000"/>
          <w:sz w:val="28"/>
          <w:szCs w:val="28"/>
        </w:rPr>
      </w:pPr>
      <w:r w:rsidRPr="00DB6256">
        <w:rPr>
          <w:rFonts w:eastAsia="Arial Unicode MS"/>
          <w:b/>
          <w:sz w:val="28"/>
          <w:szCs w:val="28"/>
        </w:rPr>
        <w:t xml:space="preserve">2.        </w:t>
      </w:r>
      <w:r w:rsidRPr="00DB6256">
        <w:rPr>
          <w:rFonts w:eastAsia="Arial Unicode MS"/>
          <w:b/>
          <w:color w:val="000000"/>
          <w:sz w:val="28"/>
          <w:szCs w:val="28"/>
        </w:rPr>
        <w:t>784913526.</w:t>
      </w:r>
    </w:p>
    <w:p w:rsidR="005148D9" w:rsidRPr="00DB6256" w:rsidRDefault="005148D9" w:rsidP="005148D9">
      <w:pPr>
        <w:pStyle w:val="a4"/>
        <w:rPr>
          <w:rFonts w:eastAsia="Arial Unicode MS"/>
          <w:b/>
          <w:sz w:val="28"/>
          <w:szCs w:val="28"/>
        </w:rPr>
      </w:pPr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  <w:r w:rsidRPr="00DB6256">
        <w:rPr>
          <w:rFonts w:eastAsia="Arial Unicode MS"/>
          <w:b/>
          <w:sz w:val="28"/>
          <w:szCs w:val="28"/>
        </w:rPr>
        <w:t>3.</w:t>
      </w:r>
      <w:r w:rsidRPr="00DB6256">
        <w:rPr>
          <w:rFonts w:eastAsia="Arial Unicode MS"/>
          <w:sz w:val="28"/>
          <w:szCs w:val="28"/>
        </w:rPr>
        <w:t xml:space="preserve">      1 день-15 га</w:t>
      </w:r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 xml:space="preserve">          2 день -20%остатка</w:t>
      </w:r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 xml:space="preserve">          Всего - 36% </w:t>
      </w:r>
    </w:p>
    <w:p w:rsidR="005148D9" w:rsidRPr="00DB6256" w:rsidRDefault="005148D9" w:rsidP="005148D9">
      <w:pPr>
        <w:pStyle w:val="a4"/>
        <w:numPr>
          <w:ilvl w:val="0"/>
          <w:numId w:val="1"/>
        </w:numPr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 xml:space="preserve">Пусть </w:t>
      </w:r>
      <w:proofErr w:type="spellStart"/>
      <w:r w:rsidRPr="00DB6256">
        <w:rPr>
          <w:rFonts w:eastAsia="Arial Unicode MS"/>
          <w:sz w:val="28"/>
          <w:szCs w:val="28"/>
        </w:rPr>
        <w:t>х</w:t>
      </w:r>
      <w:proofErr w:type="spellEnd"/>
      <w:r w:rsidRPr="00DB6256">
        <w:rPr>
          <w:rFonts w:eastAsia="Arial Unicode MS"/>
          <w:sz w:val="28"/>
          <w:szCs w:val="28"/>
        </w:rPr>
        <w:t xml:space="preserve"> га-</w:t>
      </w:r>
      <w:r w:rsidRPr="00DB6256">
        <w:rPr>
          <w:rFonts w:eastAsia="Arial Unicode MS"/>
          <w:sz w:val="28"/>
          <w:szCs w:val="28"/>
          <w:lang w:val="en-US"/>
        </w:rPr>
        <w:t>S</w:t>
      </w:r>
      <w:r w:rsidRPr="00DB6256">
        <w:rPr>
          <w:rFonts w:eastAsia="Arial Unicode MS"/>
          <w:sz w:val="28"/>
          <w:szCs w:val="28"/>
        </w:rPr>
        <w:t xml:space="preserve"> всех лугов</w:t>
      </w:r>
      <w:proofErr w:type="gramStart"/>
      <w:r w:rsidRPr="00DB6256">
        <w:rPr>
          <w:rFonts w:eastAsia="Arial Unicode MS"/>
          <w:sz w:val="28"/>
          <w:szCs w:val="28"/>
          <w:lang w:val="ba-RU"/>
        </w:rPr>
        <w:t>,т</w:t>
      </w:r>
      <w:proofErr w:type="gramEnd"/>
      <w:r w:rsidRPr="00DB6256">
        <w:rPr>
          <w:rFonts w:eastAsia="Arial Unicode MS"/>
          <w:sz w:val="28"/>
          <w:szCs w:val="28"/>
          <w:lang w:val="ba-RU"/>
        </w:rPr>
        <w:t>огда (х-15)га- остатка</w:t>
      </w:r>
      <w:r w:rsidRPr="00DB6256">
        <w:rPr>
          <w:rFonts w:eastAsia="Arial Unicode MS"/>
          <w:sz w:val="28"/>
          <w:szCs w:val="28"/>
        </w:rPr>
        <w:t xml:space="preserve"> </w:t>
      </w:r>
      <w:r w:rsidRPr="00DB6256">
        <w:rPr>
          <w:rFonts w:eastAsia="Arial Unicode MS"/>
          <w:sz w:val="28"/>
          <w:szCs w:val="28"/>
          <w:lang w:val="en-US"/>
        </w:rPr>
        <w:t>S</w:t>
      </w:r>
    </w:p>
    <w:p w:rsidR="005148D9" w:rsidRPr="00DB6256" w:rsidRDefault="005148D9" w:rsidP="005148D9">
      <w:pPr>
        <w:pStyle w:val="a4"/>
        <w:numPr>
          <w:ilvl w:val="0"/>
          <w:numId w:val="1"/>
        </w:numPr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>(х-15)*0,2 га -2 день</w:t>
      </w:r>
    </w:p>
    <w:p w:rsidR="005148D9" w:rsidRPr="00DB6256" w:rsidRDefault="005148D9" w:rsidP="005148D9">
      <w:pPr>
        <w:pStyle w:val="a4"/>
        <w:numPr>
          <w:ilvl w:val="0"/>
          <w:numId w:val="1"/>
        </w:numPr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>15+(х-15)*0,2=0,36х</w:t>
      </w:r>
    </w:p>
    <w:p w:rsidR="005148D9" w:rsidRPr="00DB6256" w:rsidRDefault="005148D9" w:rsidP="005148D9">
      <w:pPr>
        <w:pStyle w:val="a4"/>
        <w:ind w:left="720"/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>15+0,2х-3=0,36х</w:t>
      </w:r>
    </w:p>
    <w:p w:rsidR="005148D9" w:rsidRPr="00DB6256" w:rsidRDefault="005148D9" w:rsidP="005148D9">
      <w:pPr>
        <w:pStyle w:val="a4"/>
        <w:ind w:left="720"/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>12+0,2х=0,36х</w:t>
      </w:r>
    </w:p>
    <w:p w:rsidR="005148D9" w:rsidRPr="00DB6256" w:rsidRDefault="005148D9" w:rsidP="005148D9">
      <w:pPr>
        <w:pStyle w:val="a4"/>
        <w:ind w:left="720"/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>0,36х=0,2х+12</w:t>
      </w:r>
    </w:p>
    <w:p w:rsidR="005148D9" w:rsidRPr="00DB6256" w:rsidRDefault="005148D9" w:rsidP="005148D9">
      <w:pPr>
        <w:pStyle w:val="a4"/>
        <w:ind w:left="720"/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>0,36х-0,2х=12+0,2х-0,2х</w:t>
      </w:r>
    </w:p>
    <w:p w:rsidR="005148D9" w:rsidRPr="00DB6256" w:rsidRDefault="005148D9" w:rsidP="005148D9">
      <w:pPr>
        <w:pStyle w:val="a4"/>
        <w:ind w:left="720"/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>0,16х=12</w:t>
      </w:r>
    </w:p>
    <w:p w:rsidR="005148D9" w:rsidRPr="00DB6256" w:rsidRDefault="005148D9" w:rsidP="005148D9">
      <w:pPr>
        <w:pStyle w:val="a4"/>
        <w:ind w:left="720"/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>Х=12:0,16</w:t>
      </w:r>
    </w:p>
    <w:p w:rsidR="005148D9" w:rsidRPr="00DB6256" w:rsidRDefault="005148D9" w:rsidP="005148D9">
      <w:pPr>
        <w:pStyle w:val="a4"/>
        <w:ind w:left="720"/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>Х=75(га)</w:t>
      </w:r>
    </w:p>
    <w:p w:rsidR="005148D9" w:rsidRPr="00DB6256" w:rsidRDefault="005148D9" w:rsidP="005148D9">
      <w:pPr>
        <w:pStyle w:val="a4"/>
        <w:ind w:left="720"/>
        <w:rPr>
          <w:rFonts w:eastAsia="Arial Unicode MS"/>
          <w:sz w:val="28"/>
          <w:szCs w:val="28"/>
        </w:rPr>
      </w:pPr>
    </w:p>
    <w:p w:rsidR="005148D9" w:rsidRPr="00DB6256" w:rsidRDefault="005148D9" w:rsidP="005148D9">
      <w:pPr>
        <w:pStyle w:val="a4"/>
        <w:rPr>
          <w:rFonts w:eastAsia="Arial Unicode MS"/>
          <w:b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 xml:space="preserve">         </w:t>
      </w:r>
      <w:r w:rsidRPr="00DB6256">
        <w:rPr>
          <w:rFonts w:eastAsia="Arial Unicode MS"/>
          <w:b/>
          <w:sz w:val="28"/>
          <w:szCs w:val="28"/>
        </w:rPr>
        <w:t>Ответ:75 га</w:t>
      </w:r>
    </w:p>
    <w:p w:rsidR="005148D9" w:rsidRPr="00DB6256" w:rsidRDefault="005148D9" w:rsidP="005148D9">
      <w:pPr>
        <w:pStyle w:val="a4"/>
        <w:rPr>
          <w:rFonts w:eastAsia="Arial Unicode MS"/>
          <w:b/>
          <w:sz w:val="28"/>
          <w:szCs w:val="28"/>
        </w:rPr>
      </w:pPr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  <w:r w:rsidRPr="00DB6256">
        <w:rPr>
          <w:rFonts w:eastAsia="Arial Unicode MS"/>
          <w:b/>
          <w:sz w:val="28"/>
          <w:szCs w:val="28"/>
        </w:rPr>
        <w:t>4.</w:t>
      </w:r>
      <w:r w:rsidRPr="00DB6256">
        <w:rPr>
          <w:rFonts w:eastAsia="Arial Unicode MS"/>
          <w:sz w:val="28"/>
          <w:szCs w:val="28"/>
        </w:rPr>
        <w:t xml:space="preserve"> Так как число оканчивается на 5, то оно делится на 5.</w:t>
      </w:r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 xml:space="preserve">    1995:5=399</w:t>
      </w:r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 xml:space="preserve">    Разложим 399 на множители </w:t>
      </w:r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>399=1*399=3*133=7*57=19*21</w:t>
      </w:r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>57*5*7=1995</w:t>
      </w:r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</w:p>
    <w:p w:rsidR="005148D9" w:rsidRPr="00DB6256" w:rsidRDefault="005148D9" w:rsidP="005148D9">
      <w:pPr>
        <w:pStyle w:val="a4"/>
        <w:rPr>
          <w:rFonts w:eastAsia="Arial Unicode MS"/>
          <w:b/>
          <w:sz w:val="28"/>
          <w:szCs w:val="28"/>
        </w:rPr>
      </w:pPr>
      <w:r w:rsidRPr="00DB6256">
        <w:rPr>
          <w:rFonts w:eastAsia="Arial Unicode MS"/>
          <w:b/>
          <w:sz w:val="28"/>
          <w:szCs w:val="28"/>
        </w:rPr>
        <w:t xml:space="preserve">    Ответ:57</w:t>
      </w:r>
    </w:p>
    <w:p w:rsidR="005148D9" w:rsidRPr="00DB6256" w:rsidRDefault="005148D9" w:rsidP="005148D9">
      <w:pPr>
        <w:pStyle w:val="a4"/>
        <w:rPr>
          <w:rFonts w:eastAsia="Arial Unicode MS"/>
          <w:b/>
          <w:sz w:val="28"/>
          <w:szCs w:val="28"/>
        </w:rPr>
      </w:pPr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  <w:r w:rsidRPr="00DB6256">
        <w:rPr>
          <w:rFonts w:eastAsia="Arial Unicode MS"/>
          <w:b/>
          <w:sz w:val="28"/>
          <w:szCs w:val="28"/>
        </w:rPr>
        <w:t>5.</w:t>
      </w:r>
      <w:r w:rsidRPr="00DB6256">
        <w:rPr>
          <w:rFonts w:eastAsia="Arial Unicode MS"/>
          <w:sz w:val="28"/>
          <w:szCs w:val="28"/>
        </w:rPr>
        <w:t xml:space="preserve">      167=27*7+6=22*7+13=21*7+20=21*7+4*5</w:t>
      </w:r>
    </w:p>
    <w:p w:rsidR="005148D9" w:rsidRPr="00DB6256" w:rsidRDefault="005148D9" w:rsidP="005148D9">
      <w:pPr>
        <w:pStyle w:val="a4"/>
        <w:rPr>
          <w:rFonts w:eastAsia="Arial Unicode MS"/>
          <w:b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 xml:space="preserve">         </w:t>
      </w:r>
      <w:r w:rsidRPr="00DB6256">
        <w:rPr>
          <w:rFonts w:eastAsia="Arial Unicode MS"/>
          <w:b/>
          <w:sz w:val="28"/>
          <w:szCs w:val="28"/>
        </w:rPr>
        <w:t xml:space="preserve">Ответ: нужно взять 21 трубу по 7 м и 4 трубы по 5 м </w:t>
      </w:r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</w:p>
    <w:p w:rsidR="005148D9" w:rsidRDefault="005148D9" w:rsidP="005148D9">
      <w:pPr>
        <w:pStyle w:val="a4"/>
        <w:rPr>
          <w:rFonts w:eastAsia="Arial Unicode MS"/>
          <w:sz w:val="28"/>
          <w:szCs w:val="28"/>
        </w:rPr>
      </w:pPr>
      <w:r w:rsidRPr="00DB6256">
        <w:rPr>
          <w:rFonts w:eastAsia="Arial Unicode MS"/>
          <w:b/>
          <w:sz w:val="28"/>
          <w:szCs w:val="28"/>
        </w:rPr>
        <w:t>6.</w:t>
      </w:r>
      <w:r w:rsidRPr="00DB6256">
        <w:rPr>
          <w:rFonts w:eastAsia="Arial Unicode MS"/>
          <w:sz w:val="28"/>
          <w:szCs w:val="28"/>
        </w:rPr>
        <w:t xml:space="preserve">     4 наименьшее число попыток надо сделать, чтобы наверняка определить, какой ключ подходит к </w:t>
      </w:r>
      <w:r>
        <w:rPr>
          <w:rFonts w:eastAsia="Arial Unicode MS"/>
          <w:sz w:val="28"/>
          <w:szCs w:val="28"/>
        </w:rPr>
        <w:t xml:space="preserve">первому чемодану,3 попытки -  </w:t>
      </w:r>
      <w:proofErr w:type="gramStart"/>
      <w:r>
        <w:rPr>
          <w:rFonts w:eastAsia="Arial Unicode MS"/>
          <w:sz w:val="28"/>
          <w:szCs w:val="28"/>
        </w:rPr>
        <w:t>к</w:t>
      </w:r>
      <w:proofErr w:type="gramEnd"/>
      <w:r>
        <w:rPr>
          <w:rFonts w:eastAsia="Arial Unicode MS"/>
          <w:sz w:val="28"/>
          <w:szCs w:val="28"/>
        </w:rPr>
        <w:t xml:space="preserve"> второму чемодану, 2 попытки к третьему чемодану и 1 попытка к четвертому. Всего попыток 4+3+2+1=10</w:t>
      </w:r>
    </w:p>
    <w:p w:rsidR="005148D9" w:rsidRPr="00245CF6" w:rsidRDefault="005148D9" w:rsidP="005148D9">
      <w:pPr>
        <w:pStyle w:val="a4"/>
        <w:rPr>
          <w:rFonts w:eastAsia="Arial Unicode MS"/>
          <w:b/>
          <w:sz w:val="28"/>
          <w:szCs w:val="28"/>
        </w:rPr>
      </w:pPr>
      <w:r w:rsidRPr="00245CF6">
        <w:rPr>
          <w:rFonts w:eastAsia="Arial Unicode MS"/>
          <w:b/>
          <w:sz w:val="28"/>
          <w:szCs w:val="28"/>
        </w:rPr>
        <w:t xml:space="preserve">Ответ: 10 попыток  </w:t>
      </w:r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  <w:r w:rsidRPr="00DB6256">
        <w:rPr>
          <w:rFonts w:eastAsia="Arial Unicode MS"/>
          <w:b/>
          <w:sz w:val="28"/>
          <w:szCs w:val="28"/>
        </w:rPr>
        <w:t>7.</w:t>
      </w:r>
      <w:r w:rsidRPr="00DB6256">
        <w:rPr>
          <w:rFonts w:eastAsia="Arial Unicode MS"/>
          <w:sz w:val="28"/>
          <w:szCs w:val="28"/>
        </w:rPr>
        <w:t xml:space="preserve">       10002,10020,10200,12000,20001,20010,20100,21000,30000</w:t>
      </w:r>
    </w:p>
    <w:p w:rsidR="005148D9" w:rsidRPr="00DB6256" w:rsidRDefault="005148D9" w:rsidP="005148D9">
      <w:pPr>
        <w:pStyle w:val="a4"/>
        <w:rPr>
          <w:rFonts w:eastAsia="Arial Unicode MS"/>
          <w:b/>
          <w:sz w:val="28"/>
          <w:szCs w:val="28"/>
        </w:rPr>
      </w:pPr>
      <w:r w:rsidRPr="00DB6256">
        <w:rPr>
          <w:rFonts w:eastAsia="Arial Unicode MS"/>
          <w:b/>
          <w:sz w:val="28"/>
          <w:szCs w:val="28"/>
        </w:rPr>
        <w:lastRenderedPageBreak/>
        <w:t xml:space="preserve">         Ответ: 9 пятизначных чисел имеется всего.</w:t>
      </w:r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 xml:space="preserve">8.   </w:t>
      </w:r>
      <m:oMath>
        <m:f>
          <m:fPr>
            <m:ctrlPr>
              <w:rPr>
                <w:rFonts w:ascii="Cambria Math" w:eastAsia="Arial Unicode MS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Arial Unicode MS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Arial Unicode MS"/>
                <w:sz w:val="28"/>
                <w:szCs w:val="28"/>
              </w:rPr>
              <m:t>7</m:t>
            </m:r>
          </m:den>
        </m:f>
      </m:oMath>
      <w:r w:rsidRPr="00DB6256">
        <w:rPr>
          <w:rFonts w:eastAsia="Arial Unicode MS"/>
          <w:sz w:val="28"/>
          <w:szCs w:val="28"/>
        </w:rPr>
        <w:t xml:space="preserve"> &lt;</w:t>
      </w:r>
      <m:oMath>
        <m:f>
          <m:fPr>
            <m:ctrlPr>
              <w:rPr>
                <w:rFonts w:ascii="Cambria Math" w:eastAsia="Arial Unicode MS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Arial Unicode MS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="Arial Unicode MS"/>
                <w:sz w:val="28"/>
                <w:szCs w:val="28"/>
              </w:rPr>
              <m:t>19</m:t>
            </m:r>
          </m:den>
        </m:f>
      </m:oMath>
      <w:r w:rsidRPr="00DB6256">
        <w:rPr>
          <w:rFonts w:eastAsia="Arial Unicode MS"/>
          <w:sz w:val="28"/>
          <w:szCs w:val="28"/>
        </w:rPr>
        <w:t>&lt;</w:t>
      </w:r>
      <m:oMath>
        <m:f>
          <m:fPr>
            <m:ctrlPr>
              <w:rPr>
                <w:rFonts w:ascii="Cambria Math" w:eastAsia="Arial Unicode MS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Arial Unicode MS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Arial Unicode MS"/>
                <w:sz w:val="28"/>
                <w:szCs w:val="28"/>
              </w:rPr>
              <m:t>7</m:t>
            </m:r>
          </m:den>
        </m:f>
      </m:oMath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 xml:space="preserve">      95&lt;7</w:t>
      </w:r>
      <w:r w:rsidRPr="00DB6256">
        <w:rPr>
          <w:rFonts w:eastAsia="Arial Unicode MS"/>
          <w:sz w:val="28"/>
          <w:szCs w:val="28"/>
          <w:lang w:val="en-US"/>
        </w:rPr>
        <w:t>x</w:t>
      </w:r>
      <w:r w:rsidRPr="00DB6256">
        <w:rPr>
          <w:rFonts w:eastAsia="Arial Unicode MS"/>
          <w:sz w:val="28"/>
          <w:szCs w:val="28"/>
        </w:rPr>
        <w:t>&lt;19</w:t>
      </w:r>
      <w:r w:rsidRPr="00DB6256">
        <w:rPr>
          <w:rFonts w:eastAsia="Arial Unicode MS"/>
          <w:sz w:val="28"/>
          <w:szCs w:val="28"/>
          <w:lang w:val="en-US"/>
        </w:rPr>
        <w:t>x</w:t>
      </w:r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eastAsia="Arial Unicode MS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Arial Unicode MS"/>
                <w:sz w:val="28"/>
                <w:szCs w:val="28"/>
              </w:rPr>
              <m:t>98</m:t>
            </m:r>
          </m:num>
          <m:den>
            <m:r>
              <w:rPr>
                <w:rFonts w:ascii="Cambria Math" w:eastAsia="Arial Unicode MS"/>
                <w:sz w:val="28"/>
                <w:szCs w:val="28"/>
              </w:rPr>
              <m:t>133</m:t>
            </m:r>
          </m:den>
        </m:f>
      </m:oMath>
      <w:r w:rsidRPr="00DB6256">
        <w:rPr>
          <w:rFonts w:eastAsia="Arial Unicode MS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="Arial Unicode MS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Arial Unicode MS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="Arial Unicode MS"/>
                <w:sz w:val="28"/>
                <w:szCs w:val="28"/>
              </w:rPr>
              <m:t>19</m:t>
            </m:r>
          </m:den>
        </m:f>
      </m:oMath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 xml:space="preserve">      </w:t>
      </w:r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eastAsia="Arial Unicode MS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Arial Unicode MS"/>
                <w:sz w:val="28"/>
                <w:szCs w:val="28"/>
              </w:rPr>
              <m:t>105</m:t>
            </m:r>
          </m:num>
          <m:den>
            <m:r>
              <w:rPr>
                <w:rFonts w:ascii="Cambria Math" w:eastAsia="Arial Unicode MS"/>
                <w:sz w:val="28"/>
                <w:szCs w:val="28"/>
              </w:rPr>
              <m:t>133</m:t>
            </m:r>
          </m:den>
        </m:f>
      </m:oMath>
      <w:r w:rsidRPr="00DB6256">
        <w:rPr>
          <w:rFonts w:eastAsia="Arial Unicode MS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Arial Unicode MS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Arial Unicode MS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="Arial Unicode MS"/>
                <w:sz w:val="28"/>
                <w:szCs w:val="28"/>
              </w:rPr>
              <m:t>19</m:t>
            </m:r>
          </m:den>
        </m:f>
      </m:oMath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eastAsia="Arial Unicode MS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Arial Unicode MS"/>
                <w:sz w:val="28"/>
                <w:szCs w:val="28"/>
              </w:rPr>
              <m:t>112</m:t>
            </m:r>
          </m:num>
          <m:den>
            <m:r>
              <w:rPr>
                <w:rFonts w:ascii="Cambria Math" w:eastAsia="Arial Unicode MS"/>
                <w:sz w:val="28"/>
                <w:szCs w:val="28"/>
              </w:rPr>
              <m:t>133</m:t>
            </m:r>
          </m:den>
        </m:f>
      </m:oMath>
      <w:r w:rsidRPr="00DB6256">
        <w:rPr>
          <w:rFonts w:eastAsia="Arial Unicode MS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Arial Unicode MS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Arial Unicode MS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="Arial Unicode MS"/>
                <w:sz w:val="28"/>
                <w:szCs w:val="28"/>
              </w:rPr>
              <m:t>19</m:t>
            </m:r>
          </m:den>
        </m:f>
      </m:oMath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 xml:space="preserve"> </w:t>
      </w:r>
    </w:p>
    <w:p w:rsidR="005148D9" w:rsidRPr="00DB6256" w:rsidRDefault="005148D9" w:rsidP="005148D9">
      <w:pPr>
        <w:pStyle w:val="a4"/>
        <w:rPr>
          <w:rFonts w:eastAsia="Arial Unicode MS"/>
          <w:b/>
          <w:sz w:val="28"/>
          <w:szCs w:val="28"/>
        </w:rPr>
      </w:pPr>
      <w:r w:rsidRPr="00DB6256">
        <w:rPr>
          <w:rFonts w:eastAsia="Arial Unicode MS"/>
          <w:sz w:val="28"/>
          <w:szCs w:val="28"/>
        </w:rPr>
        <w:t xml:space="preserve">     </w:t>
      </w:r>
      <w:r w:rsidRPr="00DB6256">
        <w:rPr>
          <w:rFonts w:eastAsia="Arial Unicode MS"/>
          <w:b/>
          <w:sz w:val="28"/>
          <w:szCs w:val="28"/>
        </w:rPr>
        <w:t xml:space="preserve">Ответ:  </w:t>
      </w:r>
      <m:oMath>
        <m:f>
          <m:fPr>
            <m:ctrlPr>
              <w:rPr>
                <w:rFonts w:ascii="Cambria Math" w:eastAsia="Arial Unicode MS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Arial Unicode MS" w:hAnsi="Cambria Math"/>
                <w:sz w:val="28"/>
                <w:szCs w:val="28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eastAsia="Arial Unicode MS" w:hAnsi="Cambria Math"/>
                <w:sz w:val="28"/>
                <w:szCs w:val="28"/>
              </w:rPr>
              <m:t>19</m:t>
            </m:r>
            <m:r>
              <m:rPr>
                <m:sty m:val="bi"/>
              </m:rPr>
              <w:rPr>
                <w:rFonts w:ascii="Cambria Math" w:eastAsia="Arial Unicode MS"/>
                <w:sz w:val="28"/>
                <w:szCs w:val="28"/>
              </w:rPr>
              <m:t xml:space="preserve"> </m:t>
            </m:r>
          </m:den>
        </m:f>
        <w:proofErr w:type="gramStart"/>
      </m:oMath>
      <w:r w:rsidRPr="00DB6256">
        <w:rPr>
          <w:rFonts w:eastAsia="Arial Unicode MS"/>
          <w:b/>
          <w:sz w:val="28"/>
          <w:szCs w:val="28"/>
        </w:rPr>
        <w:t xml:space="preserve"> ,</w:t>
      </w:r>
      <w:proofErr w:type="gramEnd"/>
      <w:r w:rsidRPr="00DB6256">
        <w:rPr>
          <w:rFonts w:eastAsia="Arial Unicode MS"/>
          <w:b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Arial Unicode MS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Arial Unicode MS" w:hAnsi="Cambria Math"/>
                <w:sz w:val="28"/>
                <w:szCs w:val="28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="Arial Unicode MS" w:hAnsi="Cambria Math"/>
                <w:sz w:val="28"/>
                <w:szCs w:val="28"/>
              </w:rPr>
              <m:t>19</m:t>
            </m:r>
          </m:den>
        </m:f>
      </m:oMath>
      <w:r w:rsidRPr="00DB6256">
        <w:rPr>
          <w:rFonts w:eastAsia="Arial Unicode MS"/>
          <w:b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eastAsia="Arial Unicode MS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Arial Unicode MS" w:hAnsi="Cambria Math"/>
                <w:sz w:val="28"/>
                <w:szCs w:val="28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eastAsia="Arial Unicode MS" w:hAnsi="Cambria Math"/>
                <w:sz w:val="28"/>
                <w:szCs w:val="28"/>
              </w:rPr>
              <m:t>19</m:t>
            </m:r>
          </m:den>
        </m:f>
      </m:oMath>
    </w:p>
    <w:p w:rsidR="005148D9" w:rsidRPr="00DB6256" w:rsidRDefault="005148D9" w:rsidP="005148D9">
      <w:pPr>
        <w:pStyle w:val="a4"/>
        <w:rPr>
          <w:rFonts w:eastAsia="Arial Unicode MS"/>
          <w:sz w:val="28"/>
          <w:szCs w:val="28"/>
        </w:rPr>
      </w:pPr>
    </w:p>
    <w:p w:rsidR="005148D9" w:rsidRDefault="005148D9" w:rsidP="005148D9">
      <w:pPr>
        <w:pStyle w:val="a4"/>
        <w:rPr>
          <w:rFonts w:eastAsia="Arial Unicode MS"/>
          <w:sz w:val="28"/>
          <w:szCs w:val="28"/>
        </w:rPr>
      </w:pPr>
      <w:r w:rsidRPr="00DB6256">
        <w:rPr>
          <w:rFonts w:eastAsia="Arial Unicode MS"/>
          <w:b/>
          <w:sz w:val="28"/>
          <w:szCs w:val="28"/>
        </w:rPr>
        <w:t>10</w:t>
      </w:r>
      <w:r w:rsidRPr="00DB6256">
        <w:rPr>
          <w:rFonts w:eastAsia="Arial Unicode MS"/>
          <w:sz w:val="28"/>
          <w:szCs w:val="28"/>
        </w:rPr>
        <w:t>.  Закрытая часть больше.</w:t>
      </w:r>
    </w:p>
    <w:p w:rsidR="005148D9" w:rsidRDefault="005148D9" w:rsidP="005148D9">
      <w:pPr>
        <w:pStyle w:val="a4"/>
        <w:rPr>
          <w:rFonts w:eastAsia="Arial Unicode MS"/>
          <w:sz w:val="28"/>
          <w:szCs w:val="28"/>
        </w:rPr>
      </w:pPr>
    </w:p>
    <w:p w:rsidR="005148D9" w:rsidRDefault="005148D9" w:rsidP="005148D9">
      <w:pPr>
        <w:pStyle w:val="a4"/>
        <w:rPr>
          <w:rFonts w:eastAsia="Arial Unicode MS"/>
          <w:sz w:val="28"/>
          <w:szCs w:val="28"/>
        </w:rPr>
      </w:pPr>
    </w:p>
    <w:p w:rsidR="005148D9" w:rsidRPr="00DB6256" w:rsidRDefault="00D75FF7" w:rsidP="005148D9">
      <w:pPr>
        <w:pStyle w:val="a4"/>
        <w:rPr>
          <w:rFonts w:eastAsia="Arial Unicode MS"/>
          <w:sz w:val="28"/>
          <w:szCs w:val="28"/>
        </w:rPr>
      </w:pPr>
      <w:r>
        <w:rPr>
          <w:rFonts w:eastAsia="Arial Unicode MS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16.7pt;margin-top:1.9pt;width:0;height:84.75pt;z-index:251664384" o:connectortype="straight">
            <v:stroke dashstyle="dash"/>
          </v:shape>
        </w:pict>
      </w:r>
      <w:r>
        <w:rPr>
          <w:rFonts w:eastAsia="Arial Unicode MS"/>
          <w:noProof/>
          <w:sz w:val="28"/>
          <w:szCs w:val="28"/>
        </w:rPr>
        <w:pict>
          <v:shape id="_x0000_s1029" type="#_x0000_t32" style="position:absolute;margin-left:6.45pt;margin-top:86.65pt;width:42.75pt;height:0;z-index:251663360" o:connectortype="straight">
            <v:stroke dashstyle="dash"/>
          </v:shape>
        </w:pict>
      </w:r>
      <w:r>
        <w:rPr>
          <w:rFonts w:eastAsia="Arial Unicode MS"/>
          <w:noProof/>
          <w:sz w:val="28"/>
          <w:szCs w:val="28"/>
        </w:rPr>
        <w:pict>
          <v:rect id="_x0000_s1028" style="position:absolute;margin-left:49.2pt;margin-top:86.65pt;width:67.5pt;height:52.5pt;z-index:251662336">
            <v:stroke dashstyle="dash"/>
          </v:rect>
        </w:pict>
      </w:r>
      <w:r>
        <w:rPr>
          <w:rFonts w:eastAsia="Arial Unicode MS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40.95pt;margin-top:19.15pt;width:110.25pt;height:137.25pt;rotation:3386809fd;z-index:251661312"/>
        </w:pict>
      </w:r>
      <w:r>
        <w:rPr>
          <w:rFonts w:eastAsia="Arial Unicode MS"/>
          <w:noProof/>
          <w:sz w:val="28"/>
          <w:szCs w:val="28"/>
        </w:rPr>
        <w:pict>
          <v:shape id="_x0000_s1026" type="#_x0000_t109" style="position:absolute;margin-left:6.45pt;margin-top:1.9pt;width:110.25pt;height:137.25pt;z-index:251660288"/>
        </w:pict>
      </w:r>
    </w:p>
    <w:p w:rsidR="00DC5091" w:rsidRDefault="00DC5091"/>
    <w:p w:rsidR="008207C0" w:rsidRDefault="008207C0"/>
    <w:p w:rsidR="008207C0" w:rsidRDefault="008207C0"/>
    <w:p w:rsidR="008207C0" w:rsidRDefault="008207C0"/>
    <w:p w:rsidR="008207C0" w:rsidRDefault="008207C0"/>
    <w:p w:rsidR="008207C0" w:rsidRDefault="008207C0"/>
    <w:p w:rsidR="008207C0" w:rsidRDefault="008207C0"/>
    <w:p w:rsidR="008207C0" w:rsidRDefault="008207C0"/>
    <w:p w:rsidR="008207C0" w:rsidRDefault="008207C0"/>
    <w:p w:rsidR="008207C0" w:rsidRDefault="008207C0"/>
    <w:p w:rsidR="008207C0" w:rsidRDefault="008207C0"/>
    <w:p w:rsidR="008207C0" w:rsidRDefault="008207C0"/>
    <w:p w:rsidR="008207C0" w:rsidRDefault="008207C0"/>
    <w:p w:rsidR="008207C0" w:rsidRDefault="008207C0"/>
    <w:p w:rsidR="008207C0" w:rsidRDefault="00CC04C0" w:rsidP="008207C0">
      <w:pPr>
        <w:pStyle w:val="a4"/>
      </w:pPr>
      <w:r>
        <w:t>9.</w:t>
      </w:r>
    </w:p>
    <w:p w:rsidR="008207C0" w:rsidRDefault="008207C0" w:rsidP="008207C0">
      <w:pPr>
        <w:pStyle w:val="a4"/>
      </w:pPr>
    </w:p>
    <w:p w:rsidR="008207C0" w:rsidRDefault="008207C0" w:rsidP="008207C0">
      <w:pPr>
        <w:pStyle w:val="a4"/>
      </w:pPr>
    </w:p>
    <w:p w:rsidR="008207C0" w:rsidRDefault="008207C0" w:rsidP="008207C0">
      <w:pPr>
        <w:pStyle w:val="a4"/>
      </w:pPr>
      <w:r>
        <w:t xml:space="preserve">                                                                                      </w:t>
      </w:r>
    </w:p>
    <w:p w:rsidR="008207C0" w:rsidRDefault="00D75FF7" w:rsidP="008207C0">
      <w:pPr>
        <w:pStyle w:val="a4"/>
      </w:pPr>
      <w:r>
        <w:rPr>
          <w:noProof/>
        </w:rPr>
        <w:pict>
          <v:shape id="_x0000_s1032" type="#_x0000_t32" style="position:absolute;margin-left:19.95pt;margin-top:11.25pt;width:182.25pt;height:66.75pt;z-index:251667456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27.45pt;margin-top:11.25pt;width:86.25pt;height:121.5pt;z-index:251668480" o:connectortype="straight">
            <v:stroke endarrow="block"/>
          </v:shape>
        </w:pict>
      </w:r>
      <w:r>
        <w:rPr>
          <w:noProof/>
        </w:rPr>
        <w:pict>
          <v:rect id="_x0000_s1031" style="position:absolute;margin-left:23.7pt;margin-top:11.25pt;width:178.5pt;height:121.5pt;z-index:251666432">
            <v:textbox>
              <w:txbxContent>
                <w:p w:rsidR="008207C0" w:rsidRDefault="008207C0" w:rsidP="008207C0">
                  <w:pPr>
                    <w:rPr>
                      <w:lang w:val="en-US"/>
                    </w:rPr>
                  </w:pPr>
                  <w:r>
                    <w:t xml:space="preserve">                                   </w:t>
                  </w:r>
                  <w:r>
                    <w:rPr>
                      <w:lang w:val="en-US"/>
                    </w:rPr>
                    <w:t xml:space="preserve">  </w:t>
                  </w:r>
                </w:p>
                <w:p w:rsidR="008207C0" w:rsidRPr="00D112B3" w:rsidRDefault="008207C0" w:rsidP="008207C0">
                  <w:r>
                    <w:t xml:space="preserve">                                       в</w:t>
                  </w:r>
                </w:p>
                <w:p w:rsidR="008207C0" w:rsidRPr="00D112B3" w:rsidRDefault="008207C0" w:rsidP="008207C0">
                  <w:r>
                    <w:rPr>
                      <w:lang w:val="en-US"/>
                    </w:rPr>
                    <w:t xml:space="preserve">            </w:t>
                  </w:r>
                  <w:r>
                    <w:t>а</w:t>
                  </w:r>
                </w:p>
              </w:txbxContent>
            </v:textbox>
          </v:rect>
        </w:pict>
      </w:r>
      <w:r w:rsidR="008207C0">
        <w:t xml:space="preserve">       А                                     </w:t>
      </w:r>
      <w:r w:rsidR="00CC04C0">
        <w:t xml:space="preserve">                     </w:t>
      </w:r>
      <w:r w:rsidR="008207C0">
        <w:t>В</w:t>
      </w:r>
    </w:p>
    <w:p w:rsidR="008207C0" w:rsidRDefault="008207C0" w:rsidP="008207C0">
      <w:pPr>
        <w:pStyle w:val="a4"/>
      </w:pPr>
    </w:p>
    <w:p w:rsidR="008207C0" w:rsidRDefault="008207C0" w:rsidP="008207C0">
      <w:pPr>
        <w:pStyle w:val="a4"/>
      </w:pPr>
    </w:p>
    <w:p w:rsidR="008207C0" w:rsidRPr="00CC04C0" w:rsidRDefault="008207C0" w:rsidP="008207C0">
      <w:pPr>
        <w:pStyle w:val="a4"/>
      </w:pPr>
      <w:r w:rsidRPr="00CC04C0">
        <w:t xml:space="preserve">                                                                                  </w:t>
      </w:r>
    </w:p>
    <w:p w:rsidR="008207C0" w:rsidRPr="00CC04C0" w:rsidRDefault="008207C0" w:rsidP="008207C0">
      <w:pPr>
        <w:pStyle w:val="a4"/>
      </w:pPr>
      <w:r>
        <w:t xml:space="preserve">                                                                                    </w:t>
      </w:r>
    </w:p>
    <w:p w:rsidR="008207C0" w:rsidRPr="00CC04C0" w:rsidRDefault="008207C0" w:rsidP="008207C0">
      <w:pPr>
        <w:pStyle w:val="a4"/>
      </w:pPr>
      <w:r w:rsidRPr="00CC04C0">
        <w:t xml:space="preserve">                                                                      </w:t>
      </w:r>
      <w:r w:rsidR="00CC04C0">
        <w:t>К</w:t>
      </w:r>
    </w:p>
    <w:p w:rsidR="008207C0" w:rsidRDefault="008207C0" w:rsidP="008207C0">
      <w:pPr>
        <w:pStyle w:val="a4"/>
      </w:pPr>
    </w:p>
    <w:p w:rsidR="008207C0" w:rsidRDefault="008207C0" w:rsidP="008207C0">
      <w:pPr>
        <w:pStyle w:val="a4"/>
      </w:pPr>
    </w:p>
    <w:p w:rsidR="008207C0" w:rsidRDefault="008207C0" w:rsidP="008207C0">
      <w:pPr>
        <w:pStyle w:val="a4"/>
      </w:pPr>
      <w:r>
        <w:t xml:space="preserve">                                                                                   </w:t>
      </w:r>
    </w:p>
    <w:p w:rsidR="008207C0" w:rsidRDefault="008207C0" w:rsidP="008207C0">
      <w:pPr>
        <w:pStyle w:val="a4"/>
      </w:pPr>
    </w:p>
    <w:p w:rsidR="008207C0" w:rsidRDefault="00CC04C0" w:rsidP="008207C0">
      <w:pPr>
        <w:pStyle w:val="a4"/>
      </w:pPr>
      <w:r>
        <w:t xml:space="preserve">       </w:t>
      </w:r>
      <w:r w:rsidR="008207C0">
        <w:t xml:space="preserve">Д </w:t>
      </w:r>
      <w:r>
        <w:t xml:space="preserve">                        М</w:t>
      </w:r>
      <w:r w:rsidR="008207C0">
        <w:t xml:space="preserve"> </w:t>
      </w:r>
      <w:r>
        <w:t xml:space="preserve">                       </w:t>
      </w:r>
      <w:r w:rsidR="008207C0">
        <w:t xml:space="preserve"> С</w:t>
      </w:r>
    </w:p>
    <w:p w:rsidR="008207C0" w:rsidRDefault="008207C0" w:rsidP="008207C0">
      <w:r>
        <w:t xml:space="preserve">                                                                    </w:t>
      </w:r>
    </w:p>
    <w:p w:rsidR="008207C0" w:rsidRDefault="008207C0"/>
    <w:p w:rsidR="008207C0" w:rsidRDefault="008207C0"/>
    <w:p w:rsidR="008207C0" w:rsidRDefault="00CC04C0" w:rsidP="00CC04C0">
      <w:r>
        <w:rPr>
          <w:shd w:val="clear" w:color="auto" w:fill="FFFFFF"/>
        </w:rPr>
        <w:lastRenderedPageBreak/>
        <w:t xml:space="preserve">Нет. Пусть К - середина </w:t>
      </w:r>
      <w:proofErr w:type="gramStart"/>
      <w:r>
        <w:rPr>
          <w:shd w:val="clear" w:color="auto" w:fill="FFFFFF"/>
        </w:rPr>
        <w:t>ВС</w:t>
      </w:r>
      <w:proofErr w:type="gramEnd"/>
      <w:r>
        <w:rPr>
          <w:shd w:val="clear" w:color="auto" w:fill="FFFFFF"/>
        </w:rPr>
        <w:t xml:space="preserve">, М - середина СД. </w:t>
      </w:r>
      <w:r>
        <w:br/>
      </w:r>
      <w:r>
        <w:rPr>
          <w:shd w:val="clear" w:color="auto" w:fill="FFFFFF"/>
        </w:rPr>
        <w:t xml:space="preserve">Получим треугольник АКМ. Пусть </w:t>
      </w:r>
      <w:proofErr w:type="spellStart"/>
      <w:r>
        <w:rPr>
          <w:shd w:val="clear" w:color="auto" w:fill="FFFFFF"/>
        </w:rPr>
        <w:t>АМ=а</w:t>
      </w:r>
      <w:proofErr w:type="spellEnd"/>
      <w:r>
        <w:rPr>
          <w:shd w:val="clear" w:color="auto" w:fill="FFFFFF"/>
        </w:rPr>
        <w:t>.</w:t>
      </w:r>
      <w:proofErr w:type="gramStart"/>
      <w:r>
        <w:rPr>
          <w:shd w:val="clear" w:color="auto" w:fill="FFFFFF"/>
        </w:rPr>
        <w:t xml:space="preserve"> .</w:t>
      </w:r>
      <w:proofErr w:type="gramEnd"/>
      <w:r>
        <w:rPr>
          <w:shd w:val="clear" w:color="auto" w:fill="FFFFFF"/>
        </w:rPr>
        <w:t xml:space="preserve"> Очевидно, что ВМ = </w:t>
      </w:r>
      <w:proofErr w:type="spellStart"/>
      <w:r>
        <w:rPr>
          <w:shd w:val="clear" w:color="auto" w:fill="FFFFFF"/>
        </w:rPr>
        <w:t>АМ=а</w:t>
      </w:r>
      <w:proofErr w:type="spellEnd"/>
      <w:r>
        <w:rPr>
          <w:shd w:val="clear" w:color="auto" w:fill="FFFFFF"/>
        </w:rPr>
        <w:t xml:space="preserve">. Также очевидно, что КМ меньше ВМ, то есть КМ&lt;а. </w:t>
      </w:r>
      <w:r>
        <w:br/>
      </w:r>
      <w:r>
        <w:rPr>
          <w:shd w:val="clear" w:color="auto" w:fill="FFFFFF"/>
        </w:rPr>
        <w:t xml:space="preserve">Известно, что в любом треугольнике сумма двух сторон </w:t>
      </w:r>
      <w:proofErr w:type="spellStart"/>
      <w:r>
        <w:rPr>
          <w:shd w:val="clear" w:color="auto" w:fill="FFFFFF"/>
        </w:rPr>
        <w:t>всегода</w:t>
      </w:r>
      <w:proofErr w:type="spellEnd"/>
      <w:r>
        <w:rPr>
          <w:shd w:val="clear" w:color="auto" w:fill="FFFFFF"/>
        </w:rPr>
        <w:t xml:space="preserve"> больше третьей стороны. Теперь представим сумму АМ+КМ, то есть надо прибавить "а" и "</w:t>
      </w:r>
      <w:proofErr w:type="spellStart"/>
      <w:r>
        <w:rPr>
          <w:shd w:val="clear" w:color="auto" w:fill="FFFFFF"/>
        </w:rPr>
        <w:t>меньша</w:t>
      </w:r>
      <w:proofErr w:type="spellEnd"/>
      <w:r>
        <w:rPr>
          <w:shd w:val="clear" w:color="auto" w:fill="FFFFFF"/>
        </w:rPr>
        <w:t xml:space="preserve"> а", то есть сумма будет однозначно меньше, чем 2а. Соответственно АК будет меньше суммы АМ+КМ, то есть однозначно меньше чем 2а. </w:t>
      </w:r>
      <w:r>
        <w:br/>
      </w:r>
      <w:r>
        <w:rPr>
          <w:shd w:val="clear" w:color="auto" w:fill="FFFFFF"/>
        </w:rPr>
        <w:t>Ответ: Не может.</w:t>
      </w:r>
    </w:p>
    <w:sectPr w:rsidR="008207C0" w:rsidSect="00BA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70926"/>
    <w:multiLevelType w:val="hybridMultilevel"/>
    <w:tmpl w:val="42529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091"/>
    <w:rsid w:val="0000551D"/>
    <w:rsid w:val="00015514"/>
    <w:rsid w:val="00025335"/>
    <w:rsid w:val="00026F75"/>
    <w:rsid w:val="00043177"/>
    <w:rsid w:val="000570AC"/>
    <w:rsid w:val="00060B21"/>
    <w:rsid w:val="00074E6B"/>
    <w:rsid w:val="000758D0"/>
    <w:rsid w:val="00083FCF"/>
    <w:rsid w:val="0008577B"/>
    <w:rsid w:val="0008790A"/>
    <w:rsid w:val="000A6934"/>
    <w:rsid w:val="000B1A91"/>
    <w:rsid w:val="000B4AE4"/>
    <w:rsid w:val="000C01B7"/>
    <w:rsid w:val="000C47E1"/>
    <w:rsid w:val="000C5078"/>
    <w:rsid w:val="000C641F"/>
    <w:rsid w:val="000D337E"/>
    <w:rsid w:val="000D50DE"/>
    <w:rsid w:val="000D72E3"/>
    <w:rsid w:val="000E0B61"/>
    <w:rsid w:val="000E5539"/>
    <w:rsid w:val="000E5661"/>
    <w:rsid w:val="000F1B58"/>
    <w:rsid w:val="0010521B"/>
    <w:rsid w:val="00107DC6"/>
    <w:rsid w:val="00110E64"/>
    <w:rsid w:val="00116CAF"/>
    <w:rsid w:val="00121E12"/>
    <w:rsid w:val="00132CB2"/>
    <w:rsid w:val="00150153"/>
    <w:rsid w:val="00155930"/>
    <w:rsid w:val="0015789F"/>
    <w:rsid w:val="00175631"/>
    <w:rsid w:val="001A10FB"/>
    <w:rsid w:val="001A5BF4"/>
    <w:rsid w:val="001B0AD0"/>
    <w:rsid w:val="001C058C"/>
    <w:rsid w:val="001C3C2F"/>
    <w:rsid w:val="001D0C8D"/>
    <w:rsid w:val="001E2C86"/>
    <w:rsid w:val="001E2F1F"/>
    <w:rsid w:val="001F3ED8"/>
    <w:rsid w:val="001F4CEA"/>
    <w:rsid w:val="00202092"/>
    <w:rsid w:val="00206D48"/>
    <w:rsid w:val="00210DA4"/>
    <w:rsid w:val="00212D76"/>
    <w:rsid w:val="002212C1"/>
    <w:rsid w:val="00226D0A"/>
    <w:rsid w:val="00246AD5"/>
    <w:rsid w:val="00261256"/>
    <w:rsid w:val="00282784"/>
    <w:rsid w:val="00291D9E"/>
    <w:rsid w:val="00291E57"/>
    <w:rsid w:val="002A4DE9"/>
    <w:rsid w:val="002A5716"/>
    <w:rsid w:val="002A7E64"/>
    <w:rsid w:val="002B28B1"/>
    <w:rsid w:val="002D3F2F"/>
    <w:rsid w:val="002E0F82"/>
    <w:rsid w:val="002E3DD5"/>
    <w:rsid w:val="00312E37"/>
    <w:rsid w:val="003143B7"/>
    <w:rsid w:val="00326A10"/>
    <w:rsid w:val="00331A82"/>
    <w:rsid w:val="00332A87"/>
    <w:rsid w:val="003403B0"/>
    <w:rsid w:val="00342F31"/>
    <w:rsid w:val="00346541"/>
    <w:rsid w:val="0034662D"/>
    <w:rsid w:val="003531E3"/>
    <w:rsid w:val="0037303D"/>
    <w:rsid w:val="003762CB"/>
    <w:rsid w:val="00396E2C"/>
    <w:rsid w:val="003C2403"/>
    <w:rsid w:val="003C2FBD"/>
    <w:rsid w:val="003D42B9"/>
    <w:rsid w:val="003D72B7"/>
    <w:rsid w:val="003E1E12"/>
    <w:rsid w:val="003E2AC2"/>
    <w:rsid w:val="003F4ED8"/>
    <w:rsid w:val="004019F9"/>
    <w:rsid w:val="00417525"/>
    <w:rsid w:val="00420A30"/>
    <w:rsid w:val="00432AF2"/>
    <w:rsid w:val="00434904"/>
    <w:rsid w:val="004462B6"/>
    <w:rsid w:val="00447F7F"/>
    <w:rsid w:val="00454CBB"/>
    <w:rsid w:val="004A0616"/>
    <w:rsid w:val="004B1C8E"/>
    <w:rsid w:val="004C136B"/>
    <w:rsid w:val="004C306E"/>
    <w:rsid w:val="004C4278"/>
    <w:rsid w:val="004D013B"/>
    <w:rsid w:val="004D45AE"/>
    <w:rsid w:val="004D4A8F"/>
    <w:rsid w:val="004E3998"/>
    <w:rsid w:val="004F00D3"/>
    <w:rsid w:val="004F2F32"/>
    <w:rsid w:val="004F577A"/>
    <w:rsid w:val="004F5F48"/>
    <w:rsid w:val="00510020"/>
    <w:rsid w:val="00511F90"/>
    <w:rsid w:val="005148D9"/>
    <w:rsid w:val="00514E31"/>
    <w:rsid w:val="00521F9E"/>
    <w:rsid w:val="00531564"/>
    <w:rsid w:val="00537AC2"/>
    <w:rsid w:val="00553F85"/>
    <w:rsid w:val="0056008F"/>
    <w:rsid w:val="00561820"/>
    <w:rsid w:val="005635F9"/>
    <w:rsid w:val="00570BBC"/>
    <w:rsid w:val="00582098"/>
    <w:rsid w:val="0058438C"/>
    <w:rsid w:val="00592596"/>
    <w:rsid w:val="005A1DC0"/>
    <w:rsid w:val="005C1E40"/>
    <w:rsid w:val="005C766C"/>
    <w:rsid w:val="005D776A"/>
    <w:rsid w:val="005F5350"/>
    <w:rsid w:val="005F71BA"/>
    <w:rsid w:val="0060313E"/>
    <w:rsid w:val="00605487"/>
    <w:rsid w:val="0061033E"/>
    <w:rsid w:val="00610BF5"/>
    <w:rsid w:val="00630B81"/>
    <w:rsid w:val="00634A65"/>
    <w:rsid w:val="00641047"/>
    <w:rsid w:val="006458CF"/>
    <w:rsid w:val="0065587B"/>
    <w:rsid w:val="00655C28"/>
    <w:rsid w:val="00670C82"/>
    <w:rsid w:val="0067167F"/>
    <w:rsid w:val="0067782D"/>
    <w:rsid w:val="006B0FCA"/>
    <w:rsid w:val="006B123A"/>
    <w:rsid w:val="006B5056"/>
    <w:rsid w:val="006E6828"/>
    <w:rsid w:val="006F3A75"/>
    <w:rsid w:val="00701BAB"/>
    <w:rsid w:val="007050D9"/>
    <w:rsid w:val="00705FFF"/>
    <w:rsid w:val="0073089A"/>
    <w:rsid w:val="00734F0D"/>
    <w:rsid w:val="007351E6"/>
    <w:rsid w:val="00735A1C"/>
    <w:rsid w:val="00736790"/>
    <w:rsid w:val="0075053A"/>
    <w:rsid w:val="00751204"/>
    <w:rsid w:val="0075298D"/>
    <w:rsid w:val="007642A0"/>
    <w:rsid w:val="00773251"/>
    <w:rsid w:val="00782FD5"/>
    <w:rsid w:val="00787B1D"/>
    <w:rsid w:val="0079056C"/>
    <w:rsid w:val="007A42D4"/>
    <w:rsid w:val="007A557A"/>
    <w:rsid w:val="007A5E98"/>
    <w:rsid w:val="007A5F60"/>
    <w:rsid w:val="007D3D0B"/>
    <w:rsid w:val="007E137F"/>
    <w:rsid w:val="007E3004"/>
    <w:rsid w:val="007E4516"/>
    <w:rsid w:val="007F23D0"/>
    <w:rsid w:val="0081047B"/>
    <w:rsid w:val="0081079C"/>
    <w:rsid w:val="00810D66"/>
    <w:rsid w:val="00811CE9"/>
    <w:rsid w:val="00816A82"/>
    <w:rsid w:val="00817CB7"/>
    <w:rsid w:val="008207C0"/>
    <w:rsid w:val="00822D2B"/>
    <w:rsid w:val="0082693A"/>
    <w:rsid w:val="00832C41"/>
    <w:rsid w:val="00835969"/>
    <w:rsid w:val="00845D96"/>
    <w:rsid w:val="00850127"/>
    <w:rsid w:val="0085138E"/>
    <w:rsid w:val="00856896"/>
    <w:rsid w:val="00873044"/>
    <w:rsid w:val="00883DF3"/>
    <w:rsid w:val="00896E89"/>
    <w:rsid w:val="008A26A8"/>
    <w:rsid w:val="008B0FDA"/>
    <w:rsid w:val="008B1949"/>
    <w:rsid w:val="008B4187"/>
    <w:rsid w:val="008D3D6B"/>
    <w:rsid w:val="008D3FCF"/>
    <w:rsid w:val="008D5C76"/>
    <w:rsid w:val="008E1AE0"/>
    <w:rsid w:val="008E4FF5"/>
    <w:rsid w:val="008F1427"/>
    <w:rsid w:val="008F5FCA"/>
    <w:rsid w:val="009014DF"/>
    <w:rsid w:val="009053C7"/>
    <w:rsid w:val="00910320"/>
    <w:rsid w:val="009244D4"/>
    <w:rsid w:val="00927824"/>
    <w:rsid w:val="00937EE0"/>
    <w:rsid w:val="00943673"/>
    <w:rsid w:val="00945CEE"/>
    <w:rsid w:val="00956601"/>
    <w:rsid w:val="00963071"/>
    <w:rsid w:val="00967DA9"/>
    <w:rsid w:val="00973B16"/>
    <w:rsid w:val="009810DD"/>
    <w:rsid w:val="00997AC0"/>
    <w:rsid w:val="009B0365"/>
    <w:rsid w:val="009B556C"/>
    <w:rsid w:val="009C365D"/>
    <w:rsid w:val="009D14FB"/>
    <w:rsid w:val="009D398D"/>
    <w:rsid w:val="009D3B17"/>
    <w:rsid w:val="009D480B"/>
    <w:rsid w:val="009F7A3F"/>
    <w:rsid w:val="00A04BDD"/>
    <w:rsid w:val="00A15037"/>
    <w:rsid w:val="00A42CFF"/>
    <w:rsid w:val="00A77256"/>
    <w:rsid w:val="00AA59B7"/>
    <w:rsid w:val="00AA7790"/>
    <w:rsid w:val="00AA7BBA"/>
    <w:rsid w:val="00AB1BEA"/>
    <w:rsid w:val="00AB5718"/>
    <w:rsid w:val="00AD4BBA"/>
    <w:rsid w:val="00AD5D7B"/>
    <w:rsid w:val="00AD774B"/>
    <w:rsid w:val="00B015A7"/>
    <w:rsid w:val="00B13F63"/>
    <w:rsid w:val="00B144AB"/>
    <w:rsid w:val="00B17208"/>
    <w:rsid w:val="00B23710"/>
    <w:rsid w:val="00B27C4F"/>
    <w:rsid w:val="00B3700E"/>
    <w:rsid w:val="00B441AE"/>
    <w:rsid w:val="00B47758"/>
    <w:rsid w:val="00B5099D"/>
    <w:rsid w:val="00B57C92"/>
    <w:rsid w:val="00B60C04"/>
    <w:rsid w:val="00B74287"/>
    <w:rsid w:val="00B743C5"/>
    <w:rsid w:val="00B95C8A"/>
    <w:rsid w:val="00BA1387"/>
    <w:rsid w:val="00BA47A8"/>
    <w:rsid w:val="00BB2CA1"/>
    <w:rsid w:val="00BB5D49"/>
    <w:rsid w:val="00BC5C8E"/>
    <w:rsid w:val="00BD01B7"/>
    <w:rsid w:val="00BD468D"/>
    <w:rsid w:val="00BE1852"/>
    <w:rsid w:val="00BE6309"/>
    <w:rsid w:val="00BF243A"/>
    <w:rsid w:val="00BF628C"/>
    <w:rsid w:val="00C04453"/>
    <w:rsid w:val="00C058BC"/>
    <w:rsid w:val="00C1479A"/>
    <w:rsid w:val="00C16E55"/>
    <w:rsid w:val="00C20E04"/>
    <w:rsid w:val="00C26582"/>
    <w:rsid w:val="00C33E06"/>
    <w:rsid w:val="00C34340"/>
    <w:rsid w:val="00C34A18"/>
    <w:rsid w:val="00C360A7"/>
    <w:rsid w:val="00C63B93"/>
    <w:rsid w:val="00C65F7F"/>
    <w:rsid w:val="00C74DED"/>
    <w:rsid w:val="00C959EC"/>
    <w:rsid w:val="00C973F9"/>
    <w:rsid w:val="00CA112F"/>
    <w:rsid w:val="00CB5615"/>
    <w:rsid w:val="00CB58C9"/>
    <w:rsid w:val="00CC04C0"/>
    <w:rsid w:val="00CE2346"/>
    <w:rsid w:val="00CE57BD"/>
    <w:rsid w:val="00CF168F"/>
    <w:rsid w:val="00CF1CBF"/>
    <w:rsid w:val="00D06509"/>
    <w:rsid w:val="00D07280"/>
    <w:rsid w:val="00D1223E"/>
    <w:rsid w:val="00D207E7"/>
    <w:rsid w:val="00D239EB"/>
    <w:rsid w:val="00D27138"/>
    <w:rsid w:val="00D41F53"/>
    <w:rsid w:val="00D4310F"/>
    <w:rsid w:val="00D43AA6"/>
    <w:rsid w:val="00D44D2A"/>
    <w:rsid w:val="00D674C8"/>
    <w:rsid w:val="00D74D64"/>
    <w:rsid w:val="00D75FF7"/>
    <w:rsid w:val="00D81319"/>
    <w:rsid w:val="00D85A5C"/>
    <w:rsid w:val="00D926D5"/>
    <w:rsid w:val="00DB4D40"/>
    <w:rsid w:val="00DB61F6"/>
    <w:rsid w:val="00DC5091"/>
    <w:rsid w:val="00DD1583"/>
    <w:rsid w:val="00E0008B"/>
    <w:rsid w:val="00E058AD"/>
    <w:rsid w:val="00E17FC7"/>
    <w:rsid w:val="00E200C0"/>
    <w:rsid w:val="00E20A48"/>
    <w:rsid w:val="00E222CC"/>
    <w:rsid w:val="00E25E66"/>
    <w:rsid w:val="00E261F7"/>
    <w:rsid w:val="00E35A1F"/>
    <w:rsid w:val="00E37FD0"/>
    <w:rsid w:val="00E429DC"/>
    <w:rsid w:val="00E476BB"/>
    <w:rsid w:val="00E811E7"/>
    <w:rsid w:val="00E925C2"/>
    <w:rsid w:val="00E9601E"/>
    <w:rsid w:val="00E965A1"/>
    <w:rsid w:val="00EC18C7"/>
    <w:rsid w:val="00EE7902"/>
    <w:rsid w:val="00EF058A"/>
    <w:rsid w:val="00F20486"/>
    <w:rsid w:val="00F27FFA"/>
    <w:rsid w:val="00F32F29"/>
    <w:rsid w:val="00F364EA"/>
    <w:rsid w:val="00F663BC"/>
    <w:rsid w:val="00F7679D"/>
    <w:rsid w:val="00F77352"/>
    <w:rsid w:val="00F90750"/>
    <w:rsid w:val="00FB6A84"/>
    <w:rsid w:val="00FC2F2C"/>
    <w:rsid w:val="00FC46DB"/>
    <w:rsid w:val="00FC7D1C"/>
    <w:rsid w:val="00FE09BD"/>
    <w:rsid w:val="00FF25E9"/>
    <w:rsid w:val="00FF554A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9"/>
        <o:r id="V:Rule6" type="connector" idref="#_x0000_s1032"/>
        <o:r id="V:Rule7" type="connector" idref="#_x0000_s1030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7BD"/>
    <w:rPr>
      <w:b/>
      <w:bCs/>
    </w:rPr>
  </w:style>
  <w:style w:type="paragraph" w:styleId="a4">
    <w:name w:val="No Spacing"/>
    <w:uiPriority w:val="1"/>
    <w:qFormat/>
    <w:rsid w:val="00CE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57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a6">
    <w:name w:val="Table Grid"/>
    <w:basedOn w:val="a1"/>
    <w:uiPriority w:val="59"/>
    <w:rsid w:val="005148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48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8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Фидарис</cp:lastModifiedBy>
  <cp:revision>6</cp:revision>
  <dcterms:created xsi:type="dcterms:W3CDTF">2015-12-08T11:46:00Z</dcterms:created>
  <dcterms:modified xsi:type="dcterms:W3CDTF">2016-01-23T12:54:00Z</dcterms:modified>
</cp:coreProperties>
</file>