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6BAE" w:rsidRPr="00672011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на 19 день т.к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исло цветков удваивается на 2. А на 20-ый день озеро будет полным.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</w:t>
      </w:r>
      <w:r w:rsidR="00CC5F68">
        <w:rPr>
          <w:rFonts w:ascii="Times New Roman" w:hAnsi="Times New Roman" w:cs="Times New Roman"/>
          <w:sz w:val="24"/>
          <w:szCs w:val="24"/>
        </w:rPr>
        <w:t xml:space="preserve"> </w:t>
      </w:r>
      <w:r w:rsidRPr="00672011">
        <w:rPr>
          <w:rFonts w:ascii="Times New Roman" w:hAnsi="Times New Roman" w:cs="Times New Roman"/>
          <w:sz w:val="24"/>
          <w:szCs w:val="24"/>
        </w:rPr>
        <w:t xml:space="preserve"> либо на 7, либо на 13.</w:t>
      </w:r>
    </w:p>
    <w:p w:rsidR="00CC5F68" w:rsidRDefault="00336BAE" w:rsidP="00CC5F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CC5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B1A" w:rsidRDefault="00CC5F68" w:rsidP="00CC5F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923B1A" w:rsidRPr="00672011">
        <w:rPr>
          <w:rFonts w:ascii="Times New Roman" w:hAnsi="Times New Roman" w:cs="Times New Roman"/>
          <w:sz w:val="24"/>
          <w:szCs w:val="24"/>
        </w:rPr>
        <w:t xml:space="preserve">За первый день бригада скосила 15 га, а за второй день -20% оставшейся площади.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3B1A" w:rsidRPr="00672011">
        <w:rPr>
          <w:rFonts w:ascii="Times New Roman" w:hAnsi="Times New Roman" w:cs="Times New Roman"/>
          <w:sz w:val="24"/>
          <w:szCs w:val="24"/>
        </w:rPr>
        <w:t>Всего за два дня было скошено 36% всех лугов. Найдите площадь всех лугов.</w:t>
      </w:r>
    </w:p>
    <w:p w:rsidR="00CC5F68" w:rsidRDefault="00336BAE" w:rsidP="00CC5F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CC5F68" w:rsidRPr="00CC5F68">
        <w:rPr>
          <w:rFonts w:ascii="Times New Roman" w:hAnsi="Times New Roman" w:cs="Times New Roman"/>
          <w:sz w:val="24"/>
          <w:szCs w:val="24"/>
        </w:rPr>
        <w:t xml:space="preserve"> </w:t>
      </w:r>
      <w:r w:rsidR="00CC5F68">
        <w:rPr>
          <w:rFonts w:ascii="Times New Roman" w:hAnsi="Times New Roman" w:cs="Times New Roman"/>
          <w:sz w:val="24"/>
          <w:szCs w:val="24"/>
        </w:rPr>
        <w:t>: допустим</w:t>
      </w:r>
      <w:proofErr w:type="gramStart"/>
      <w:r w:rsidR="00CC5F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5F68">
        <w:rPr>
          <w:rFonts w:ascii="Times New Roman" w:hAnsi="Times New Roman" w:cs="Times New Roman"/>
          <w:sz w:val="24"/>
          <w:szCs w:val="24"/>
        </w:rPr>
        <w:t xml:space="preserve"> что площадь луга это Х. тогда после 1 дня осталось скосить Х-15 </w:t>
      </w:r>
      <w:proofErr w:type="spellStart"/>
      <w:r w:rsidR="00CC5F68">
        <w:rPr>
          <w:rFonts w:ascii="Times New Roman" w:hAnsi="Times New Roman" w:cs="Times New Roman"/>
          <w:sz w:val="24"/>
          <w:szCs w:val="24"/>
        </w:rPr>
        <w:t>га.,а</w:t>
      </w:r>
      <w:proofErr w:type="spellEnd"/>
      <w:r w:rsidR="00CC5F68">
        <w:rPr>
          <w:rFonts w:ascii="Times New Roman" w:hAnsi="Times New Roman" w:cs="Times New Roman"/>
          <w:sz w:val="24"/>
          <w:szCs w:val="24"/>
        </w:rPr>
        <w:t xml:space="preserve"> 20% (0,2) оставшейся площади – это 0,2*(х-15). За 2 дня было скошено 15+0,2*(х-15), что составляет 36%(0,36) от </w:t>
      </w:r>
      <w:proofErr w:type="spellStart"/>
      <w:r w:rsidR="00CC5F6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C5F68">
        <w:rPr>
          <w:rFonts w:ascii="Times New Roman" w:hAnsi="Times New Roman" w:cs="Times New Roman"/>
          <w:sz w:val="24"/>
          <w:szCs w:val="24"/>
        </w:rPr>
        <w:t>, то есть 0,36х. с этого получается</w:t>
      </w:r>
      <w:proofErr w:type="gramStart"/>
      <w:r w:rsidR="00CC5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C5F68">
        <w:rPr>
          <w:rFonts w:ascii="Times New Roman" w:hAnsi="Times New Roman" w:cs="Times New Roman"/>
          <w:sz w:val="24"/>
          <w:szCs w:val="24"/>
        </w:rPr>
        <w:t>15+0,2*(х-15)=0,36х *10 обе части уравнения:15+2*(х-15)=3,6</w:t>
      </w:r>
    </w:p>
    <w:p w:rsidR="00CC5F68" w:rsidRDefault="00CC5F68" w:rsidP="00CC5F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150+2(х-15)=3,6х</w:t>
      </w:r>
    </w:p>
    <w:p w:rsidR="00CC5F68" w:rsidRDefault="00CC5F68" w:rsidP="00CC5F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150+2х-30=3,6х</w:t>
      </w:r>
    </w:p>
    <w:p w:rsidR="00CC5F68" w:rsidRDefault="00CC5F68" w:rsidP="00CC5F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120+2х=3,6х</w:t>
      </w:r>
    </w:p>
    <w:p w:rsidR="00CC5F68" w:rsidRDefault="00CC5F68" w:rsidP="00CC5F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3,6х-2х=120</w:t>
      </w:r>
    </w:p>
    <w:p w:rsidR="00CC5F68" w:rsidRDefault="00CC5F68" w:rsidP="00CC5F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1,6х=120</w:t>
      </w:r>
    </w:p>
    <w:p w:rsidR="00CC5F68" w:rsidRDefault="00CC5F68" w:rsidP="00CC5F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Х=120:1,6</w:t>
      </w:r>
    </w:p>
    <w:p w:rsidR="00CC5F68" w:rsidRDefault="00CC5F68" w:rsidP="00CC5F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Х=75</w:t>
      </w:r>
    </w:p>
    <w:p w:rsidR="00CC5F68" w:rsidRPr="00672011" w:rsidRDefault="00CC5F68" w:rsidP="00CC5F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75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лощадь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всего поля</w:t>
      </w:r>
    </w:p>
    <w:p w:rsidR="00336BAE" w:rsidRPr="00672011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3B1A" w:rsidRDefault="005261DD" w:rsidP="005261D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23B1A"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5261DD" w:rsidRPr="00672011" w:rsidRDefault="00336BAE" w:rsidP="005261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261DD">
        <w:rPr>
          <w:rFonts w:ascii="Times New Roman" w:hAnsi="Times New Roman" w:cs="Times New Roman"/>
          <w:sz w:val="24"/>
          <w:szCs w:val="24"/>
        </w:rPr>
        <w:t xml:space="preserve"> число 1995 разложить можно на следующие сомножители</w:t>
      </w:r>
      <w:proofErr w:type="gramStart"/>
      <w:r w:rsidR="005261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261DD">
        <w:rPr>
          <w:rFonts w:ascii="Times New Roman" w:hAnsi="Times New Roman" w:cs="Times New Roman"/>
          <w:sz w:val="24"/>
          <w:szCs w:val="24"/>
        </w:rPr>
        <w:t xml:space="preserve"> 1*3*5*7*19=1995</w:t>
      </w:r>
    </w:p>
    <w:p w:rsidR="00923B1A" w:rsidRDefault="005261DD" w:rsidP="005261D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23B1A"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336BAE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ужно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взять 21 труб по 7 м и 4 труб по 5 м.</w:t>
      </w:r>
    </w:p>
    <w:p w:rsidR="00336BAE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21*7=147</w:t>
      </w:r>
    </w:p>
    <w:p w:rsidR="00336BAE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167-147=20</w:t>
      </w:r>
    </w:p>
    <w:p w:rsidR="00336BAE" w:rsidRPr="00672011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20:5=4</w:t>
      </w:r>
    </w:p>
    <w:p w:rsidR="00923B1A" w:rsidRDefault="005261DD" w:rsidP="005261D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923B1A"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="00923B1A"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="00923B1A"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="00923B1A"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="00923B1A"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336BAE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чемодан-4 попытки</w:t>
      </w:r>
    </w:p>
    <w:p w:rsidR="00336BAE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чемодан – 3 попытки</w:t>
      </w:r>
    </w:p>
    <w:p w:rsidR="00336BAE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чемодан – 2 попытки</w:t>
      </w:r>
    </w:p>
    <w:p w:rsidR="00336BAE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чемодан – 1 попытка</w:t>
      </w:r>
    </w:p>
    <w:p w:rsidR="00336BAE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чемодан – 0 попыток т.к. последний ключ подходит</w:t>
      </w:r>
    </w:p>
    <w:p w:rsidR="00336BAE" w:rsidRPr="00672011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наименьшее число попыток 10</w:t>
      </w:r>
    </w:p>
    <w:p w:rsidR="00923B1A" w:rsidRDefault="005261DD" w:rsidP="005261D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23B1A"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336BAE" w:rsidRPr="00672011" w:rsidRDefault="00336BAE" w:rsidP="00336B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Ответ:10002,10020,10200,12000,21000,20100,</w:t>
      </w:r>
      <w:r w:rsidR="00294478">
        <w:rPr>
          <w:rFonts w:ascii="Times New Roman" w:hAnsi="Times New Roman" w:cs="Times New Roman"/>
          <w:sz w:val="24"/>
          <w:szCs w:val="24"/>
        </w:rPr>
        <w:t>20010,20001.</w:t>
      </w:r>
    </w:p>
    <w:p w:rsidR="00923B1A" w:rsidRDefault="005261DD" w:rsidP="005261D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23B1A"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="00923B1A"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4957625" r:id="rId6"/>
        </w:object>
      </w:r>
      <w:r w:rsidR="00923B1A"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="00923B1A"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4957626" r:id="rId8"/>
        </w:object>
      </w:r>
      <w:r w:rsidR="00923B1A" w:rsidRPr="00672011">
        <w:rPr>
          <w:rFonts w:ascii="Times New Roman" w:hAnsi="Times New Roman" w:cs="Times New Roman"/>
          <w:sz w:val="24"/>
          <w:szCs w:val="24"/>
        </w:rPr>
        <w:t>.</w:t>
      </w:r>
    </w:p>
    <w:p w:rsidR="00294478" w:rsidRDefault="00294478" w:rsidP="0029447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приведем дроби к общему знаменателю, кратному 19 и 7</w:t>
      </w:r>
    </w:p>
    <w:p w:rsidR="00294478" w:rsidRDefault="00294478" w:rsidP="0029447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/7=5*19/7*19=95/133</w:t>
      </w:r>
    </w:p>
    <w:p w:rsidR="00294478" w:rsidRDefault="00294478" w:rsidP="0029447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6/5=6*19/7*19=114/133</w:t>
      </w:r>
    </w:p>
    <w:p w:rsidR="00294478" w:rsidRDefault="00294478" w:rsidP="0029447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должен соответствовать условию:95/113</w:t>
      </w:r>
      <w:r w:rsidRPr="0029447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447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114/133</w:t>
      </w:r>
    </w:p>
    <w:p w:rsidR="00294478" w:rsidRDefault="00294478" w:rsidP="0029447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Подбираем числитель кратное 7, это например 14/19</w:t>
      </w:r>
    </w:p>
    <w:p w:rsidR="00294478" w:rsidRPr="00294478" w:rsidRDefault="00294478" w:rsidP="0029447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Х=14/19</w:t>
      </w:r>
    </w:p>
    <w:p w:rsidR="00923B1A" w:rsidRDefault="005261DD" w:rsidP="005261D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23B1A"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="00923B1A"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923B1A"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294478" w:rsidRPr="00672011" w:rsidRDefault="00294478" w:rsidP="0029447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да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потому что угол АВС = 90 градусам, АВ – радиус окружности по теореме. Касательная и окружность перпендикулярно к радиусу, проведенному к точке касания, значит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ВСперпендикулярна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окружности и является касательной к ней.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294478" w:rsidRDefault="00294478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закрытая часть больше чем открытая.</w:t>
      </w:r>
    </w:p>
    <w:p w:rsidR="00923B1A" w:rsidRPr="00672011" w:rsidRDefault="00080343" w:rsidP="00294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080343"/>
    <w:rsid w:val="001E5BB3"/>
    <w:rsid w:val="001F7C34"/>
    <w:rsid w:val="00217EB4"/>
    <w:rsid w:val="00233C6F"/>
    <w:rsid w:val="00294478"/>
    <w:rsid w:val="00325ACD"/>
    <w:rsid w:val="00336BAE"/>
    <w:rsid w:val="0042587D"/>
    <w:rsid w:val="0047414E"/>
    <w:rsid w:val="005261DD"/>
    <w:rsid w:val="00672011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C8232C"/>
    <w:rsid w:val="00CC5F68"/>
    <w:rsid w:val="00CF1BDA"/>
    <w:rsid w:val="00D07238"/>
    <w:rsid w:val="00E562C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cp:lastPrinted>2015-12-09T07:34:00Z</cp:lastPrinted>
  <dcterms:created xsi:type="dcterms:W3CDTF">2015-12-07T17:48:00Z</dcterms:created>
  <dcterms:modified xsi:type="dcterms:W3CDTF">2016-01-22T05:47:00Z</dcterms:modified>
</cp:coreProperties>
</file>