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B43312" w:rsidRPr="006D271E" w:rsidRDefault="00B43312" w:rsidP="00B43312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D271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43312" w:rsidRPr="006D271E" w:rsidRDefault="00B43312" w:rsidP="006D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Ответ: На 9-й. Т. к. полностью озеро покрылось цветами на 10-й день путём удвоения количества цветов девятого дня, следовательно в 9-й день их была ровно половина от числа заполнивших все озеро.</w:t>
      </w:r>
    </w:p>
    <w:p w:rsidR="006D271E" w:rsidRDefault="00B43312" w:rsidP="006D271E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</w:p>
    <w:p w:rsidR="00B43312" w:rsidRPr="006D271E" w:rsidRDefault="00B43312" w:rsidP="006D271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</w:t>
      </w:r>
      <w:r w:rsidRPr="006D271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123456789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56/7=8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3+4=7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6+7=13</w:t>
      </w:r>
    </w:p>
    <w:p w:rsidR="006D271E" w:rsidRDefault="00B43312" w:rsidP="006D271E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B43312" w:rsidRPr="006D271E" w:rsidRDefault="00B43312" w:rsidP="006D271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Ответ: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</w:t>
      </w:r>
      <w:r w:rsid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день допустим скошено Х %. О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сталось, значит (100-Х) %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во второй день скосили 20% от оставшегося, т. е. 20% от (100-</w:t>
      </w:r>
      <w:proofErr w:type="gramStart"/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Х)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proofErr w:type="gramEnd"/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Х+0,2(100-Х) =36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решим это уравнение относительно Х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получим Х=20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т. е. в первый день скосили 15га и это составляет 20% </w:t>
      </w:r>
      <w:r w:rsidRPr="006D2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значит, 100% - это 15*5=75 га</w:t>
      </w:r>
    </w:p>
    <w:p w:rsidR="00B43312" w:rsidRPr="006D271E" w:rsidRDefault="00B43312" w:rsidP="00B43312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B43312" w:rsidRPr="006D271E" w:rsidRDefault="00B43312" w:rsidP="006D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 xml:space="preserve">Ответ: число 1995 разложить можно на следующие сомножители 1 х 3 х5 х 7 х19 = 1995. </w:t>
      </w:r>
    </w:p>
    <w:p w:rsidR="00B43312" w:rsidRPr="006D271E" w:rsidRDefault="00B43312" w:rsidP="00B433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После этого из числа уже немногих определённых сочетаний цифр (сомножителей) видно, что искомым на</w:t>
      </w:r>
      <w:r w:rsidR="00B42743" w:rsidRPr="006D271E">
        <w:rPr>
          <w:rFonts w:ascii="Times New Roman" w:hAnsi="Times New Roman" w:cs="Times New Roman"/>
          <w:sz w:val="24"/>
          <w:szCs w:val="24"/>
        </w:rPr>
        <w:t>т</w:t>
      </w:r>
      <w:r w:rsidRPr="006D271E">
        <w:rPr>
          <w:rFonts w:ascii="Times New Roman" w:hAnsi="Times New Roman" w:cs="Times New Roman"/>
          <w:sz w:val="24"/>
          <w:szCs w:val="24"/>
        </w:rPr>
        <w:t>уральным числом является 57, так как 57 х 5 х 7 = 1995</w:t>
      </w:r>
    </w:p>
    <w:p w:rsidR="00B43312" w:rsidRPr="006D271E" w:rsidRDefault="00B43312" w:rsidP="00B43312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B43312" w:rsidRPr="006D271E" w:rsidRDefault="00B43312" w:rsidP="006D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 xml:space="preserve">Ответ: 167 = 7 * 23 + 6 - не годится. </w:t>
      </w:r>
      <w:r w:rsidRPr="006D271E">
        <w:rPr>
          <w:rFonts w:ascii="Times New Roman" w:hAnsi="Times New Roman" w:cs="Times New Roman"/>
          <w:sz w:val="24"/>
          <w:szCs w:val="24"/>
        </w:rPr>
        <w:br/>
      </w:r>
      <w:r w:rsidRPr="006D271E">
        <w:rPr>
          <w:rFonts w:ascii="Times New Roman" w:hAnsi="Times New Roman" w:cs="Times New Roman"/>
          <w:sz w:val="24"/>
          <w:szCs w:val="24"/>
        </w:rPr>
        <w:br/>
        <w:t xml:space="preserve">167 = 7 * 22 + 13 - не годится. </w:t>
      </w:r>
      <w:r w:rsidRPr="006D271E">
        <w:rPr>
          <w:rFonts w:ascii="Times New Roman" w:hAnsi="Times New Roman" w:cs="Times New Roman"/>
          <w:sz w:val="24"/>
          <w:szCs w:val="24"/>
        </w:rPr>
        <w:br/>
      </w:r>
      <w:r w:rsidRPr="006D271E">
        <w:rPr>
          <w:rFonts w:ascii="Times New Roman" w:hAnsi="Times New Roman" w:cs="Times New Roman"/>
          <w:sz w:val="24"/>
          <w:szCs w:val="24"/>
        </w:rPr>
        <w:br/>
        <w:t xml:space="preserve">167 = 7 * 21 + 20 - годится (20 делится на 5 нацело) </w:t>
      </w:r>
      <w:r w:rsidRPr="006D271E">
        <w:rPr>
          <w:rFonts w:ascii="Times New Roman" w:hAnsi="Times New Roman" w:cs="Times New Roman"/>
          <w:sz w:val="24"/>
          <w:szCs w:val="24"/>
        </w:rPr>
        <w:br/>
      </w:r>
      <w:r w:rsidRPr="006D271E">
        <w:rPr>
          <w:rFonts w:ascii="Times New Roman" w:hAnsi="Times New Roman" w:cs="Times New Roman"/>
          <w:sz w:val="24"/>
          <w:szCs w:val="24"/>
        </w:rPr>
        <w:br/>
        <w:t>21 по 7 и 4 по 5.</w:t>
      </w:r>
    </w:p>
    <w:p w:rsidR="00932B59" w:rsidRPr="006D271E" w:rsidRDefault="00B43312" w:rsidP="00B43312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</w:t>
      </w:r>
      <w:proofErr w:type="gramStart"/>
      <w:r w:rsidRPr="006D271E">
        <w:rPr>
          <w:rFonts w:ascii="Times New Roman" w:hAnsi="Times New Roman" w:cs="Times New Roman"/>
          <w:sz w:val="24"/>
          <w:szCs w:val="24"/>
        </w:rPr>
        <w:t>какому  чемодану</w:t>
      </w:r>
      <w:proofErr w:type="gramEnd"/>
      <w:r w:rsidRPr="006D271E">
        <w:rPr>
          <w:rFonts w:ascii="Times New Roman" w:hAnsi="Times New Roman" w:cs="Times New Roman"/>
          <w:sz w:val="24"/>
          <w:szCs w:val="24"/>
        </w:rPr>
        <w:t>?</w:t>
      </w:r>
    </w:p>
    <w:p w:rsidR="00B43312" w:rsidRPr="006D271E" w:rsidRDefault="00B43312" w:rsidP="006D2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Ответ: 10 </w:t>
      </w:r>
      <w:proofErr w:type="gramStart"/>
      <w:r w:rsidRPr="006D271E">
        <w:rPr>
          <w:rFonts w:ascii="Times New Roman" w:hAnsi="Times New Roman" w:cs="Times New Roman"/>
          <w:sz w:val="24"/>
          <w:szCs w:val="24"/>
        </w:rPr>
        <w:t>попыток ,</w:t>
      </w:r>
      <w:proofErr w:type="gramEnd"/>
      <w:r w:rsidRPr="006D271E">
        <w:rPr>
          <w:rFonts w:ascii="Times New Roman" w:hAnsi="Times New Roman" w:cs="Times New Roman"/>
          <w:sz w:val="24"/>
          <w:szCs w:val="24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B43312" w:rsidRPr="006D271E" w:rsidRDefault="00B43312" w:rsidP="00B43312">
      <w:pPr>
        <w:numPr>
          <w:ilvl w:val="0"/>
          <w:numId w:val="1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lastRenderedPageBreak/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B42743" w:rsidRPr="006D271E" w:rsidRDefault="00B43312" w:rsidP="00B42743">
      <w:pPr>
        <w:pStyle w:val="a4"/>
      </w:pPr>
      <w:r w:rsidRPr="006D271E">
        <w:t>Ответ</w:t>
      </w:r>
      <w:r w:rsidRPr="006D271E">
        <w:rPr>
          <w:lang w:val="en-US"/>
        </w:rPr>
        <w:t>:</w:t>
      </w:r>
      <w:r w:rsidR="00B42743" w:rsidRPr="006D271E">
        <w:t xml:space="preserve"> </w:t>
      </w:r>
      <w:r w:rsidR="00B42743" w:rsidRPr="006D271E">
        <w:t>10002</w:t>
      </w:r>
      <w:r w:rsidR="00B42743" w:rsidRPr="006D271E">
        <w:t>, 1</w:t>
      </w:r>
      <w:r w:rsidR="00B42743" w:rsidRPr="006D271E">
        <w:t>0020</w:t>
      </w:r>
      <w:r w:rsidR="00B42743" w:rsidRPr="006D271E">
        <w:t xml:space="preserve">, </w:t>
      </w:r>
      <w:r w:rsidR="00B42743" w:rsidRPr="006D271E">
        <w:t>10200</w:t>
      </w:r>
      <w:r w:rsidR="00B42743" w:rsidRPr="006D271E">
        <w:t xml:space="preserve">, </w:t>
      </w:r>
      <w:r w:rsidR="00B42743" w:rsidRPr="006D271E">
        <w:t>12000</w:t>
      </w:r>
      <w:r w:rsidR="00B42743" w:rsidRPr="006D271E">
        <w:t xml:space="preserve">, </w:t>
      </w:r>
      <w:r w:rsidR="00B42743" w:rsidRPr="006D271E">
        <w:t>21000</w:t>
      </w:r>
      <w:r w:rsidR="00B42743" w:rsidRPr="006D271E">
        <w:t xml:space="preserve">, </w:t>
      </w:r>
      <w:r w:rsidR="00B42743" w:rsidRPr="006D271E">
        <w:t>20100</w:t>
      </w:r>
      <w:r w:rsidR="00B42743" w:rsidRPr="006D271E">
        <w:t xml:space="preserve">, </w:t>
      </w:r>
      <w:r w:rsidR="00B42743" w:rsidRPr="006D271E">
        <w:t>20010</w:t>
      </w:r>
      <w:r w:rsidR="00B42743" w:rsidRPr="006D271E">
        <w:t xml:space="preserve">, </w:t>
      </w:r>
      <w:r w:rsidR="00B42743" w:rsidRPr="006D271E">
        <w:t>20001</w:t>
      </w:r>
      <w:r w:rsidR="00B42743" w:rsidRPr="006D271E">
        <w:t xml:space="preserve">, </w:t>
      </w:r>
      <w:r w:rsidR="00B42743" w:rsidRPr="006D271E">
        <w:t>30000</w:t>
      </w:r>
    </w:p>
    <w:p w:rsidR="00B43312" w:rsidRPr="006D271E" w:rsidRDefault="00B43312" w:rsidP="00B43312">
      <w:pPr>
        <w:numPr>
          <w:ilvl w:val="0"/>
          <w:numId w:val="4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</w:t>
      </w:r>
      <w:proofErr w:type="gramStart"/>
      <w:r w:rsidRPr="006D271E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6D271E"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65pt" o:ole="">
            <v:imagedata r:id="rId5" o:title=""/>
          </v:shape>
          <o:OLEObject Type="Embed" ProgID="Equation.3" ShapeID="_x0000_i1025" DrawAspect="Content" ObjectID="_1514831137" r:id="rId6"/>
        </w:object>
      </w:r>
      <w:r w:rsidRPr="006D27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271E">
        <w:rPr>
          <w:rFonts w:ascii="Times New Roman" w:hAnsi="Times New Roman" w:cs="Times New Roman"/>
          <w:sz w:val="24"/>
          <w:szCs w:val="24"/>
        </w:rPr>
        <w:t xml:space="preserve"> но меньше </w:t>
      </w:r>
      <w:r w:rsidRPr="006D271E"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26" type="#_x0000_t75" style="width:12.1pt;height:30.65pt" o:ole="">
            <v:imagedata r:id="rId7" o:title=""/>
          </v:shape>
          <o:OLEObject Type="Embed" ProgID="Equation.3" ShapeID="_x0000_i1026" DrawAspect="Content" ObjectID="_1514831138" r:id="rId8"/>
        </w:object>
      </w:r>
      <w:r w:rsidRPr="006D271E">
        <w:rPr>
          <w:rFonts w:ascii="Times New Roman" w:hAnsi="Times New Roman" w:cs="Times New Roman"/>
          <w:sz w:val="24"/>
          <w:szCs w:val="24"/>
        </w:rPr>
        <w:t>.</w:t>
      </w:r>
    </w:p>
    <w:p w:rsidR="00B43312" w:rsidRPr="006D271E" w:rsidRDefault="00B43312" w:rsidP="006D271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Ответ:</w:t>
      </w:r>
      <w:r w:rsidR="00B42743" w:rsidRPr="006D271E">
        <w:rPr>
          <w:rFonts w:ascii="Times New Roman" w:hAnsi="Times New Roman" w:cs="Times New Roman"/>
          <w:sz w:val="24"/>
          <w:szCs w:val="24"/>
        </w:rPr>
        <w:t xml:space="preserve"> </w:t>
      </w:r>
      <w:r w:rsidR="00B42743" w:rsidRPr="006D271E">
        <w:rPr>
          <w:rFonts w:ascii="Times New Roman" w:hAnsi="Times New Roman" w:cs="Times New Roman"/>
          <w:sz w:val="24"/>
          <w:szCs w:val="24"/>
        </w:rPr>
        <w:t xml:space="preserve">Умножим числители и знаменатели дробей на 19: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>Получим дроби (5х</w:t>
      </w:r>
      <w:proofErr w:type="gramStart"/>
      <w:r w:rsidR="00B42743" w:rsidRPr="006D271E">
        <w:rPr>
          <w:rFonts w:ascii="Times New Roman" w:hAnsi="Times New Roman" w:cs="Times New Roman"/>
          <w:sz w:val="24"/>
          <w:szCs w:val="24"/>
        </w:rPr>
        <w:t>19)/</w:t>
      </w:r>
      <w:proofErr w:type="gramEnd"/>
      <w:r w:rsidR="00B42743" w:rsidRPr="006D271E">
        <w:rPr>
          <w:rFonts w:ascii="Times New Roman" w:hAnsi="Times New Roman" w:cs="Times New Roman"/>
          <w:sz w:val="24"/>
          <w:szCs w:val="24"/>
        </w:rPr>
        <w:t xml:space="preserve">(7х19) и (6х19)/(7х19) или 95/(7х19) и 114/(7х19)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 xml:space="preserve">Найдем числа между 95 и 114, которые делятся на 7.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 xml:space="preserve">Этими числами будут: 98, 105 и 112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 xml:space="preserve">Значит существуют три дробных числа, удовлетворяющих задаче: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 xml:space="preserve">98/(7х19) , 105/(7х19) и 112/(7х19)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 xml:space="preserve">Упростим эти дроби, разделив числитель и знаменатель на 7: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  <w:t>14/19, 15/19 и 16/19</w:t>
      </w:r>
    </w:p>
    <w:p w:rsidR="006D271E" w:rsidRDefault="00B43312" w:rsidP="006D271E">
      <w:pPr>
        <w:numPr>
          <w:ilvl w:val="0"/>
          <w:numId w:val="4"/>
        </w:numPr>
        <w:spacing w:after="16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</w:t>
      </w:r>
    </w:p>
    <w:p w:rsidR="006D271E" w:rsidRDefault="00AE6524" w:rsidP="006D271E">
      <w:pPr>
        <w:spacing w:after="160" w:line="240" w:lineRule="auto"/>
        <w:rPr>
          <w:rStyle w:val="s3"/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sz w:val="24"/>
          <w:szCs w:val="24"/>
        </w:rPr>
        <w:t>Решение</w:t>
      </w:r>
      <w:r w:rsidR="00B43312" w:rsidRPr="006D271E">
        <w:rPr>
          <w:rFonts w:ascii="Times New Roman" w:hAnsi="Times New Roman" w:cs="Times New Roman"/>
          <w:sz w:val="24"/>
          <w:szCs w:val="24"/>
        </w:rPr>
        <w:t>:</w:t>
      </w:r>
      <w:r w:rsidR="00B42743" w:rsidRPr="006D271E">
        <w:rPr>
          <w:rStyle w:val="p8"/>
          <w:rFonts w:ascii="Times New Roman" w:hAnsi="Times New Roman" w:cs="Times New Roman"/>
          <w:sz w:val="24"/>
          <w:szCs w:val="24"/>
        </w:rPr>
        <w:t xml:space="preserve"> </w:t>
      </w:r>
      <w:r w:rsidR="00B42743" w:rsidRPr="006D271E">
        <w:rPr>
          <w:rStyle w:val="s3"/>
          <w:rFonts w:ascii="Times New Roman" w:hAnsi="Times New Roman" w:cs="Times New Roman"/>
          <w:sz w:val="24"/>
          <w:szCs w:val="24"/>
        </w:rPr>
        <w:t xml:space="preserve">Пусть К - середина ВС, М - середина СД.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</w:r>
      <w:r w:rsidR="00B42743" w:rsidRPr="006D271E">
        <w:rPr>
          <w:rStyle w:val="s3"/>
          <w:rFonts w:ascii="Times New Roman" w:hAnsi="Times New Roman" w:cs="Times New Roman"/>
          <w:sz w:val="24"/>
          <w:szCs w:val="24"/>
        </w:rPr>
        <w:t xml:space="preserve">Получим треугольник АКМ. Пусть АМ=а. Очевидно, что ВМ = АМ=а. Также очевидно, что КМ меньше ВМ, то есть </w:t>
      </w:r>
      <w:proofErr w:type="gramStart"/>
      <w:r w:rsidR="00B42743" w:rsidRPr="006D271E">
        <w:rPr>
          <w:rStyle w:val="s3"/>
          <w:rFonts w:ascii="Times New Roman" w:hAnsi="Times New Roman" w:cs="Times New Roman"/>
          <w:sz w:val="24"/>
          <w:szCs w:val="24"/>
        </w:rPr>
        <w:t>КМ&lt;</w:t>
      </w:r>
      <w:proofErr w:type="gramEnd"/>
      <w:r w:rsidR="00B42743" w:rsidRPr="006D271E">
        <w:rPr>
          <w:rStyle w:val="s3"/>
          <w:rFonts w:ascii="Times New Roman" w:hAnsi="Times New Roman" w:cs="Times New Roman"/>
          <w:sz w:val="24"/>
          <w:szCs w:val="24"/>
        </w:rPr>
        <w:t xml:space="preserve">а. </w:t>
      </w:r>
      <w:r w:rsidR="00B42743" w:rsidRPr="006D271E">
        <w:rPr>
          <w:rFonts w:ascii="Times New Roman" w:hAnsi="Times New Roman" w:cs="Times New Roman"/>
          <w:sz w:val="24"/>
          <w:szCs w:val="24"/>
        </w:rPr>
        <w:br/>
      </w:r>
      <w:r w:rsidR="00B42743" w:rsidRPr="006D271E">
        <w:rPr>
          <w:rStyle w:val="s3"/>
          <w:rFonts w:ascii="Times New Roman" w:hAnsi="Times New Roman" w:cs="Times New Roman"/>
          <w:sz w:val="24"/>
          <w:szCs w:val="24"/>
        </w:rPr>
        <w:t xml:space="preserve">Известно, что в любом треугольнике сумма двух сторон всегда больше третьей стороны. </w:t>
      </w:r>
    </w:p>
    <w:p w:rsidR="00B42743" w:rsidRPr="006D271E" w:rsidRDefault="00B42743" w:rsidP="006D271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D271E">
        <w:rPr>
          <w:rStyle w:val="s1"/>
          <w:rFonts w:ascii="Times New Roman" w:hAnsi="Times New Roman" w:cs="Times New Roman"/>
          <w:sz w:val="24"/>
          <w:szCs w:val="24"/>
        </w:rPr>
        <w:t>Ответ. Один из отрезков оказаться длиннее другого вдвое не может.</w:t>
      </w:r>
    </w:p>
    <w:p w:rsidR="00B43312" w:rsidRPr="006D271E" w:rsidRDefault="00B43312" w:rsidP="00B43312">
      <w:pPr>
        <w:spacing w:after="1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71E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B43312" w:rsidRPr="006D271E" w:rsidRDefault="00B43312" w:rsidP="00B43312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271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DD77307" wp14:editId="4D64BC24">
                <wp:extent cx="2159000" cy="2140585"/>
                <wp:effectExtent l="0" t="0" r="3175" b="1206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940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B5F149" id="Полотно 3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"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4490;top:2294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w10:anchorlock/>
              </v:group>
            </w:pict>
          </mc:Fallback>
        </mc:AlternateContent>
      </w:r>
    </w:p>
    <w:p w:rsidR="00B43312" w:rsidRPr="006D271E" w:rsidRDefault="00B43312" w:rsidP="00B43312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D271E">
        <w:rPr>
          <w:rFonts w:ascii="Times New Roman" w:hAnsi="Times New Roman" w:cs="Times New Roman"/>
          <w:sz w:val="24"/>
          <w:szCs w:val="24"/>
        </w:rPr>
        <w:t>Ответ:</w:t>
      </w:r>
      <w:r w:rsidR="00AE6524" w:rsidRPr="006D271E">
        <w:rPr>
          <w:rFonts w:ascii="Times New Roman" w:hAnsi="Times New Roman" w:cs="Times New Roman"/>
          <w:sz w:val="24"/>
          <w:szCs w:val="24"/>
        </w:rPr>
        <w:t xml:space="preserve"> </w:t>
      </w:r>
      <w:r w:rsidR="006D271E" w:rsidRPr="006D271E">
        <w:rPr>
          <w:rFonts w:ascii="Times New Roman" w:hAnsi="Times New Roman" w:cs="Times New Roman"/>
          <w:sz w:val="24"/>
          <w:szCs w:val="24"/>
        </w:rPr>
        <w:t>закрытая</w:t>
      </w:r>
    </w:p>
    <w:p w:rsidR="00B43312" w:rsidRPr="006D271E" w:rsidRDefault="00B43312" w:rsidP="00B433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23B1A" w:rsidRPr="006D271E" w:rsidRDefault="00923B1A" w:rsidP="00060F77">
      <w:pPr>
        <w:rPr>
          <w:rFonts w:ascii="Times New Roman" w:hAnsi="Times New Roman" w:cs="Times New Roman"/>
          <w:sz w:val="24"/>
          <w:szCs w:val="24"/>
        </w:rPr>
      </w:pPr>
    </w:p>
    <w:sectPr w:rsidR="00923B1A" w:rsidRPr="006D271E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097"/>
    <w:multiLevelType w:val="hybridMultilevel"/>
    <w:tmpl w:val="111E09F0"/>
    <w:lvl w:ilvl="0" w:tplc="E208E26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70366"/>
    <w:multiLevelType w:val="hybridMultilevel"/>
    <w:tmpl w:val="5306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41537"/>
    <w:rsid w:val="00056201"/>
    <w:rsid w:val="00060F77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D271E"/>
    <w:rsid w:val="006E4E5D"/>
    <w:rsid w:val="0077384F"/>
    <w:rsid w:val="007C2C09"/>
    <w:rsid w:val="00834D0A"/>
    <w:rsid w:val="008A4772"/>
    <w:rsid w:val="009217AC"/>
    <w:rsid w:val="00923B1A"/>
    <w:rsid w:val="009C53E8"/>
    <w:rsid w:val="00A05F2D"/>
    <w:rsid w:val="00A715CF"/>
    <w:rsid w:val="00A95E11"/>
    <w:rsid w:val="00AE6524"/>
    <w:rsid w:val="00B039C1"/>
    <w:rsid w:val="00B42743"/>
    <w:rsid w:val="00B43312"/>
    <w:rsid w:val="00BE32D7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7C1A41-4160-4C9A-B0AD-B4CF9BE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semiHidden/>
    <w:unhideWhenUsed/>
    <w:rsid w:val="00B4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2743"/>
  </w:style>
  <w:style w:type="character" w:customStyle="1" w:styleId="s3">
    <w:name w:val="s3"/>
    <w:basedOn w:val="a0"/>
    <w:rsid w:val="00B42743"/>
  </w:style>
  <w:style w:type="paragraph" w:customStyle="1" w:styleId="p9">
    <w:name w:val="p9"/>
    <w:basedOn w:val="a"/>
    <w:rsid w:val="00B4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6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2015-12-09T07:34:00Z</cp:lastPrinted>
  <dcterms:created xsi:type="dcterms:W3CDTF">2015-12-27T16:52:00Z</dcterms:created>
  <dcterms:modified xsi:type="dcterms:W3CDTF">2016-01-20T16:39:00Z</dcterms:modified>
</cp:coreProperties>
</file>