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1A" w:rsidRPr="00672011" w:rsidRDefault="00923B1A" w:rsidP="00D072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011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 озере расцвела одна лилия. Каждый день число цветков удваивалось и на двадцатый день все озеро покрылось цветами. На который день покрылась цветами половина озера</w:t>
      </w:r>
      <w:r w:rsidRPr="00672011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EE2A01" w:rsidRDefault="00EE2A01" w:rsidP="00EE2A0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 Если  все  озеро  покрылось  цветами  на  20-ый  день,  тогда  половина  озера  покроется  цветами  на  19-ый  день.</w:t>
      </w:r>
    </w:p>
    <w:p w:rsidR="00EE2A01" w:rsidRPr="00672011" w:rsidRDefault="00EE2A01" w:rsidP="00EE2A0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 на  19  день.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Выпишите в ряд цифры от 1 до 9 так, чтобы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составленное из двух соседних цифр, делилось либо на 7, либо на 13.</w:t>
      </w:r>
    </w:p>
    <w:p w:rsidR="0041023F" w:rsidRPr="00672011" w:rsidRDefault="0041023F" w:rsidP="0041023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 784913526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За первый день бригада скосила 15 га, а за второй день -20% оставшейся площади. Всего за два дня было скошено 36% всех лугов. Найдите площадь всех лугов.</w:t>
      </w:r>
    </w:p>
    <w:p w:rsidR="00EE2A01" w:rsidRDefault="00EE2A01" w:rsidP="00EE2A0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 Пусть площадь  всех лугов  была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га.  Когда  скосили  15 га,  осталось  скосить  х-15  га.  Во  второй  день  скосили  0,2(х-15) га.  Известно,  что  15+0,2(х-15)  составляет  36 %  всех  лугов.</w:t>
      </w:r>
      <w:r w:rsidR="00F36F22">
        <w:rPr>
          <w:rFonts w:ascii="Times New Roman" w:hAnsi="Times New Roman" w:cs="Times New Roman"/>
          <w:sz w:val="24"/>
          <w:szCs w:val="24"/>
        </w:rPr>
        <w:t xml:space="preserve">  Тогда площадь  всех лугов  равна  (15+0,2(х-15))</w:t>
      </w:r>
      <w:proofErr w:type="gramStart"/>
      <w:r w:rsidR="00F36F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36F22">
        <w:rPr>
          <w:rFonts w:ascii="Times New Roman" w:hAnsi="Times New Roman" w:cs="Times New Roman"/>
          <w:sz w:val="24"/>
          <w:szCs w:val="24"/>
        </w:rPr>
        <w:t xml:space="preserve">0,36,  что  равно  </w:t>
      </w:r>
      <w:proofErr w:type="spellStart"/>
      <w:r w:rsidR="00F36F2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F36F22">
        <w:rPr>
          <w:rFonts w:ascii="Times New Roman" w:hAnsi="Times New Roman" w:cs="Times New Roman"/>
          <w:sz w:val="24"/>
          <w:szCs w:val="24"/>
        </w:rPr>
        <w:t xml:space="preserve"> га.  Составим  и  решим  уравнение</w:t>
      </w:r>
    </w:p>
    <w:p w:rsidR="00F36F22" w:rsidRDefault="00F36F22" w:rsidP="00EE2A0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(15+0,2(х-15))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0,36=х</w:t>
      </w:r>
    </w:p>
    <w:p w:rsidR="00F36F22" w:rsidRDefault="00F36F22" w:rsidP="00EE2A0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15+0,2х-3=0,36х</w:t>
      </w:r>
    </w:p>
    <w:p w:rsidR="00F36F22" w:rsidRDefault="00F36F22" w:rsidP="00EE2A0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0,16х=12</w:t>
      </w:r>
    </w:p>
    <w:p w:rsidR="00F36F22" w:rsidRDefault="00F36F22" w:rsidP="00EE2A0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х=12:0,16</w:t>
      </w:r>
    </w:p>
    <w:p w:rsidR="00F36F22" w:rsidRDefault="00F36F22" w:rsidP="00EE2A0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х=75</w:t>
      </w:r>
    </w:p>
    <w:p w:rsidR="00F36F22" w:rsidRPr="00672011" w:rsidRDefault="00F36F22" w:rsidP="00EE2A0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75 га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Натуральное число умножили на каждую из его цифр. Получилось 1995. Найдите исходное число.</w:t>
      </w:r>
    </w:p>
    <w:p w:rsidR="00F36F22" w:rsidRDefault="00F36F22" w:rsidP="00F36F2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 Разложим число  1995   на  простые  множители:  1995=3</w:t>
      </w:r>
      <w:r>
        <w:rPr>
          <w:rFonts w:ascii="Arial" w:hAnsi="Arial" w:cs="Arial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>19.</w:t>
      </w:r>
    </w:p>
    <w:p w:rsidR="00F36F22" w:rsidRDefault="00F36F22" w:rsidP="00F36F2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  исходное  число  равно 3</w:t>
      </w:r>
      <w:r>
        <w:rPr>
          <w:rFonts w:ascii="Arial" w:hAnsi="Arial" w:cs="Arial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>19=57.</w:t>
      </w:r>
    </w:p>
    <w:p w:rsidR="00F36F22" w:rsidRDefault="00F36F22" w:rsidP="00F36F2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Arial" w:hAnsi="Arial" w:cs="Arial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>7=1995</w:t>
      </w:r>
    </w:p>
    <w:p w:rsidR="00F36F22" w:rsidRPr="00672011" w:rsidRDefault="00F36F22" w:rsidP="00F36F2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57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Для проведения водопровода в дом нужно 167 м труб. В наличии имеются трубы лишь длиной 5 м и 7 м. Сколько надо взять тех и других труб, чтобы сделать наименьшее число соединений?</w:t>
      </w:r>
    </w:p>
    <w:p w:rsidR="0041023F" w:rsidRDefault="0041023F" w:rsidP="0041023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К(5)=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5,10,15,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20</m:t>
            </m:r>
            <m:r>
              <w:rPr>
                <w:rFonts w:ascii="Cambria Math" w:hAnsi="Cambria Math" w:cs="Times New Roman"/>
                <w:sz w:val="24"/>
                <w:szCs w:val="24"/>
              </w:rPr>
              <m:t>,25,30,35,40,45,50,55,60,65,70,75,80……</m:t>
            </m:r>
          </m:e>
        </m:d>
      </m:oMath>
    </w:p>
    <w:p w:rsidR="0041023F" w:rsidRDefault="0041023F" w:rsidP="0041023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К(7)=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7,14,21,28,35,42,49,56,63,70,……..140,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147</m:t>
            </m:r>
            <m:r>
              <w:rPr>
                <w:rFonts w:ascii="Cambria Math" w:hAnsi="Cambria Math" w:cs="Times New Roman"/>
                <w:sz w:val="24"/>
                <w:szCs w:val="24"/>
              </w:rPr>
              <m:t>,154,161…</m:t>
            </m:r>
          </m:e>
        </m:d>
      </m:oMath>
    </w:p>
    <w:p w:rsidR="0041023F" w:rsidRDefault="0041023F" w:rsidP="0041023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сделать  наименьшее  число  соединений,  надо  взять  21 трубу  длиной  7 м  и  4  трубы длиной  5 м.  </w:t>
      </w:r>
    </w:p>
    <w:p w:rsidR="0041023F" w:rsidRDefault="0041023F" w:rsidP="0041023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>
        <w:rPr>
          <w:rFonts w:ascii="Arial" w:hAnsi="Arial" w:cs="Arial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>5+21</w:t>
      </w:r>
      <w:r>
        <w:rPr>
          <w:rFonts w:ascii="Arial" w:hAnsi="Arial" w:cs="Arial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>7=167.</w:t>
      </w:r>
    </w:p>
    <w:p w:rsidR="0041023F" w:rsidRPr="00672011" w:rsidRDefault="0041023F" w:rsidP="0041023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 4 трубы  по  5м  и  21  трубу  по  7  м.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Имеется 5 закрытых чемодана и 5 ключей к ним. При этом неизвестно, к какому чемодану подходит какой ключ. Какое наименьшее число попыток надо сделать, чтобы наверняка определить, какой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ключ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подходит к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 чемодану?</w:t>
      </w:r>
    </w:p>
    <w:p w:rsidR="00076C37" w:rsidRDefault="00076C37" w:rsidP="00076C3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 1  ключ пробую  к  4  чемоданам (если  к  ним не  подходит,  то  он  от  5  чемодана) -4  попытки</w:t>
      </w:r>
    </w:p>
    <w:p w:rsidR="00076C37" w:rsidRDefault="00076C37" w:rsidP="00076C3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 ключ  пробую  к  3  чемоданам -3  попытки</w:t>
      </w:r>
    </w:p>
    <w:p w:rsidR="00076C37" w:rsidRDefault="00076C37" w:rsidP="00076C3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ключ-2  попытки</w:t>
      </w:r>
    </w:p>
    <w:p w:rsidR="00076C37" w:rsidRDefault="00076C37" w:rsidP="00076C3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 ключ -1 попытка</w:t>
      </w:r>
    </w:p>
    <w:p w:rsidR="00076C37" w:rsidRDefault="00076C37" w:rsidP="00076C3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 ключ  естественно  подходит  к  последнему  чемодану.  Значит  всего  4+3+2+1=10  попыток</w:t>
      </w:r>
    </w:p>
    <w:p w:rsidR="00076C37" w:rsidRPr="00076C37" w:rsidRDefault="00076C37" w:rsidP="00076C3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 10  попыток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Сколько всего имеется пятизначных чисел, сумма цифр в которых равняется трем? Причем в записи каждого числа цифра 1 может встречаться не более одного раза.</w:t>
      </w:r>
    </w:p>
    <w:p w:rsidR="0041023F" w:rsidRDefault="0041023F" w:rsidP="0041023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41023F" w:rsidRDefault="0041023F" w:rsidP="0041023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Заданное  пятизначное  число  состоит  из  цифр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2,1,0 ( так  как  сумма  цифр  числа  равна  3)</w:t>
      </w:r>
    </w:p>
    <w:p w:rsidR="0041023F" w:rsidRDefault="0041023F" w:rsidP="0041023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  это  числа: 21000,  20100,  20010, 20001,  12000,  10200,  10020, 10002</w:t>
      </w:r>
    </w:p>
    <w:p w:rsidR="00FF25E1" w:rsidRDefault="00FF25E1" w:rsidP="0041023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 таких  чисел  8.</w:t>
      </w:r>
    </w:p>
    <w:p w:rsidR="00FF25E1" w:rsidRPr="00672011" w:rsidRDefault="00FF25E1" w:rsidP="0041023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8  чисел.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Найдите дробь со знаменателем 19, которая больше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pt;height:30.75pt" o:ole="">
            <v:imagedata r:id="rId5" o:title=""/>
          </v:shape>
          <o:OLEObject Type="Embed" ProgID="Equation.3" ShapeID="_x0000_i1026" DrawAspect="Content" ObjectID="_1514487219" r:id="rId6"/>
        </w:object>
      </w:r>
      <w:r w:rsidRPr="00672011">
        <w:rPr>
          <w:rFonts w:ascii="Times New Roman" w:hAnsi="Times New Roman" w:cs="Times New Roman"/>
          <w:sz w:val="24"/>
          <w:szCs w:val="24"/>
        </w:rPr>
        <w:t xml:space="preserve">, но меньше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7" type="#_x0000_t75" style="width:12pt;height:30.75pt" o:ole="">
            <v:imagedata r:id="rId7" o:title=""/>
          </v:shape>
          <o:OLEObject Type="Embed" ProgID="Equation.3" ShapeID="_x0000_i1027" DrawAspect="Content" ObjectID="_1514487220" r:id="rId8"/>
        </w:object>
      </w:r>
      <w:r w:rsidRPr="00672011">
        <w:rPr>
          <w:rFonts w:ascii="Times New Roman" w:hAnsi="Times New Roman" w:cs="Times New Roman"/>
          <w:sz w:val="24"/>
          <w:szCs w:val="24"/>
        </w:rPr>
        <w:t>.</w:t>
      </w:r>
    </w:p>
    <w:p w:rsidR="006C796D" w:rsidRDefault="006C796D" w:rsidP="006C796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&lt;х&lt;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,   7</w:t>
      </w:r>
      <w:r>
        <w:rPr>
          <w:rFonts w:ascii="Arial" w:hAnsi="Arial" w:cs="Arial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>19=133.  Приведем  дроби  к  знаменателю  133.</w:t>
      </w:r>
    </w:p>
    <w:p w:rsidR="006C796D" w:rsidRDefault="006C796D" w:rsidP="006C796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133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&lt;х&lt;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133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.  Этому  условию  удовлетворяют  дроби: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133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,</w:t>
      </w:r>
    </w:p>
    <w:p w:rsidR="006C796D" w:rsidRDefault="00DE3D65" w:rsidP="006C796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133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</m:oMath>
      <w:r w:rsidR="006C796D">
        <w:rPr>
          <w:rFonts w:ascii="Times New Roman" w:hAnsi="Times New Roman" w:cs="Times New Roman"/>
          <w:sz w:val="24"/>
          <w:szCs w:val="24"/>
        </w:rPr>
        <w:t xml:space="preserve">,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133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</m:oMath>
      <w:r w:rsidR="006C796D">
        <w:rPr>
          <w:rFonts w:ascii="Times New Roman" w:hAnsi="Times New Roman" w:cs="Times New Roman"/>
          <w:sz w:val="24"/>
          <w:szCs w:val="24"/>
        </w:rPr>
        <w:t>.</w:t>
      </w:r>
    </w:p>
    <w:p w:rsidR="006C796D" w:rsidRPr="006C796D" w:rsidRDefault="006C796D" w:rsidP="006C796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,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Вершину А прямоугольника АВСД соединили с серединами сторон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и СД. Мог ли один из этих отрезков оказаться вдвое длиннее другого?</w:t>
      </w:r>
    </w:p>
    <w:p w:rsidR="00923B1A" w:rsidRPr="00672011" w:rsidRDefault="00923B1A" w:rsidP="00C8232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10.Листок календаря частично закрыт предыдущим листком. Какая его часть больше – закрытая или открытая?</w:t>
      </w:r>
    </w:p>
    <w:p w:rsidR="00923B1A" w:rsidRDefault="00DE3D65" w:rsidP="00D0723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6" editas="canvas" style="width:170pt;height:168.55pt;mso-position-horizontal-relative:char;mso-position-vertical-relative:line" coordorigin="3255,9489" coordsize="2667,2610">
            <o:lock v:ext="edit" aspectratio="t"/>
            <v:shape id="_x0000_s1027" type="#_x0000_t75" style="position:absolute;left:3255;top:9489;width:2667;height:2610" o:preferrelative="f">
              <v:fill o:detectmouseclick="t"/>
              <v:path o:extrusionok="t" o:connecttype="none"/>
              <o:lock v:ext="edit" text="t"/>
            </v:shape>
            <v:rect id="_x0000_s1028" style="position:absolute;left:3314;top:9500;width:1553;height:2090"/>
            <v:rect id="_x0000_s1029" style="position:absolute;left:3820;top:9755;width:1553;height:2117;rotation:3091740fd"/>
            <w10:wrap type="none"/>
            <w10:anchorlock/>
          </v:group>
        </w:pict>
      </w:r>
    </w:p>
    <w:p w:rsidR="006C796D" w:rsidRDefault="006C796D" w:rsidP="00D0723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Закрыта</w:t>
      </w:r>
      <w:r w:rsidR="00076C37">
        <w:rPr>
          <w:rFonts w:ascii="Times New Roman" w:hAnsi="Times New Roman" w:cs="Times New Roman"/>
          <w:sz w:val="24"/>
          <w:szCs w:val="24"/>
        </w:rPr>
        <w:t>я  часть  больше  открытой</w:t>
      </w:r>
      <w:r w:rsidR="00D20CF9">
        <w:rPr>
          <w:rFonts w:ascii="Times New Roman" w:hAnsi="Times New Roman" w:cs="Times New Roman"/>
          <w:sz w:val="24"/>
          <w:szCs w:val="24"/>
        </w:rPr>
        <w:t xml:space="preserve">  на  величину  площади  прямоугольника  МДОК</w:t>
      </w:r>
      <w:r w:rsidR="00076C37">
        <w:rPr>
          <w:rFonts w:ascii="Times New Roman" w:hAnsi="Times New Roman" w:cs="Times New Roman"/>
          <w:sz w:val="24"/>
          <w:szCs w:val="24"/>
        </w:rPr>
        <w:t>.</w:t>
      </w:r>
      <w:r w:rsidR="00D20CF9">
        <w:rPr>
          <w:rFonts w:ascii="Times New Roman" w:hAnsi="Times New Roman" w:cs="Times New Roman"/>
          <w:sz w:val="24"/>
          <w:szCs w:val="24"/>
        </w:rPr>
        <w:t xml:space="preserve">  Так  как  площади  треугольников  АВС  и  ВСД  равны,  также  равны  площади  треугольников  СЕК  и  СМК.</w:t>
      </w:r>
    </w:p>
    <w:p w:rsidR="00076C37" w:rsidRDefault="00076C37" w:rsidP="00D0723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53919" cy="2088000"/>
            <wp:effectExtent l="19050" t="0" r="0" b="0"/>
            <wp:docPr id="1" name="Рисунок 0" descr="прямоуг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.bmp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53919" cy="20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CF9" w:rsidRPr="00672011" w:rsidRDefault="00D20CF9" w:rsidP="00D0723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 Закрытая  часть  больше.</w:t>
      </w:r>
    </w:p>
    <w:sectPr w:rsidR="00D20CF9" w:rsidRPr="00672011" w:rsidSect="006E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0366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07238"/>
    <w:rsid w:val="00056201"/>
    <w:rsid w:val="00076C37"/>
    <w:rsid w:val="000F6F25"/>
    <w:rsid w:val="001E5BB3"/>
    <w:rsid w:val="001F7C34"/>
    <w:rsid w:val="00217EB4"/>
    <w:rsid w:val="00233C6F"/>
    <w:rsid w:val="00325ACD"/>
    <w:rsid w:val="0041023F"/>
    <w:rsid w:val="0042587D"/>
    <w:rsid w:val="0047414E"/>
    <w:rsid w:val="0063716A"/>
    <w:rsid w:val="00672011"/>
    <w:rsid w:val="006B3FD6"/>
    <w:rsid w:val="006C796D"/>
    <w:rsid w:val="006E4E5D"/>
    <w:rsid w:val="007A4F12"/>
    <w:rsid w:val="00834D0A"/>
    <w:rsid w:val="008A4772"/>
    <w:rsid w:val="00923B1A"/>
    <w:rsid w:val="009C53E8"/>
    <w:rsid w:val="00A05F2D"/>
    <w:rsid w:val="00A95E11"/>
    <w:rsid w:val="00B039C1"/>
    <w:rsid w:val="00C8232C"/>
    <w:rsid w:val="00CF1BDA"/>
    <w:rsid w:val="00D07238"/>
    <w:rsid w:val="00D20CF9"/>
    <w:rsid w:val="00DE3D65"/>
    <w:rsid w:val="00E562C1"/>
    <w:rsid w:val="00EE2A01"/>
    <w:rsid w:val="00F36F22"/>
    <w:rsid w:val="00F720DF"/>
    <w:rsid w:val="00FF2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3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238"/>
    <w:pPr>
      <w:ind w:left="720"/>
    </w:pPr>
  </w:style>
  <w:style w:type="character" w:styleId="a4">
    <w:name w:val="Placeholder Text"/>
    <w:basedOn w:val="a0"/>
    <w:uiPriority w:val="99"/>
    <w:semiHidden/>
    <w:rsid w:val="0041023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10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23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</cp:lastModifiedBy>
  <cp:revision>6</cp:revision>
  <cp:lastPrinted>2015-12-09T07:34:00Z</cp:lastPrinted>
  <dcterms:created xsi:type="dcterms:W3CDTF">2016-01-11T09:45:00Z</dcterms:created>
  <dcterms:modified xsi:type="dcterms:W3CDTF">2016-01-16T18:07:00Z</dcterms:modified>
</cp:coreProperties>
</file>