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Дистанционная олимпиада по математике для 6 класса. 2 тур.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Ответы                               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1.   </w:t>
      </w:r>
      <w:r>
        <w:rPr>
          <w:rFonts w:ascii="Times New Roman CYR" w:hAnsi="Times New Roman CYR" w:cs="Times New Roman CYR"/>
          <w:sz w:val="28"/>
          <w:szCs w:val="28"/>
        </w:rPr>
        <w:t xml:space="preserve">1 день - 1 лилия 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 день - 1x2=2 лилии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3 день - 2x2=4 лилии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4 день - 4x2=8 лилий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5 день - 8x2=16 лилий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.....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19 день - x2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Ответ: на 19 день 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784913526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78:13=6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84:7=13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49:7=7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91:7=13   91:13=7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13:13=1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35:7=5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52:13=4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26:13=2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Ответ: 784913526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 15+0,2(X-15)=0,36x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150+2x-30=3,6x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180=3,6x-2x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120=1,6x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x=120:16=1200:16=75 га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Ответ: 75 га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32"/>
          <w:szCs w:val="32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 xml:space="preserve"> 1. 1995 делится без остатка на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7x5x59=1995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3x19x7x5=1995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5x7x57=1995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Исходное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57x5x7=1995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Ответ: число 57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 xml:space="preserve"> 5. </w:t>
      </w:r>
      <w:r>
        <w:rPr>
          <w:rFonts w:ascii="Times New Roman CYR" w:hAnsi="Times New Roman CYR" w:cs="Times New Roman CYR"/>
          <w:sz w:val="28"/>
          <w:szCs w:val="28"/>
        </w:rPr>
        <w:t xml:space="preserve"> 5м   7м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Всего 167 м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167:7=23,85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7x21=147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167-147=20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20:5=4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Ответ: 4 трубы по 5 м и 21 труба по 7 м</w:t>
      </w:r>
    </w:p>
    <w:p w:rsidR="00254509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32"/>
          <w:szCs w:val="32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 xml:space="preserve">  Краткая запись</w:t>
      </w:r>
    </w:p>
    <w:p w:rsidR="00254509" w:rsidRDefault="00B83F8F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>
            <wp:extent cx="4667250" cy="2381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kKUOfTt5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4+2+3+1=10 попыток</w:t>
      </w:r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10 попыток</w:t>
      </w:r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 xml:space="preserve"> Числа:</w:t>
      </w:r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21000</w:t>
      </w:r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20010</w:t>
      </w:r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20100</w:t>
      </w:r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20001</w:t>
      </w:r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12000</w:t>
      </w:r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10200</w:t>
      </w:r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10020</w:t>
      </w:r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10002</w:t>
      </w:r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30000</w:t>
      </w:r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9 чисел</w:t>
      </w:r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8. </w:t>
      </w:r>
    </w:p>
    <w:p w:rsidR="00254509" w:rsidRDefault="00B10F5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>
            <wp:extent cx="4705350" cy="2149922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Pnc2lMlY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477" cy="215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5A" w:rsidRDefault="00B10F5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4705350" cy="2796791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AR_oREy3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864" cy="279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509" w:rsidRDefault="00254509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</w:p>
    <w:p w:rsidR="00254509" w:rsidRDefault="00B10F5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3743325" cy="2640302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jeuM7Lz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939" cy="26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509" w:rsidRDefault="00254509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54509" w:rsidRDefault="00254509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54509" w:rsidRDefault="00B10F5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5295900" cy="3924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sjOqnAtX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699" cy="392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 </w:t>
      </w:r>
    </w:p>
    <w:p w:rsidR="00254509" w:rsidRDefault="00B10F5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>
            <wp:extent cx="6152515" cy="4695825"/>
            <wp:effectExtent l="0" t="0" r="63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ZD2SmQ_U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SABECF=612,5+112,5=725 мм кв.     1025&gt;725</w:t>
      </w:r>
    </w:p>
    <w:p w:rsidR="00254509" w:rsidRDefault="00EE421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Закрытая часть больше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чем открытая</w:t>
      </w:r>
    </w:p>
    <w:p w:rsidR="00254509" w:rsidRDefault="002545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54509" w:rsidRDefault="002545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54509" w:rsidRDefault="002545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54509" w:rsidRDefault="002545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54509" w:rsidRDefault="002545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E421D" w:rsidRDefault="00EE42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sectPr w:rsidR="00EE42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B4"/>
    <w:rsid w:val="00254509"/>
    <w:rsid w:val="004D48B4"/>
    <w:rsid w:val="00B10F5A"/>
    <w:rsid w:val="00B83F8F"/>
    <w:rsid w:val="00E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2</cp:revision>
  <dcterms:created xsi:type="dcterms:W3CDTF">2016-01-17T19:37:00Z</dcterms:created>
  <dcterms:modified xsi:type="dcterms:W3CDTF">2016-01-17T19:37:00Z</dcterms:modified>
</cp:coreProperties>
</file>