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E7887" w:rsidRPr="00672011" w:rsidRDefault="00DE7887" w:rsidP="00DE788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 19. На 20 день все озеро покрылось цветами, значит на 19 день озеро покрылось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половину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315A7A" w:rsidRPr="00672011" w:rsidRDefault="00315A7A" w:rsidP="00315A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78</w:t>
      </w:r>
      <w:r w:rsidR="0027545C">
        <w:rPr>
          <w:rFonts w:ascii="Times New Roman" w:hAnsi="Times New Roman" w:cs="Times New Roman"/>
          <w:sz w:val="24"/>
          <w:szCs w:val="24"/>
        </w:rPr>
        <w:t>4913526</w:t>
      </w:r>
      <w:r>
        <w:rPr>
          <w:rFonts w:ascii="Times New Roman" w:hAnsi="Times New Roman" w:cs="Times New Roman"/>
          <w:sz w:val="24"/>
          <w:szCs w:val="24"/>
        </w:rPr>
        <w:t xml:space="preserve"> (78:13</w:t>
      </w:r>
      <w:r w:rsidR="0027545C">
        <w:rPr>
          <w:rFonts w:ascii="Times New Roman" w:hAnsi="Times New Roman" w:cs="Times New Roman"/>
          <w:sz w:val="24"/>
          <w:szCs w:val="24"/>
        </w:rPr>
        <w:t>=6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2754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545C">
        <w:rPr>
          <w:rFonts w:ascii="Times New Roman" w:hAnsi="Times New Roman" w:cs="Times New Roman"/>
          <w:sz w:val="24"/>
          <w:szCs w:val="24"/>
        </w:rPr>
        <w:t>7=12 49:7=7 91:7=13 35:7=5 52:13=4 26:13=2)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27545C" w:rsidRDefault="00315A7A" w:rsidP="00315A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="0027545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7545C">
        <w:rPr>
          <w:rFonts w:ascii="Times New Roman" w:hAnsi="Times New Roman" w:cs="Times New Roman"/>
          <w:sz w:val="24"/>
          <w:szCs w:val="24"/>
        </w:rPr>
        <w:t xml:space="preserve">усть Х оставшаяся площадь после первого дня. За второй день </w:t>
      </w:r>
      <w:proofErr w:type="gramStart"/>
      <w:r w:rsidR="0027545C">
        <w:rPr>
          <w:rFonts w:ascii="Times New Roman" w:hAnsi="Times New Roman" w:cs="Times New Roman"/>
          <w:sz w:val="24"/>
          <w:szCs w:val="24"/>
        </w:rPr>
        <w:t>скосили 0,2Х. Составляем</w:t>
      </w:r>
      <w:proofErr w:type="gramEnd"/>
      <w:r w:rsidR="0027545C">
        <w:rPr>
          <w:rFonts w:ascii="Times New Roman" w:hAnsi="Times New Roman" w:cs="Times New Roman"/>
          <w:sz w:val="24"/>
          <w:szCs w:val="24"/>
        </w:rPr>
        <w:t xml:space="preserve"> пропорции</w:t>
      </w:r>
    </w:p>
    <w:p w:rsidR="00315A7A" w:rsidRDefault="0027545C" w:rsidP="00315A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15+0,2Х – 36%</w:t>
      </w:r>
    </w:p>
    <w:p w:rsidR="0027545C" w:rsidRDefault="0027545C" w:rsidP="00315A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15+Х – 100%</w:t>
      </w:r>
    </w:p>
    <w:p w:rsidR="0027545C" w:rsidRDefault="0027545C" w:rsidP="00315A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36(15+Х)=100(15+0,2Х)</w:t>
      </w:r>
    </w:p>
    <w:p w:rsidR="0027545C" w:rsidRDefault="0027545C" w:rsidP="00315A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Х=60</w:t>
      </w:r>
    </w:p>
    <w:p w:rsidR="006045BF" w:rsidRDefault="006045BF" w:rsidP="00315A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- 60+15=75 (га)</w:t>
      </w:r>
    </w:p>
    <w:p w:rsidR="0027545C" w:rsidRPr="00672011" w:rsidRDefault="006045BF" w:rsidP="00315A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75 га.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6045BF" w:rsidRDefault="006045BF" w:rsidP="006045B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8641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двузначное число одно из которых 5. Методом подбора 57*5*7=1995</w:t>
      </w:r>
    </w:p>
    <w:p w:rsidR="006045BF" w:rsidRPr="00672011" w:rsidRDefault="006045BF" w:rsidP="006045B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57.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8641E2" w:rsidRDefault="008641E2" w:rsidP="008641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По 7 м *1 труба + 5 м*32трубы= 167м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всего 33 трубы)</w:t>
      </w:r>
    </w:p>
    <w:p w:rsidR="008641E2" w:rsidRDefault="008641E2" w:rsidP="008641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7м*11 труб+5м*18 труб=167 м (всего 29 труб)</w:t>
      </w:r>
    </w:p>
    <w:p w:rsidR="008641E2" w:rsidRDefault="008641E2" w:rsidP="008641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7м*21 труб + 5м*4 трубы = 167м (всего 24 трубы)</w:t>
      </w:r>
    </w:p>
    <w:p w:rsidR="008641E2" w:rsidRPr="00672011" w:rsidRDefault="008641E2" w:rsidP="008641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4трубы по 5м и 21 труб по 7 м.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8641E2" w:rsidRPr="00672011" w:rsidRDefault="008641E2" w:rsidP="008641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наименьшее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попытки, наибольшее 13 попыт</w:t>
      </w:r>
      <w:r w:rsidR="00B93015">
        <w:rPr>
          <w:rFonts w:ascii="Times New Roman" w:hAnsi="Times New Roman" w:cs="Times New Roman"/>
          <w:sz w:val="24"/>
          <w:szCs w:val="24"/>
        </w:rPr>
        <w:t>ок.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B93015" w:rsidRPr="00672011" w:rsidRDefault="00B93015" w:rsidP="00B930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9 чисел. 10002, 10020, 10200, 12000, 20001, 20010, 20100, 21000, 30000.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4231148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4231149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B93015" w:rsidRDefault="00616B55" w:rsidP="00B930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390EC9">
        <w:rPr>
          <w:rFonts w:ascii="Times New Roman" w:hAnsi="Times New Roman" w:cs="Times New Roman"/>
          <w:sz w:val="24"/>
          <w:szCs w:val="24"/>
        </w:rPr>
        <w:t>5/7=95/133 6/7=114/133. Найдем числитель от 95 до 114 который делится на 7</w:t>
      </w:r>
      <w:proofErr w:type="gramStart"/>
      <w:r w:rsidR="00390EC9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390EC9">
        <w:rPr>
          <w:rFonts w:ascii="Times New Roman" w:hAnsi="Times New Roman" w:cs="Times New Roman"/>
          <w:sz w:val="24"/>
          <w:szCs w:val="24"/>
        </w:rPr>
        <w:t>то 98,105,112. 98/133=14/19 105/133=15/19 112/133=16/19</w:t>
      </w:r>
    </w:p>
    <w:p w:rsidR="00390EC9" w:rsidRDefault="00390EC9" w:rsidP="00B930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14/19, 15/19, 16/19.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374BBC" w:rsidRPr="00672011" w:rsidRDefault="00374BBC" w:rsidP="00374B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нет. Эти отрезки являются сторонами треугольника. А сумма двух сторон треугольника больше третьей стороны.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374BBC" w:rsidRDefault="00374BBC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74BBC" w:rsidRDefault="00374BBC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B1A" w:rsidRPr="00672011" w:rsidRDefault="00374BBC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Закрытая часть больше.</w:t>
      </w:r>
      <w:r w:rsidR="00E01CBD">
        <w:rPr>
          <w:rFonts w:ascii="Times New Roman" w:hAnsi="Times New Roman" w:cs="Times New Roman"/>
          <w:sz w:val="24"/>
          <w:szCs w:val="24"/>
        </w:rPr>
      </w:r>
      <w:r w:rsidR="00E01CBD"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45;top:9695;width:1552;height:2183;rotation:3091740fd"/>
            <w10:wrap type="none"/>
            <w10:anchorlock/>
          </v:group>
        </w:pic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56201"/>
    <w:rsid w:val="001E5BB3"/>
    <w:rsid w:val="001F7C34"/>
    <w:rsid w:val="00217EB4"/>
    <w:rsid w:val="00233C6F"/>
    <w:rsid w:val="0027545C"/>
    <w:rsid w:val="00315A7A"/>
    <w:rsid w:val="00325ACD"/>
    <w:rsid w:val="00374BBC"/>
    <w:rsid w:val="00390EC9"/>
    <w:rsid w:val="0042587D"/>
    <w:rsid w:val="0047414E"/>
    <w:rsid w:val="006045BF"/>
    <w:rsid w:val="00616B55"/>
    <w:rsid w:val="00672011"/>
    <w:rsid w:val="006B3FD6"/>
    <w:rsid w:val="006E4E5D"/>
    <w:rsid w:val="00834D0A"/>
    <w:rsid w:val="008641E2"/>
    <w:rsid w:val="008A4772"/>
    <w:rsid w:val="00923B1A"/>
    <w:rsid w:val="00933CBE"/>
    <w:rsid w:val="009C53E8"/>
    <w:rsid w:val="00A05F2D"/>
    <w:rsid w:val="00A95E11"/>
    <w:rsid w:val="00B039C1"/>
    <w:rsid w:val="00B93015"/>
    <w:rsid w:val="00C8232C"/>
    <w:rsid w:val="00CF1BDA"/>
    <w:rsid w:val="00D07238"/>
    <w:rsid w:val="00DE7887"/>
    <w:rsid w:val="00E01CBD"/>
    <w:rsid w:val="00E562C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2015-12-09T07:34:00Z</cp:lastPrinted>
  <dcterms:created xsi:type="dcterms:W3CDTF">2016-01-13T16:28:00Z</dcterms:created>
  <dcterms:modified xsi:type="dcterms:W3CDTF">2016-01-13T17:59:00Z</dcterms:modified>
</cp:coreProperties>
</file>