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FF" w:rsidRDefault="00F57CB7">
      <w:r>
        <w:t>Ответы на задания олимпиады по математике 6 класс.</w:t>
      </w:r>
    </w:p>
    <w:p w:rsidR="00F57CB7" w:rsidRDefault="00F57CB7" w:rsidP="00F57CB7">
      <w:pPr>
        <w:pStyle w:val="a3"/>
        <w:numPr>
          <w:ilvl w:val="0"/>
          <w:numId w:val="1"/>
        </w:numPr>
      </w:pPr>
      <w:r>
        <w:t xml:space="preserve">1 день:  расцвела  1 лилия, </w:t>
      </w:r>
      <w:r w:rsidR="000003E2">
        <w:t xml:space="preserve"> </w:t>
      </w:r>
      <w:r>
        <w:t>на 2-ой день: 2 лилии,</w:t>
      </w:r>
      <w:r w:rsidR="000003E2">
        <w:t xml:space="preserve"> </w:t>
      </w:r>
      <w:r>
        <w:t xml:space="preserve"> на 3 –</w:t>
      </w:r>
      <w:r w:rsidR="000003E2">
        <w:t xml:space="preserve"> </w:t>
      </w:r>
      <w:proofErr w:type="spellStart"/>
      <w:r>
        <w:t>ий</w:t>
      </w:r>
      <w:proofErr w:type="spellEnd"/>
      <w:r>
        <w:t xml:space="preserve"> </w:t>
      </w:r>
      <w:r w:rsidR="000003E2">
        <w:t xml:space="preserve"> </w:t>
      </w:r>
      <w:r>
        <w:t>день: 2*2=4 лилии, на 4 день: 4*2=8 лилий и т.д., на 17-ый день: 18432*2=36864, на 18 день: 36864*2=73728шт., на 19 день: 73728*2=147456 лилий,</w:t>
      </w:r>
    </w:p>
    <w:p w:rsidR="00F57CB7" w:rsidRDefault="00F57CB7" w:rsidP="00F57CB7">
      <w:pPr>
        <w:pStyle w:val="a3"/>
      </w:pPr>
      <w:r>
        <w:t>На 20-ый день получилось 147456*2=294912 лилий – все озеро покрылось цветами.</w:t>
      </w:r>
    </w:p>
    <w:p w:rsidR="00F57CB7" w:rsidRDefault="00F57CB7" w:rsidP="00F57CB7">
      <w:pPr>
        <w:pStyle w:val="a3"/>
      </w:pPr>
      <w:proofErr w:type="gramStart"/>
      <w:r>
        <w:t>Находим</w:t>
      </w:r>
      <w:proofErr w:type="gramEnd"/>
      <w:r>
        <w:t xml:space="preserve"> на который день покрылась цветами половина озера:</w:t>
      </w:r>
    </w:p>
    <w:p w:rsidR="00F57CB7" w:rsidRDefault="00F57CB7" w:rsidP="00F57CB7">
      <w:pPr>
        <w:pStyle w:val="a3"/>
      </w:pPr>
      <w:r>
        <w:t xml:space="preserve">294912/2=147456 лилий. </w:t>
      </w:r>
      <w:r w:rsidR="000003E2">
        <w:t xml:space="preserve"> </w:t>
      </w:r>
      <w:proofErr w:type="gramStart"/>
      <w:r>
        <w:t>Значит</w:t>
      </w:r>
      <w:proofErr w:type="gramEnd"/>
      <w:r>
        <w:t xml:space="preserve"> половина озера покрылась на 19 день.</w:t>
      </w:r>
    </w:p>
    <w:p w:rsidR="000003E2" w:rsidRDefault="000003E2" w:rsidP="00F57CB7">
      <w:pPr>
        <w:pStyle w:val="a3"/>
      </w:pPr>
    </w:p>
    <w:p w:rsidR="000003E2" w:rsidRDefault="009B76E9" w:rsidP="000003E2">
      <w:pPr>
        <w:pStyle w:val="a3"/>
        <w:numPr>
          <w:ilvl w:val="0"/>
          <w:numId w:val="1"/>
        </w:numPr>
      </w:pPr>
      <w:r>
        <w:t>Это цифры 5,6,7,8.</w:t>
      </w:r>
    </w:p>
    <w:p w:rsidR="009B76E9" w:rsidRDefault="009B76E9" w:rsidP="009B76E9">
      <w:pPr>
        <w:pStyle w:val="a3"/>
      </w:pPr>
      <w:r>
        <w:t>56/7=8</w:t>
      </w:r>
    </w:p>
    <w:p w:rsidR="009B76E9" w:rsidRDefault="009B76E9" w:rsidP="009B76E9">
      <w:pPr>
        <w:pStyle w:val="a3"/>
      </w:pPr>
      <w:r>
        <w:t>78/13=6</w:t>
      </w:r>
    </w:p>
    <w:p w:rsidR="009B76E9" w:rsidRDefault="009B76E9" w:rsidP="009B76E9">
      <w:pPr>
        <w:pStyle w:val="a3"/>
      </w:pPr>
    </w:p>
    <w:p w:rsidR="009B76E9" w:rsidRDefault="009B76E9" w:rsidP="009B76E9">
      <w:pPr>
        <w:pStyle w:val="a3"/>
        <w:numPr>
          <w:ilvl w:val="0"/>
          <w:numId w:val="1"/>
        </w:numPr>
      </w:pPr>
      <w:r>
        <w:t>15 га – 16%</w:t>
      </w:r>
    </w:p>
    <w:p w:rsidR="009B76E9" w:rsidRDefault="009B76E9" w:rsidP="009B76E9">
      <w:pPr>
        <w:pStyle w:val="a3"/>
        <w:rPr>
          <w:lang w:val="en-US"/>
        </w:rPr>
      </w:pPr>
      <w:r>
        <w:rPr>
          <w:lang w:val="en-US"/>
        </w:rPr>
        <w:t>X1 – 20%</w:t>
      </w:r>
    </w:p>
    <w:p w:rsidR="009B76E9" w:rsidRPr="009B76E9" w:rsidRDefault="009B76E9" w:rsidP="009B76E9">
      <w:pPr>
        <w:pStyle w:val="a3"/>
        <w:rPr>
          <w:lang w:val="en-US"/>
        </w:rPr>
      </w:pPr>
      <w:r>
        <w:rPr>
          <w:lang w:val="en-US"/>
        </w:rPr>
        <w:t>__________</w:t>
      </w:r>
    </w:p>
    <w:p w:rsidR="009B76E9" w:rsidRDefault="009B76E9" w:rsidP="009B76E9">
      <w:pPr>
        <w:pStyle w:val="a3"/>
        <w:rPr>
          <w:lang w:val="en-US"/>
        </w:rPr>
      </w:pPr>
      <w:r>
        <w:rPr>
          <w:lang w:val="en-US"/>
        </w:rPr>
        <w:t xml:space="preserve"> X2 – 36%</w:t>
      </w:r>
    </w:p>
    <w:p w:rsidR="009B76E9" w:rsidRDefault="009B76E9" w:rsidP="009B76E9">
      <w:pPr>
        <w:pStyle w:val="a3"/>
      </w:pPr>
      <w:r>
        <w:rPr>
          <w:lang w:val="en-US"/>
        </w:rPr>
        <w:t>X1=18</w:t>
      </w:r>
      <w:proofErr w:type="gramStart"/>
      <w:r>
        <w:t>,</w:t>
      </w:r>
      <w:r>
        <w:rPr>
          <w:lang w:val="en-US"/>
        </w:rPr>
        <w:t>75</w:t>
      </w:r>
      <w:proofErr w:type="gramEnd"/>
      <w:r>
        <w:rPr>
          <w:lang w:val="en-US"/>
        </w:rPr>
        <w:t xml:space="preserve"> </w:t>
      </w:r>
      <w:r>
        <w:t>га</w:t>
      </w:r>
    </w:p>
    <w:p w:rsidR="009B76E9" w:rsidRPr="009B76E9" w:rsidRDefault="009B76E9" w:rsidP="009B76E9">
      <w:pPr>
        <w:pStyle w:val="a3"/>
      </w:pPr>
      <w:r>
        <w:rPr>
          <w:lang w:val="en-US"/>
        </w:rPr>
        <w:t>X2</w:t>
      </w:r>
      <w:r>
        <w:t>=33</w:t>
      </w:r>
      <w:proofErr w:type="gramStart"/>
      <w:r>
        <w:t>,75</w:t>
      </w:r>
      <w:proofErr w:type="gramEnd"/>
      <w:r>
        <w:t xml:space="preserve"> га</w:t>
      </w:r>
    </w:p>
    <w:p w:rsidR="00F57CB7" w:rsidRDefault="009B76E9" w:rsidP="00F57CB7">
      <w:pPr>
        <w:pStyle w:val="a3"/>
      </w:pPr>
      <w:r>
        <w:t>1% = 0,94 га</w:t>
      </w:r>
    </w:p>
    <w:p w:rsidR="009B76E9" w:rsidRDefault="009B76E9" w:rsidP="00F57CB7">
      <w:pPr>
        <w:pStyle w:val="a3"/>
      </w:pPr>
      <w:r>
        <w:t>0,94*100=94 га – площадь всех лугов.</w:t>
      </w:r>
    </w:p>
    <w:p w:rsidR="009B76E9" w:rsidRDefault="009B76E9" w:rsidP="00F57CB7">
      <w:pPr>
        <w:pStyle w:val="a3"/>
      </w:pPr>
    </w:p>
    <w:p w:rsidR="009B76E9" w:rsidRDefault="000B31DD" w:rsidP="009B76E9">
      <w:pPr>
        <w:pStyle w:val="a3"/>
        <w:numPr>
          <w:ilvl w:val="0"/>
          <w:numId w:val="1"/>
        </w:numPr>
      </w:pPr>
      <w:r>
        <w:t>Исходное число – 57.</w:t>
      </w:r>
    </w:p>
    <w:p w:rsidR="000B31DD" w:rsidRDefault="000B31DD" w:rsidP="000B31DD">
      <w:pPr>
        <w:pStyle w:val="a3"/>
      </w:pPr>
      <w:r>
        <w:t>57*5*7=1995</w:t>
      </w:r>
    </w:p>
    <w:p w:rsidR="000B31DD" w:rsidRDefault="000B31DD" w:rsidP="000B31DD">
      <w:pPr>
        <w:pStyle w:val="a3"/>
      </w:pPr>
    </w:p>
    <w:p w:rsidR="000B31DD" w:rsidRDefault="00500E79" w:rsidP="000B31DD">
      <w:pPr>
        <w:pStyle w:val="a3"/>
        <w:numPr>
          <w:ilvl w:val="0"/>
          <w:numId w:val="1"/>
        </w:numPr>
      </w:pPr>
      <w:r>
        <w:t>Всего 167 м.</w:t>
      </w:r>
    </w:p>
    <w:p w:rsidR="00500E79" w:rsidRDefault="00500E79" w:rsidP="00500E79">
      <w:pPr>
        <w:pStyle w:val="a3"/>
      </w:pPr>
      <w:r>
        <w:t>Имеются трубы длиной 5м и 7м.</w:t>
      </w:r>
    </w:p>
    <w:p w:rsidR="00500E79" w:rsidRDefault="00500E79" w:rsidP="00500E79">
      <w:pPr>
        <w:pStyle w:val="a3"/>
      </w:pPr>
      <w:r>
        <w:t xml:space="preserve">Число 147 делится на 7: 147/7=21. Значит необходимо </w:t>
      </w:r>
      <w:r w:rsidR="002607C8">
        <w:t xml:space="preserve">взять </w:t>
      </w:r>
      <w:r>
        <w:t>21 труб</w:t>
      </w:r>
      <w:r w:rsidR="002607C8">
        <w:t>у</w:t>
      </w:r>
      <w:r>
        <w:t xml:space="preserve"> длиной 7м.</w:t>
      </w:r>
    </w:p>
    <w:p w:rsidR="00500E79" w:rsidRDefault="002607C8" w:rsidP="00500E79">
      <w:pPr>
        <w:pStyle w:val="a3"/>
      </w:pPr>
      <w:r>
        <w:t>167-147=20м осталось. 20/5=4шт. Значит необходимо взять 4 трубы по 5 м.</w:t>
      </w:r>
    </w:p>
    <w:p w:rsidR="00ED426B" w:rsidRDefault="00ED426B" w:rsidP="00500E79">
      <w:pPr>
        <w:pStyle w:val="a3"/>
      </w:pPr>
    </w:p>
    <w:p w:rsidR="00ED426B" w:rsidRDefault="00ED426B" w:rsidP="00ED426B">
      <w:pPr>
        <w:pStyle w:val="a3"/>
        <w:numPr>
          <w:ilvl w:val="0"/>
          <w:numId w:val="1"/>
        </w:numPr>
      </w:pPr>
      <w:r>
        <w:t>Наименьшее число попыток: 14 раз.</w:t>
      </w:r>
    </w:p>
    <w:p w:rsidR="00ED426B" w:rsidRDefault="00ED426B" w:rsidP="00ED426B">
      <w:pPr>
        <w:pStyle w:val="a3"/>
      </w:pPr>
    </w:p>
    <w:p w:rsidR="00ED426B" w:rsidRDefault="00ED426B" w:rsidP="00ED426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62450" cy="2924175"/>
            <wp:effectExtent l="19050" t="0" r="0" b="0"/>
            <wp:docPr id="1" name="Рисунок 0" descr="чемодан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моданы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26B" w:rsidRDefault="00ED426B" w:rsidP="00ED426B">
      <w:pPr>
        <w:pStyle w:val="a3"/>
      </w:pPr>
    </w:p>
    <w:p w:rsidR="00134E36" w:rsidRDefault="00134E36" w:rsidP="00134E36">
      <w:pPr>
        <w:pStyle w:val="a3"/>
      </w:pPr>
    </w:p>
    <w:p w:rsidR="00134E36" w:rsidRDefault="00134E36" w:rsidP="00134E36">
      <w:pPr>
        <w:pStyle w:val="a3"/>
      </w:pPr>
    </w:p>
    <w:p w:rsidR="00ED426B" w:rsidRDefault="00ED426B" w:rsidP="00134E36">
      <w:pPr>
        <w:pStyle w:val="a3"/>
        <w:numPr>
          <w:ilvl w:val="0"/>
          <w:numId w:val="1"/>
        </w:numPr>
      </w:pPr>
      <w:r>
        <w:t>Пятизначных чисел -8</w:t>
      </w:r>
    </w:p>
    <w:p w:rsidR="00066531" w:rsidRDefault="00066531" w:rsidP="00066531">
      <w:pPr>
        <w:pStyle w:val="a3"/>
      </w:pPr>
      <w:r>
        <w:t>12000, 21000, 10200, 10020, 10002, 20100, 20010, 20001.</w:t>
      </w:r>
    </w:p>
    <w:p w:rsidR="00ED426B" w:rsidRDefault="00066531" w:rsidP="00ED426B">
      <w:pPr>
        <w:pStyle w:val="a3"/>
      </w:pPr>
      <w:r>
        <w:t>Сумма цифр в каждом числе  =3.</w:t>
      </w:r>
    </w:p>
    <w:p w:rsidR="00066531" w:rsidRDefault="00066531" w:rsidP="00ED426B">
      <w:pPr>
        <w:pStyle w:val="a3"/>
      </w:pPr>
    </w:p>
    <w:p w:rsidR="00066531" w:rsidRDefault="00066531" w:rsidP="00066531">
      <w:pPr>
        <w:pStyle w:val="a3"/>
        <w:numPr>
          <w:ilvl w:val="0"/>
          <w:numId w:val="1"/>
        </w:numPr>
      </w:pPr>
      <w:r>
        <w:t>Это дроби: 14/19, 15/19, 16/19.</w:t>
      </w:r>
    </w:p>
    <w:p w:rsidR="004D2FCF" w:rsidRDefault="004D2FCF" w:rsidP="00066531">
      <w:pPr>
        <w:pStyle w:val="a3"/>
        <w:numPr>
          <w:ilvl w:val="0"/>
          <w:numId w:val="1"/>
        </w:numPr>
      </w:pPr>
    </w:p>
    <w:p w:rsidR="00066531" w:rsidRDefault="004D2FCF" w:rsidP="004D2FCF">
      <w:r>
        <w:rPr>
          <w:noProof/>
          <w:lang w:eastAsia="ru-RU"/>
        </w:rPr>
        <w:drawing>
          <wp:inline distT="0" distB="0" distL="0" distR="0">
            <wp:extent cx="4362450" cy="3381375"/>
            <wp:effectExtent l="19050" t="0" r="0" b="0"/>
            <wp:docPr id="2" name="Рисунок 1" descr="ПРЯМОУГОЛЬН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FCF" w:rsidRPr="004D2FCF" w:rsidRDefault="004D2FCF" w:rsidP="004D2FCF">
      <w:r>
        <w:t xml:space="preserve">Допустим  отрезок </w:t>
      </w:r>
      <w:r>
        <w:rPr>
          <w:lang w:val="en-US"/>
        </w:rPr>
        <w:t>AF</w:t>
      </w:r>
      <w:r w:rsidRPr="004D2FCF">
        <w:t xml:space="preserve"> </w:t>
      </w:r>
      <w:r>
        <w:t xml:space="preserve"> вдвое длиннее  отрезка </w:t>
      </w:r>
      <w:r>
        <w:rPr>
          <w:lang w:val="en-US"/>
        </w:rPr>
        <w:t>AE</w:t>
      </w:r>
      <w:r>
        <w:t xml:space="preserve">.  </w:t>
      </w:r>
      <w:r>
        <w:rPr>
          <w:lang w:val="en-US"/>
        </w:rPr>
        <w:t>AF</w:t>
      </w:r>
      <w:r w:rsidRPr="004D2FCF">
        <w:t>=2</w:t>
      </w:r>
      <w:r>
        <w:rPr>
          <w:lang w:val="en-US"/>
        </w:rPr>
        <w:t>AE</w:t>
      </w:r>
    </w:p>
    <w:p w:rsidR="004D2FCF" w:rsidRDefault="004D2FCF" w:rsidP="004D2FCF">
      <w:pPr>
        <w:rPr>
          <w:lang w:val="en-US"/>
        </w:rPr>
      </w:pPr>
      <w:r>
        <w:t xml:space="preserve">Пусть сторона </w:t>
      </w:r>
      <w:r w:rsidRPr="004D2FCF">
        <w:t xml:space="preserve"> </w:t>
      </w:r>
      <w:r>
        <w:t>АВ=</w:t>
      </w:r>
      <w:r>
        <w:rPr>
          <w:lang w:val="en-US"/>
        </w:rPr>
        <w:t>CD</w:t>
      </w:r>
      <w:r w:rsidRPr="004D2FCF">
        <w:t>=</w:t>
      </w:r>
      <w:r>
        <w:t xml:space="preserve">а=6 см, сторона </w:t>
      </w:r>
      <w:proofErr w:type="gramStart"/>
      <w:r>
        <w:t>ВС</w:t>
      </w:r>
      <w:proofErr w:type="gramEnd"/>
      <w:r>
        <w:t>=</w:t>
      </w:r>
      <w:r>
        <w:rPr>
          <w:lang w:val="en-US"/>
        </w:rPr>
        <w:t>AD</w:t>
      </w:r>
      <w:r w:rsidRPr="004D2FCF">
        <w:t>=</w:t>
      </w:r>
      <w:r>
        <w:rPr>
          <w:lang w:val="en-US"/>
        </w:rPr>
        <w:t>b</w:t>
      </w:r>
      <w:r w:rsidRPr="004D2FCF">
        <w:t xml:space="preserve"> =12</w:t>
      </w:r>
      <w:r>
        <w:t>см.</w:t>
      </w:r>
    </w:p>
    <w:p w:rsidR="004D2FCF" w:rsidRDefault="004D2FCF" w:rsidP="004D2FCF">
      <w:r>
        <w:t>В треугольнике АВЕ находим сторону АЕ.</w:t>
      </w:r>
    </w:p>
    <w:p w:rsidR="004D2FCF" w:rsidRDefault="004D2FCF" w:rsidP="004D2FCF">
      <w:pPr>
        <w:rPr>
          <w:vertAlign w:val="superscript"/>
          <w:lang w:val="en-US"/>
        </w:rPr>
      </w:pPr>
      <w:r>
        <w:t xml:space="preserve">По теореме Пифагора </w:t>
      </w:r>
      <w:r>
        <w:rPr>
          <w:lang w:val="en-US"/>
        </w:rPr>
        <w:t>X</w:t>
      </w:r>
      <w:r w:rsidRPr="004D2FCF">
        <w:rPr>
          <w:vertAlign w:val="superscript"/>
        </w:rPr>
        <w:t>2</w:t>
      </w:r>
      <w:r w:rsidRPr="004D2FCF">
        <w:t>=</w:t>
      </w:r>
      <w:r>
        <w:rPr>
          <w:lang w:val="en-US"/>
        </w:rPr>
        <w:t>a</w:t>
      </w:r>
      <w:r w:rsidRPr="004D2FCF">
        <w:rPr>
          <w:vertAlign w:val="superscript"/>
        </w:rPr>
        <w:t>2</w:t>
      </w:r>
      <w:r w:rsidRPr="004D2FCF">
        <w:t>+</w:t>
      </w:r>
      <w:r>
        <w:rPr>
          <w:lang w:val="en-US"/>
        </w:rPr>
        <w:t>b</w:t>
      </w:r>
      <w:r w:rsidRPr="004D2FCF">
        <w:rPr>
          <w:vertAlign w:val="superscript"/>
        </w:rPr>
        <w:t>2</w:t>
      </w:r>
    </w:p>
    <w:p w:rsidR="004D2FCF" w:rsidRPr="006D4627" w:rsidRDefault="004D2FCF" w:rsidP="004D2FCF">
      <w:pPr>
        <w:rPr>
          <w:vertAlign w:val="superscript"/>
          <w:lang w:val="en-US"/>
        </w:rPr>
      </w:pPr>
      <w:r>
        <w:rPr>
          <w:lang w:val="en-US"/>
        </w:rPr>
        <w:t>AE</w:t>
      </w:r>
      <w:r w:rsidR="006D4627" w:rsidRPr="006D4627">
        <w:rPr>
          <w:vertAlign w:val="superscript"/>
          <w:lang w:val="en-US"/>
        </w:rPr>
        <w:t>2</w:t>
      </w:r>
      <w:r>
        <w:rPr>
          <w:lang w:val="en-US"/>
        </w:rPr>
        <w:t>=a</w:t>
      </w:r>
      <w:r w:rsidR="006D4627" w:rsidRPr="006D4627">
        <w:rPr>
          <w:vertAlign w:val="superscript"/>
          <w:lang w:val="en-US"/>
        </w:rPr>
        <w:t>2</w:t>
      </w:r>
      <w:proofErr w:type="gramStart"/>
      <w:r w:rsidR="003C4C91">
        <w:rPr>
          <w:lang w:val="en-US"/>
        </w:rPr>
        <w:t>+</w:t>
      </w:r>
      <w:r w:rsidR="006D4627" w:rsidRPr="006D4627">
        <w:rPr>
          <w:lang w:val="en-US"/>
        </w:rPr>
        <w:t>(</w:t>
      </w:r>
      <w:proofErr w:type="gramEnd"/>
      <w:r>
        <w:rPr>
          <w:lang w:val="en-US"/>
        </w:rPr>
        <w:t>b/2</w:t>
      </w:r>
      <w:r w:rsidR="006D4627" w:rsidRPr="006D4627">
        <w:rPr>
          <w:lang w:val="en-US"/>
        </w:rPr>
        <w:t>)</w:t>
      </w:r>
      <w:r w:rsidR="006D4627" w:rsidRPr="006D4627">
        <w:rPr>
          <w:vertAlign w:val="superscript"/>
          <w:lang w:val="en-US"/>
        </w:rPr>
        <w:t>2</w:t>
      </w:r>
    </w:p>
    <w:p w:rsidR="004D2FCF" w:rsidRDefault="004D2FCF" w:rsidP="004D2FCF">
      <w:pPr>
        <w:rPr>
          <w:lang w:val="en-US"/>
        </w:rPr>
      </w:pPr>
      <w:r>
        <w:rPr>
          <w:lang w:val="en-US"/>
        </w:rPr>
        <w:t>AE</w:t>
      </w:r>
      <w:r w:rsidR="006D4627" w:rsidRPr="006D4627">
        <w:rPr>
          <w:vertAlign w:val="superscript"/>
          <w:lang w:val="en-US"/>
        </w:rPr>
        <w:t>2</w:t>
      </w:r>
      <w:r>
        <w:rPr>
          <w:lang w:val="en-US"/>
        </w:rPr>
        <w:t>=</w:t>
      </w:r>
      <w:r w:rsidR="003C4C91">
        <w:rPr>
          <w:lang w:val="en-US"/>
        </w:rPr>
        <w:t>6</w:t>
      </w:r>
      <w:r w:rsidR="006D4627" w:rsidRPr="006D4627">
        <w:rPr>
          <w:vertAlign w:val="superscript"/>
          <w:lang w:val="en-US"/>
        </w:rPr>
        <w:t>2</w:t>
      </w:r>
      <w:proofErr w:type="gramStart"/>
      <w:r w:rsidR="003C4C91">
        <w:rPr>
          <w:lang w:val="en-US"/>
        </w:rPr>
        <w:t>+(</w:t>
      </w:r>
      <w:proofErr w:type="gramEnd"/>
      <w:r w:rsidR="003C4C91">
        <w:rPr>
          <w:lang w:val="en-US"/>
        </w:rPr>
        <w:t>12/2)</w:t>
      </w:r>
      <w:r w:rsidR="006D4627" w:rsidRPr="006D4627">
        <w:rPr>
          <w:vertAlign w:val="superscript"/>
          <w:lang w:val="en-US"/>
        </w:rPr>
        <w:t>2</w:t>
      </w:r>
      <w:r w:rsidR="003C4C91">
        <w:rPr>
          <w:lang w:val="en-US"/>
        </w:rPr>
        <w:t>=72    AE=8.49</w:t>
      </w:r>
      <w:r w:rsidR="003C4C91">
        <w:t>см</w:t>
      </w:r>
      <w:r w:rsidR="003C4C91">
        <w:rPr>
          <w:lang w:val="en-US"/>
        </w:rPr>
        <w:t xml:space="preserve"> </w:t>
      </w:r>
    </w:p>
    <w:p w:rsidR="003C4C91" w:rsidRPr="006D4627" w:rsidRDefault="003C4C91" w:rsidP="004D2FCF">
      <w:r w:rsidRPr="006D4627">
        <w:t xml:space="preserve"> </w:t>
      </w:r>
      <w:r w:rsidR="006D4627">
        <w:t xml:space="preserve">В треугольнике </w:t>
      </w:r>
      <w:r>
        <w:rPr>
          <w:lang w:val="en-US"/>
        </w:rPr>
        <w:t>ADF</w:t>
      </w:r>
      <w:r w:rsidR="006D4627">
        <w:t xml:space="preserve">  находим</w:t>
      </w:r>
      <w:r w:rsidRPr="006D4627">
        <w:t xml:space="preserve"> </w:t>
      </w:r>
      <w:r w:rsidR="006D4627">
        <w:t xml:space="preserve"> сторону</w:t>
      </w:r>
      <w:r w:rsidRPr="006D4627">
        <w:t xml:space="preserve"> </w:t>
      </w:r>
      <w:r>
        <w:rPr>
          <w:lang w:val="en-US"/>
        </w:rPr>
        <w:t>AF</w:t>
      </w:r>
      <w:r w:rsidR="006D4627">
        <w:t>.</w:t>
      </w:r>
    </w:p>
    <w:p w:rsidR="003C4C91" w:rsidRPr="007304FB" w:rsidRDefault="003C4C91" w:rsidP="004D2FCF">
      <w:pPr>
        <w:rPr>
          <w:lang w:val="en-US"/>
        </w:rPr>
      </w:pPr>
      <w:r>
        <w:rPr>
          <w:lang w:val="en-US"/>
        </w:rPr>
        <w:t>AF</w:t>
      </w:r>
      <w:r w:rsidR="006D4627" w:rsidRPr="007304FB">
        <w:rPr>
          <w:vertAlign w:val="superscript"/>
          <w:lang w:val="en-US"/>
        </w:rPr>
        <w:t>2</w:t>
      </w:r>
      <w:r>
        <w:rPr>
          <w:lang w:val="en-US"/>
        </w:rPr>
        <w:t>=b</w:t>
      </w:r>
      <w:r w:rsidR="006D4627" w:rsidRPr="007304FB">
        <w:rPr>
          <w:vertAlign w:val="superscript"/>
          <w:lang w:val="en-US"/>
        </w:rPr>
        <w:t>2</w:t>
      </w:r>
      <w:proofErr w:type="gramStart"/>
      <w:r>
        <w:rPr>
          <w:lang w:val="en-US"/>
        </w:rPr>
        <w:t>+</w:t>
      </w:r>
      <w:r w:rsidR="006D4627" w:rsidRPr="007304FB">
        <w:rPr>
          <w:lang w:val="en-US"/>
        </w:rPr>
        <w:t>(</w:t>
      </w:r>
      <w:proofErr w:type="gramEnd"/>
      <w:r>
        <w:rPr>
          <w:lang w:val="en-US"/>
        </w:rPr>
        <w:t>a/2</w:t>
      </w:r>
      <w:r w:rsidR="006D4627" w:rsidRPr="007304FB">
        <w:rPr>
          <w:lang w:val="en-US"/>
        </w:rPr>
        <w:t>)</w:t>
      </w:r>
      <w:r w:rsidR="006D4627" w:rsidRPr="007304FB">
        <w:rPr>
          <w:vertAlign w:val="superscript"/>
          <w:lang w:val="en-US"/>
        </w:rPr>
        <w:t>2</w:t>
      </w:r>
      <w:r>
        <w:rPr>
          <w:lang w:val="en-US"/>
        </w:rPr>
        <w:t>=12</w:t>
      </w:r>
      <w:r w:rsidR="006D4627" w:rsidRPr="007304FB">
        <w:rPr>
          <w:vertAlign w:val="superscript"/>
          <w:lang w:val="en-US"/>
        </w:rPr>
        <w:t>2</w:t>
      </w:r>
      <w:r>
        <w:rPr>
          <w:lang w:val="en-US"/>
        </w:rPr>
        <w:t>+(6/2)</w:t>
      </w:r>
      <w:r w:rsidR="006D4627" w:rsidRPr="007304FB">
        <w:rPr>
          <w:vertAlign w:val="superscript"/>
          <w:lang w:val="en-US"/>
        </w:rPr>
        <w:t>2</w:t>
      </w:r>
      <w:r>
        <w:rPr>
          <w:lang w:val="en-US"/>
        </w:rPr>
        <w:t>=153  AF=12.37</w:t>
      </w:r>
      <w:r>
        <w:t>см</w:t>
      </w:r>
    </w:p>
    <w:p w:rsidR="003C4C91" w:rsidRDefault="007304FB" w:rsidP="004D2FCF">
      <w:r>
        <w:t>Отсюда</w:t>
      </w:r>
      <w:r w:rsidRPr="007304FB">
        <w:t xml:space="preserve"> </w:t>
      </w:r>
      <w:r>
        <w:rPr>
          <w:lang w:val="en-US"/>
        </w:rPr>
        <w:t>AF</w:t>
      </w:r>
      <w:r w:rsidRPr="007304FB">
        <w:t xml:space="preserve"> </w:t>
      </w:r>
      <w:r>
        <w:t>не равен 2</w:t>
      </w:r>
      <w:r>
        <w:rPr>
          <w:lang w:val="en-US"/>
        </w:rPr>
        <w:t>AE</w:t>
      </w:r>
      <w:r>
        <w:t>.</w:t>
      </w:r>
    </w:p>
    <w:p w:rsidR="002962A0" w:rsidRDefault="002962A0" w:rsidP="004D2FCF">
      <w:r>
        <w:t>Ответ: не мог</w:t>
      </w:r>
    </w:p>
    <w:p w:rsidR="00134E36" w:rsidRDefault="00134E36" w:rsidP="005613AC"/>
    <w:p w:rsidR="00134E36" w:rsidRDefault="00134E36" w:rsidP="005613AC"/>
    <w:p w:rsidR="00134E36" w:rsidRDefault="00134E36" w:rsidP="005613AC"/>
    <w:p w:rsidR="00134E36" w:rsidRDefault="00134E36" w:rsidP="005613AC"/>
    <w:p w:rsidR="002962A0" w:rsidRDefault="005613AC" w:rsidP="005613AC">
      <w:r>
        <w:t>10.</w:t>
      </w:r>
    </w:p>
    <w:p w:rsidR="005613AC" w:rsidRDefault="00134E36" w:rsidP="005613AC">
      <w:r>
        <w:rPr>
          <w:noProof/>
          <w:lang w:eastAsia="ru-RU"/>
        </w:rPr>
        <w:drawing>
          <wp:inline distT="0" distB="0" distL="0" distR="0">
            <wp:extent cx="4362450" cy="3343275"/>
            <wp:effectExtent l="19050" t="0" r="0" b="0"/>
            <wp:docPr id="3" name="Рисунок 2" descr="RFKTYLFH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KTYLFHM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AC" w:rsidRDefault="00134E36" w:rsidP="005613AC">
      <w:r>
        <w:t>Обозначим вершины прямоугольников.  От вершины</w:t>
      </w:r>
      <w:proofErr w:type="gramStart"/>
      <w:r>
        <w:t xml:space="preserve"> С</w:t>
      </w:r>
      <w:proofErr w:type="gramEnd"/>
      <w:r>
        <w:t xml:space="preserve"> проведем отрезок СЕ. </w:t>
      </w:r>
    </w:p>
    <w:p w:rsidR="00134E36" w:rsidRPr="00134E36" w:rsidRDefault="00134E36" w:rsidP="005613AC">
      <w:r>
        <w:t xml:space="preserve">СЕ – ось симметрии фигуры </w:t>
      </w:r>
      <w:r>
        <w:rPr>
          <w:lang w:val="en-US"/>
        </w:rPr>
        <w:t>EABC</w:t>
      </w:r>
      <w:r w:rsidRPr="00134E36">
        <w:t xml:space="preserve"> </w:t>
      </w:r>
      <w:r>
        <w:t xml:space="preserve">и </w:t>
      </w:r>
      <w:r>
        <w:rPr>
          <w:lang w:val="en-US"/>
        </w:rPr>
        <w:t>EHGC</w:t>
      </w:r>
    </w:p>
    <w:p w:rsidR="00134E36" w:rsidRPr="006D71F5" w:rsidRDefault="00134E36" w:rsidP="005613AC">
      <w:r>
        <w:rPr>
          <w:lang w:val="en-US"/>
        </w:rPr>
        <w:t>EFC</w:t>
      </w:r>
      <w:r w:rsidRPr="006D71F5">
        <w:t>=</w:t>
      </w:r>
      <w:proofErr w:type="gramStart"/>
      <w:r w:rsidR="006D71F5">
        <w:rPr>
          <w:lang w:val="en-US"/>
        </w:rPr>
        <w:t>EDC</w:t>
      </w:r>
      <w:r w:rsidR="006D71F5" w:rsidRPr="006D71F5">
        <w:t xml:space="preserve"> </w:t>
      </w:r>
      <w:r w:rsidR="006D71F5">
        <w:t xml:space="preserve"> отсюда</w:t>
      </w:r>
      <w:proofErr w:type="gramEnd"/>
      <w:r w:rsidR="006D71F5">
        <w:t xml:space="preserve">  следует что  закрытая часть листа равна открытой.</w:t>
      </w:r>
    </w:p>
    <w:sectPr w:rsidR="00134E36" w:rsidRPr="006D71F5" w:rsidSect="00F57C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785"/>
    <w:multiLevelType w:val="hybridMultilevel"/>
    <w:tmpl w:val="C3A6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B7"/>
    <w:rsid w:val="000003E2"/>
    <w:rsid w:val="00001C4F"/>
    <w:rsid w:val="00007F34"/>
    <w:rsid w:val="00017B0E"/>
    <w:rsid w:val="000202FC"/>
    <w:rsid w:val="00023FB0"/>
    <w:rsid w:val="00027662"/>
    <w:rsid w:val="000276F8"/>
    <w:rsid w:val="00040C96"/>
    <w:rsid w:val="00041575"/>
    <w:rsid w:val="000443EF"/>
    <w:rsid w:val="00047B0C"/>
    <w:rsid w:val="000516B9"/>
    <w:rsid w:val="00054AD9"/>
    <w:rsid w:val="00063264"/>
    <w:rsid w:val="00063928"/>
    <w:rsid w:val="0006399E"/>
    <w:rsid w:val="00064FEA"/>
    <w:rsid w:val="00065F61"/>
    <w:rsid w:val="00066531"/>
    <w:rsid w:val="000706B4"/>
    <w:rsid w:val="00073444"/>
    <w:rsid w:val="00074BF7"/>
    <w:rsid w:val="00076155"/>
    <w:rsid w:val="000815D0"/>
    <w:rsid w:val="00083E94"/>
    <w:rsid w:val="00083F54"/>
    <w:rsid w:val="0008751C"/>
    <w:rsid w:val="0009533E"/>
    <w:rsid w:val="000A0371"/>
    <w:rsid w:val="000A0C55"/>
    <w:rsid w:val="000A7173"/>
    <w:rsid w:val="000B24C1"/>
    <w:rsid w:val="000B31DD"/>
    <w:rsid w:val="000B3AA3"/>
    <w:rsid w:val="000B7D52"/>
    <w:rsid w:val="000C0542"/>
    <w:rsid w:val="000D5779"/>
    <w:rsid w:val="000D57F3"/>
    <w:rsid w:val="000E6077"/>
    <w:rsid w:val="000E61AC"/>
    <w:rsid w:val="000F6DF3"/>
    <w:rsid w:val="000F7F99"/>
    <w:rsid w:val="00106B05"/>
    <w:rsid w:val="00114239"/>
    <w:rsid w:val="00120762"/>
    <w:rsid w:val="0012367E"/>
    <w:rsid w:val="001239F5"/>
    <w:rsid w:val="00124A8C"/>
    <w:rsid w:val="00127C9E"/>
    <w:rsid w:val="00127CAE"/>
    <w:rsid w:val="00132702"/>
    <w:rsid w:val="00134E36"/>
    <w:rsid w:val="001368BE"/>
    <w:rsid w:val="00136AB0"/>
    <w:rsid w:val="0013794D"/>
    <w:rsid w:val="001452AF"/>
    <w:rsid w:val="00145DE9"/>
    <w:rsid w:val="00153CC3"/>
    <w:rsid w:val="00155C43"/>
    <w:rsid w:val="0016128B"/>
    <w:rsid w:val="001626C1"/>
    <w:rsid w:val="0016436C"/>
    <w:rsid w:val="00165991"/>
    <w:rsid w:val="00174836"/>
    <w:rsid w:val="0017485D"/>
    <w:rsid w:val="00182039"/>
    <w:rsid w:val="00182B91"/>
    <w:rsid w:val="00185C46"/>
    <w:rsid w:val="001861EB"/>
    <w:rsid w:val="0019230B"/>
    <w:rsid w:val="00196B0E"/>
    <w:rsid w:val="001A19C5"/>
    <w:rsid w:val="001A1CDF"/>
    <w:rsid w:val="001A6151"/>
    <w:rsid w:val="001B0D2F"/>
    <w:rsid w:val="001C0988"/>
    <w:rsid w:val="001C2149"/>
    <w:rsid w:val="001C25CB"/>
    <w:rsid w:val="001C33A4"/>
    <w:rsid w:val="001C6420"/>
    <w:rsid w:val="001C66DD"/>
    <w:rsid w:val="001D35A9"/>
    <w:rsid w:val="001F0CB8"/>
    <w:rsid w:val="001F1D16"/>
    <w:rsid w:val="001F3DD7"/>
    <w:rsid w:val="001F4668"/>
    <w:rsid w:val="001F7C2E"/>
    <w:rsid w:val="0020059F"/>
    <w:rsid w:val="00202ABF"/>
    <w:rsid w:val="00205881"/>
    <w:rsid w:val="0020694D"/>
    <w:rsid w:val="00206E86"/>
    <w:rsid w:val="002123FF"/>
    <w:rsid w:val="00212D9A"/>
    <w:rsid w:val="0021406A"/>
    <w:rsid w:val="002141FD"/>
    <w:rsid w:val="00214BDC"/>
    <w:rsid w:val="00220DC6"/>
    <w:rsid w:val="00227F1F"/>
    <w:rsid w:val="00233AA4"/>
    <w:rsid w:val="00234EA6"/>
    <w:rsid w:val="0024330A"/>
    <w:rsid w:val="00244510"/>
    <w:rsid w:val="00247A35"/>
    <w:rsid w:val="00252773"/>
    <w:rsid w:val="00254FF6"/>
    <w:rsid w:val="002607C8"/>
    <w:rsid w:val="002652A9"/>
    <w:rsid w:val="002724B0"/>
    <w:rsid w:val="00273593"/>
    <w:rsid w:val="00275474"/>
    <w:rsid w:val="00280264"/>
    <w:rsid w:val="002865C9"/>
    <w:rsid w:val="0029006C"/>
    <w:rsid w:val="00291128"/>
    <w:rsid w:val="00291756"/>
    <w:rsid w:val="0029565F"/>
    <w:rsid w:val="002962A0"/>
    <w:rsid w:val="002A0F5B"/>
    <w:rsid w:val="002A52AB"/>
    <w:rsid w:val="002A5D54"/>
    <w:rsid w:val="002A7375"/>
    <w:rsid w:val="002C1263"/>
    <w:rsid w:val="002C234E"/>
    <w:rsid w:val="002C2B67"/>
    <w:rsid w:val="002D0971"/>
    <w:rsid w:val="002D223A"/>
    <w:rsid w:val="002D463A"/>
    <w:rsid w:val="002D5AF1"/>
    <w:rsid w:val="002D68FB"/>
    <w:rsid w:val="002D6D1D"/>
    <w:rsid w:val="002F03B5"/>
    <w:rsid w:val="002F49FD"/>
    <w:rsid w:val="002F550E"/>
    <w:rsid w:val="003002A6"/>
    <w:rsid w:val="0030701F"/>
    <w:rsid w:val="003127AD"/>
    <w:rsid w:val="0031554B"/>
    <w:rsid w:val="00316A76"/>
    <w:rsid w:val="00317212"/>
    <w:rsid w:val="00321CDD"/>
    <w:rsid w:val="0032379F"/>
    <w:rsid w:val="003313D5"/>
    <w:rsid w:val="0033646D"/>
    <w:rsid w:val="00357902"/>
    <w:rsid w:val="0036584D"/>
    <w:rsid w:val="00370871"/>
    <w:rsid w:val="00380C2F"/>
    <w:rsid w:val="00380E38"/>
    <w:rsid w:val="003872CF"/>
    <w:rsid w:val="00391BF4"/>
    <w:rsid w:val="00393BE9"/>
    <w:rsid w:val="00397BE8"/>
    <w:rsid w:val="003A7EF1"/>
    <w:rsid w:val="003B565B"/>
    <w:rsid w:val="003B64B7"/>
    <w:rsid w:val="003B6D91"/>
    <w:rsid w:val="003C4C91"/>
    <w:rsid w:val="003C4E31"/>
    <w:rsid w:val="003C605C"/>
    <w:rsid w:val="003C6A1E"/>
    <w:rsid w:val="003D1184"/>
    <w:rsid w:val="003D5C40"/>
    <w:rsid w:val="003E7AC2"/>
    <w:rsid w:val="003F550D"/>
    <w:rsid w:val="00402C97"/>
    <w:rsid w:val="00403587"/>
    <w:rsid w:val="0040524C"/>
    <w:rsid w:val="00413B7C"/>
    <w:rsid w:val="00413D3F"/>
    <w:rsid w:val="0041423C"/>
    <w:rsid w:val="0041483F"/>
    <w:rsid w:val="00425138"/>
    <w:rsid w:val="0044457F"/>
    <w:rsid w:val="00445573"/>
    <w:rsid w:val="00447B12"/>
    <w:rsid w:val="00450382"/>
    <w:rsid w:val="00456ED1"/>
    <w:rsid w:val="00461299"/>
    <w:rsid w:val="00475063"/>
    <w:rsid w:val="004753D3"/>
    <w:rsid w:val="004821F5"/>
    <w:rsid w:val="004A19E9"/>
    <w:rsid w:val="004A78BE"/>
    <w:rsid w:val="004B1204"/>
    <w:rsid w:val="004B443C"/>
    <w:rsid w:val="004C1192"/>
    <w:rsid w:val="004C1790"/>
    <w:rsid w:val="004C5AB9"/>
    <w:rsid w:val="004C600A"/>
    <w:rsid w:val="004D1304"/>
    <w:rsid w:val="004D2FCF"/>
    <w:rsid w:val="004D4DEE"/>
    <w:rsid w:val="004D5233"/>
    <w:rsid w:val="004D6033"/>
    <w:rsid w:val="004D74A2"/>
    <w:rsid w:val="004E1326"/>
    <w:rsid w:val="004E5720"/>
    <w:rsid w:val="004E762C"/>
    <w:rsid w:val="00500E79"/>
    <w:rsid w:val="005103BA"/>
    <w:rsid w:val="0051269E"/>
    <w:rsid w:val="00512CD8"/>
    <w:rsid w:val="00522B9F"/>
    <w:rsid w:val="00523904"/>
    <w:rsid w:val="00532373"/>
    <w:rsid w:val="00537FF4"/>
    <w:rsid w:val="005400FB"/>
    <w:rsid w:val="00540479"/>
    <w:rsid w:val="0054094C"/>
    <w:rsid w:val="005419AF"/>
    <w:rsid w:val="00542363"/>
    <w:rsid w:val="0054557A"/>
    <w:rsid w:val="00545B44"/>
    <w:rsid w:val="00546BAB"/>
    <w:rsid w:val="00553700"/>
    <w:rsid w:val="0055632D"/>
    <w:rsid w:val="0055769C"/>
    <w:rsid w:val="005613AC"/>
    <w:rsid w:val="00565DB4"/>
    <w:rsid w:val="005679C6"/>
    <w:rsid w:val="005733E6"/>
    <w:rsid w:val="00575B79"/>
    <w:rsid w:val="00577F5F"/>
    <w:rsid w:val="00581D08"/>
    <w:rsid w:val="00583FDA"/>
    <w:rsid w:val="00590CAC"/>
    <w:rsid w:val="0059268F"/>
    <w:rsid w:val="0059340D"/>
    <w:rsid w:val="0059444E"/>
    <w:rsid w:val="0059495A"/>
    <w:rsid w:val="005B65DF"/>
    <w:rsid w:val="005D0F91"/>
    <w:rsid w:val="005E0A73"/>
    <w:rsid w:val="005E0B15"/>
    <w:rsid w:val="005F5FC9"/>
    <w:rsid w:val="00602048"/>
    <w:rsid w:val="00602B30"/>
    <w:rsid w:val="00606505"/>
    <w:rsid w:val="00606981"/>
    <w:rsid w:val="0061259C"/>
    <w:rsid w:val="00620155"/>
    <w:rsid w:val="006204CA"/>
    <w:rsid w:val="00622CAD"/>
    <w:rsid w:val="006250B4"/>
    <w:rsid w:val="006267A4"/>
    <w:rsid w:val="0062787B"/>
    <w:rsid w:val="00627C4F"/>
    <w:rsid w:val="00637AA1"/>
    <w:rsid w:val="00640951"/>
    <w:rsid w:val="006447B1"/>
    <w:rsid w:val="00647C36"/>
    <w:rsid w:val="00650121"/>
    <w:rsid w:val="0065162F"/>
    <w:rsid w:val="00651C03"/>
    <w:rsid w:val="00663CC9"/>
    <w:rsid w:val="006725BE"/>
    <w:rsid w:val="00673884"/>
    <w:rsid w:val="0067785D"/>
    <w:rsid w:val="006840D3"/>
    <w:rsid w:val="006951D6"/>
    <w:rsid w:val="006960ED"/>
    <w:rsid w:val="006972DA"/>
    <w:rsid w:val="006A0460"/>
    <w:rsid w:val="006A267A"/>
    <w:rsid w:val="006A327C"/>
    <w:rsid w:val="006A5E81"/>
    <w:rsid w:val="006A62CC"/>
    <w:rsid w:val="006B6BBD"/>
    <w:rsid w:val="006C2AB0"/>
    <w:rsid w:val="006C6D1D"/>
    <w:rsid w:val="006C735D"/>
    <w:rsid w:val="006D128E"/>
    <w:rsid w:val="006D4627"/>
    <w:rsid w:val="006D71F5"/>
    <w:rsid w:val="006F06F1"/>
    <w:rsid w:val="006F340C"/>
    <w:rsid w:val="006F56A3"/>
    <w:rsid w:val="006F6B3F"/>
    <w:rsid w:val="00711CCF"/>
    <w:rsid w:val="00715932"/>
    <w:rsid w:val="007170EE"/>
    <w:rsid w:val="00717ED1"/>
    <w:rsid w:val="0072190B"/>
    <w:rsid w:val="0072372F"/>
    <w:rsid w:val="007304FB"/>
    <w:rsid w:val="00731234"/>
    <w:rsid w:val="00734F8E"/>
    <w:rsid w:val="00736E56"/>
    <w:rsid w:val="00740554"/>
    <w:rsid w:val="00741564"/>
    <w:rsid w:val="00757F92"/>
    <w:rsid w:val="007637E2"/>
    <w:rsid w:val="007656C7"/>
    <w:rsid w:val="00771F35"/>
    <w:rsid w:val="007741C5"/>
    <w:rsid w:val="00782854"/>
    <w:rsid w:val="007847BB"/>
    <w:rsid w:val="007854BD"/>
    <w:rsid w:val="00786FB9"/>
    <w:rsid w:val="007954A0"/>
    <w:rsid w:val="007954BD"/>
    <w:rsid w:val="00795A09"/>
    <w:rsid w:val="00795E39"/>
    <w:rsid w:val="007A1335"/>
    <w:rsid w:val="007A1FAA"/>
    <w:rsid w:val="007A69EE"/>
    <w:rsid w:val="007A6D26"/>
    <w:rsid w:val="007B3A08"/>
    <w:rsid w:val="007B6999"/>
    <w:rsid w:val="007C22FB"/>
    <w:rsid w:val="007C4F8A"/>
    <w:rsid w:val="007D68C2"/>
    <w:rsid w:val="007E431D"/>
    <w:rsid w:val="007F3EBA"/>
    <w:rsid w:val="007F5EAC"/>
    <w:rsid w:val="007F69DD"/>
    <w:rsid w:val="0080140C"/>
    <w:rsid w:val="00807D15"/>
    <w:rsid w:val="0081392A"/>
    <w:rsid w:val="00820C74"/>
    <w:rsid w:val="00823173"/>
    <w:rsid w:val="00840046"/>
    <w:rsid w:val="00842BFF"/>
    <w:rsid w:val="00855186"/>
    <w:rsid w:val="00873573"/>
    <w:rsid w:val="00880965"/>
    <w:rsid w:val="00880A69"/>
    <w:rsid w:val="00890517"/>
    <w:rsid w:val="00890CCB"/>
    <w:rsid w:val="00896995"/>
    <w:rsid w:val="00896ABB"/>
    <w:rsid w:val="00896F3C"/>
    <w:rsid w:val="00897BAE"/>
    <w:rsid w:val="008A518D"/>
    <w:rsid w:val="008A5202"/>
    <w:rsid w:val="008B0870"/>
    <w:rsid w:val="008B1175"/>
    <w:rsid w:val="008B1FA4"/>
    <w:rsid w:val="008B5EE0"/>
    <w:rsid w:val="008C2431"/>
    <w:rsid w:val="008C3D81"/>
    <w:rsid w:val="008C64BF"/>
    <w:rsid w:val="008E1226"/>
    <w:rsid w:val="008E237C"/>
    <w:rsid w:val="008E4574"/>
    <w:rsid w:val="008E5C44"/>
    <w:rsid w:val="008F04AF"/>
    <w:rsid w:val="008F2041"/>
    <w:rsid w:val="008F2DA8"/>
    <w:rsid w:val="008F41EE"/>
    <w:rsid w:val="008F60AD"/>
    <w:rsid w:val="008F67DB"/>
    <w:rsid w:val="008F6AB1"/>
    <w:rsid w:val="00901FE8"/>
    <w:rsid w:val="00905ED5"/>
    <w:rsid w:val="00907DDF"/>
    <w:rsid w:val="00915E4B"/>
    <w:rsid w:val="009177DD"/>
    <w:rsid w:val="00927B5E"/>
    <w:rsid w:val="00932DB2"/>
    <w:rsid w:val="0093361F"/>
    <w:rsid w:val="0093526F"/>
    <w:rsid w:val="00944548"/>
    <w:rsid w:val="00944B0D"/>
    <w:rsid w:val="009502D5"/>
    <w:rsid w:val="00957C19"/>
    <w:rsid w:val="00980665"/>
    <w:rsid w:val="00980839"/>
    <w:rsid w:val="00982DBA"/>
    <w:rsid w:val="00984A39"/>
    <w:rsid w:val="00990E4C"/>
    <w:rsid w:val="009A764F"/>
    <w:rsid w:val="009B17FC"/>
    <w:rsid w:val="009B2AF9"/>
    <w:rsid w:val="009B5CF4"/>
    <w:rsid w:val="009B76E9"/>
    <w:rsid w:val="009C1E44"/>
    <w:rsid w:val="009C4902"/>
    <w:rsid w:val="009C6473"/>
    <w:rsid w:val="009D3324"/>
    <w:rsid w:val="009E7932"/>
    <w:rsid w:val="009F165E"/>
    <w:rsid w:val="009F2E44"/>
    <w:rsid w:val="00A0528C"/>
    <w:rsid w:val="00A072B3"/>
    <w:rsid w:val="00A077B9"/>
    <w:rsid w:val="00A11355"/>
    <w:rsid w:val="00A20325"/>
    <w:rsid w:val="00A27088"/>
    <w:rsid w:val="00A3070B"/>
    <w:rsid w:val="00A317E1"/>
    <w:rsid w:val="00A32EE0"/>
    <w:rsid w:val="00A34696"/>
    <w:rsid w:val="00A4028C"/>
    <w:rsid w:val="00A4305C"/>
    <w:rsid w:val="00A461FA"/>
    <w:rsid w:val="00A46761"/>
    <w:rsid w:val="00A51EE6"/>
    <w:rsid w:val="00A529AD"/>
    <w:rsid w:val="00A67FAA"/>
    <w:rsid w:val="00A70B61"/>
    <w:rsid w:val="00A72425"/>
    <w:rsid w:val="00A818D1"/>
    <w:rsid w:val="00A81DA5"/>
    <w:rsid w:val="00A833D4"/>
    <w:rsid w:val="00A83EE7"/>
    <w:rsid w:val="00A91349"/>
    <w:rsid w:val="00AA7255"/>
    <w:rsid w:val="00AB033A"/>
    <w:rsid w:val="00AB2731"/>
    <w:rsid w:val="00AC290A"/>
    <w:rsid w:val="00AC2CE1"/>
    <w:rsid w:val="00AD1995"/>
    <w:rsid w:val="00AD430D"/>
    <w:rsid w:val="00AE3664"/>
    <w:rsid w:val="00AE441A"/>
    <w:rsid w:val="00AF11A3"/>
    <w:rsid w:val="00AF2AB0"/>
    <w:rsid w:val="00B01D4E"/>
    <w:rsid w:val="00B06B42"/>
    <w:rsid w:val="00B074F3"/>
    <w:rsid w:val="00B10F44"/>
    <w:rsid w:val="00B12664"/>
    <w:rsid w:val="00B2340C"/>
    <w:rsid w:val="00B30252"/>
    <w:rsid w:val="00B31336"/>
    <w:rsid w:val="00B35FE0"/>
    <w:rsid w:val="00B36D61"/>
    <w:rsid w:val="00B4425D"/>
    <w:rsid w:val="00B466A4"/>
    <w:rsid w:val="00B470E0"/>
    <w:rsid w:val="00B53107"/>
    <w:rsid w:val="00B55E8D"/>
    <w:rsid w:val="00B65F5B"/>
    <w:rsid w:val="00B7004E"/>
    <w:rsid w:val="00B7272F"/>
    <w:rsid w:val="00B746A5"/>
    <w:rsid w:val="00B76FC9"/>
    <w:rsid w:val="00B841FC"/>
    <w:rsid w:val="00B851AF"/>
    <w:rsid w:val="00B872F4"/>
    <w:rsid w:val="00B92060"/>
    <w:rsid w:val="00B9444B"/>
    <w:rsid w:val="00B96B2A"/>
    <w:rsid w:val="00B97A84"/>
    <w:rsid w:val="00B97EC7"/>
    <w:rsid w:val="00BA5D9E"/>
    <w:rsid w:val="00BC0EF7"/>
    <w:rsid w:val="00BC2C10"/>
    <w:rsid w:val="00BC454E"/>
    <w:rsid w:val="00BD343D"/>
    <w:rsid w:val="00BF381A"/>
    <w:rsid w:val="00BF75D5"/>
    <w:rsid w:val="00C02065"/>
    <w:rsid w:val="00C0206D"/>
    <w:rsid w:val="00C0227D"/>
    <w:rsid w:val="00C065F7"/>
    <w:rsid w:val="00C10A94"/>
    <w:rsid w:val="00C15F89"/>
    <w:rsid w:val="00C23236"/>
    <w:rsid w:val="00C23523"/>
    <w:rsid w:val="00C24B92"/>
    <w:rsid w:val="00C24C02"/>
    <w:rsid w:val="00C27743"/>
    <w:rsid w:val="00C327F2"/>
    <w:rsid w:val="00C342C1"/>
    <w:rsid w:val="00C37648"/>
    <w:rsid w:val="00C40361"/>
    <w:rsid w:val="00C467BE"/>
    <w:rsid w:val="00C66C4A"/>
    <w:rsid w:val="00C80B40"/>
    <w:rsid w:val="00C876FB"/>
    <w:rsid w:val="00C934AB"/>
    <w:rsid w:val="00C94E07"/>
    <w:rsid w:val="00CA053E"/>
    <w:rsid w:val="00CA0DBC"/>
    <w:rsid w:val="00CA0E43"/>
    <w:rsid w:val="00CA2EB5"/>
    <w:rsid w:val="00CB5058"/>
    <w:rsid w:val="00CC0A91"/>
    <w:rsid w:val="00CC1A7A"/>
    <w:rsid w:val="00CD1F07"/>
    <w:rsid w:val="00CD47FB"/>
    <w:rsid w:val="00CD4F5D"/>
    <w:rsid w:val="00CD5BC8"/>
    <w:rsid w:val="00CE2988"/>
    <w:rsid w:val="00CE2E8A"/>
    <w:rsid w:val="00CE4732"/>
    <w:rsid w:val="00D001C0"/>
    <w:rsid w:val="00D039F6"/>
    <w:rsid w:val="00D1114D"/>
    <w:rsid w:val="00D116A4"/>
    <w:rsid w:val="00D1487E"/>
    <w:rsid w:val="00D15229"/>
    <w:rsid w:val="00D2529A"/>
    <w:rsid w:val="00D30E2D"/>
    <w:rsid w:val="00D34F93"/>
    <w:rsid w:val="00D46547"/>
    <w:rsid w:val="00D754FB"/>
    <w:rsid w:val="00D76F65"/>
    <w:rsid w:val="00D77AF4"/>
    <w:rsid w:val="00D77F8A"/>
    <w:rsid w:val="00D821B7"/>
    <w:rsid w:val="00D82AC5"/>
    <w:rsid w:val="00D83EC3"/>
    <w:rsid w:val="00D9043E"/>
    <w:rsid w:val="00D94277"/>
    <w:rsid w:val="00DA48BA"/>
    <w:rsid w:val="00DA5BD8"/>
    <w:rsid w:val="00DB7796"/>
    <w:rsid w:val="00DC0FF6"/>
    <w:rsid w:val="00DC1F00"/>
    <w:rsid w:val="00DC6A3E"/>
    <w:rsid w:val="00DC7CD7"/>
    <w:rsid w:val="00DD0023"/>
    <w:rsid w:val="00DD0D5B"/>
    <w:rsid w:val="00DD1216"/>
    <w:rsid w:val="00DD6755"/>
    <w:rsid w:val="00DD6CB3"/>
    <w:rsid w:val="00DE2EB4"/>
    <w:rsid w:val="00DE3FF3"/>
    <w:rsid w:val="00DE5FFC"/>
    <w:rsid w:val="00DE644F"/>
    <w:rsid w:val="00DF21A5"/>
    <w:rsid w:val="00DF64B4"/>
    <w:rsid w:val="00E10EBD"/>
    <w:rsid w:val="00E11E2E"/>
    <w:rsid w:val="00E12524"/>
    <w:rsid w:val="00E21014"/>
    <w:rsid w:val="00E24B66"/>
    <w:rsid w:val="00E24F97"/>
    <w:rsid w:val="00E3563A"/>
    <w:rsid w:val="00E3782E"/>
    <w:rsid w:val="00E40DCE"/>
    <w:rsid w:val="00E51D9E"/>
    <w:rsid w:val="00E56662"/>
    <w:rsid w:val="00E606D6"/>
    <w:rsid w:val="00E607EA"/>
    <w:rsid w:val="00E635BC"/>
    <w:rsid w:val="00E65BD4"/>
    <w:rsid w:val="00E676FF"/>
    <w:rsid w:val="00E678CB"/>
    <w:rsid w:val="00E710B2"/>
    <w:rsid w:val="00E75E72"/>
    <w:rsid w:val="00E845AD"/>
    <w:rsid w:val="00E93DEF"/>
    <w:rsid w:val="00E973A2"/>
    <w:rsid w:val="00EA16E1"/>
    <w:rsid w:val="00EA1B8A"/>
    <w:rsid w:val="00EA2638"/>
    <w:rsid w:val="00EA2BCA"/>
    <w:rsid w:val="00EA6B7C"/>
    <w:rsid w:val="00EB2730"/>
    <w:rsid w:val="00EB2D05"/>
    <w:rsid w:val="00EB482D"/>
    <w:rsid w:val="00EB6E25"/>
    <w:rsid w:val="00EC7531"/>
    <w:rsid w:val="00ED3BD1"/>
    <w:rsid w:val="00ED426B"/>
    <w:rsid w:val="00EF20AF"/>
    <w:rsid w:val="00EF75E6"/>
    <w:rsid w:val="00EF7C39"/>
    <w:rsid w:val="00F00D1C"/>
    <w:rsid w:val="00F02FA8"/>
    <w:rsid w:val="00F22147"/>
    <w:rsid w:val="00F225B7"/>
    <w:rsid w:val="00F235FA"/>
    <w:rsid w:val="00F24420"/>
    <w:rsid w:val="00F24545"/>
    <w:rsid w:val="00F3517A"/>
    <w:rsid w:val="00F3753D"/>
    <w:rsid w:val="00F44F8F"/>
    <w:rsid w:val="00F45060"/>
    <w:rsid w:val="00F4745D"/>
    <w:rsid w:val="00F5028F"/>
    <w:rsid w:val="00F50D6B"/>
    <w:rsid w:val="00F55454"/>
    <w:rsid w:val="00F555E6"/>
    <w:rsid w:val="00F57CB7"/>
    <w:rsid w:val="00F6259A"/>
    <w:rsid w:val="00F64013"/>
    <w:rsid w:val="00F64823"/>
    <w:rsid w:val="00F77445"/>
    <w:rsid w:val="00F81478"/>
    <w:rsid w:val="00F81B18"/>
    <w:rsid w:val="00FA1230"/>
    <w:rsid w:val="00FA273A"/>
    <w:rsid w:val="00FB3E0E"/>
    <w:rsid w:val="00FB4C37"/>
    <w:rsid w:val="00FB622E"/>
    <w:rsid w:val="00FC02BF"/>
    <w:rsid w:val="00FC0734"/>
    <w:rsid w:val="00FC3EE1"/>
    <w:rsid w:val="00FC5C09"/>
    <w:rsid w:val="00FC7D26"/>
    <w:rsid w:val="00FD0CF9"/>
    <w:rsid w:val="00FD2203"/>
    <w:rsid w:val="00FD296F"/>
    <w:rsid w:val="00FD2BC5"/>
    <w:rsid w:val="00FE2707"/>
    <w:rsid w:val="00FE70D3"/>
    <w:rsid w:val="00FF114D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111A-5AB6-4172-A5C1-6F18BF4F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2016-01-11T12:39:00Z</dcterms:created>
  <dcterms:modified xsi:type="dcterms:W3CDTF">2016-01-11T14:05:00Z</dcterms:modified>
</cp:coreProperties>
</file>