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1A" w:rsidRPr="00672011" w:rsidRDefault="00923B1A" w:rsidP="00D072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011"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:rsidR="00923B1A" w:rsidRPr="00672011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На озере расцвела одна лилия. Каждый день число цветков удваивалось и на двадцатый день все озеро покрылось цветами. На который день покрылась цветами половина озера</w:t>
      </w:r>
      <w:r w:rsidRPr="00672011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923B1A" w:rsidRPr="00672011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Выпишите в ряд цифры от 1 до 9 так, чтобы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число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составленное из двух соседних цифр, делилось либо на 7, либо на 13.</w:t>
      </w:r>
      <w:r w:rsidR="00E8445C">
        <w:rPr>
          <w:rFonts w:ascii="Times New Roman" w:hAnsi="Times New Roman" w:cs="Times New Roman"/>
          <w:sz w:val="24"/>
          <w:szCs w:val="24"/>
        </w:rPr>
        <w:t>=6</w:t>
      </w:r>
    </w:p>
    <w:p w:rsidR="00923B1A" w:rsidRPr="00672011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За первый день бригада скосила 15 га, а за второй день -20% оставшейся площади. Всего за два дня было скошено 36% всех лугов. Найдите площадь всех лугов.</w:t>
      </w:r>
      <w:r w:rsidR="00E8445C">
        <w:rPr>
          <w:rFonts w:ascii="Times New Roman" w:hAnsi="Times New Roman" w:cs="Times New Roman"/>
          <w:sz w:val="24"/>
          <w:szCs w:val="24"/>
        </w:rPr>
        <w:t>=300</w:t>
      </w:r>
    </w:p>
    <w:p w:rsidR="00923B1A" w:rsidRPr="00672011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Натуральное число умножили на каждую из его цифр. Получилось 1995. Найдите исходное число.</w:t>
      </w:r>
    </w:p>
    <w:p w:rsidR="00923B1A" w:rsidRPr="00672011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Для проведения водопровода в дом нужно 167 м труб. В наличии имеются трубы лишь длиной 5 м и 7 м. Сколько надо взять тех и других труб, чтобы сделать наименьшее число соединений?</w:t>
      </w:r>
      <w:r w:rsidR="00E8445C">
        <w:rPr>
          <w:rFonts w:ascii="Times New Roman" w:hAnsi="Times New Roman" w:cs="Times New Roman"/>
          <w:sz w:val="24"/>
          <w:szCs w:val="24"/>
        </w:rPr>
        <w:t>=2</w:t>
      </w:r>
    </w:p>
    <w:p w:rsidR="00923B1A" w:rsidRPr="00672011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Имеется 5 закрытых чемодана и 5 ключей к ним. При этом неизвестно, к какому чемодану подходит какой ключ. Какое наименьшее число попыток надо сделать, чтобы наверняка определить, какой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ключ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подходит к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какому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 чемодану?</w:t>
      </w:r>
    </w:p>
    <w:p w:rsidR="00923B1A" w:rsidRPr="00672011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Сколько всего имеется пятизначных чисел, сумма цифр в которых равняется трем? Причем в записи каждого числа цифра 1 может встречаться не более одного раза.</w:t>
      </w:r>
    </w:p>
    <w:p w:rsidR="00923B1A" w:rsidRPr="00672011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Найдите дробь со знаменателем 19, которая больше </w:t>
      </w:r>
      <w:r w:rsidRPr="0067201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pt;height:30.75pt" o:ole="">
            <v:imagedata r:id="rId5" o:title=""/>
          </v:shape>
          <o:OLEObject Type="Embed" ProgID="Equation.3" ShapeID="_x0000_i1026" DrawAspect="Content" ObjectID="_1513850716" r:id="rId6"/>
        </w:object>
      </w:r>
      <w:r w:rsidRPr="00672011">
        <w:rPr>
          <w:rFonts w:ascii="Times New Roman" w:hAnsi="Times New Roman" w:cs="Times New Roman"/>
          <w:sz w:val="24"/>
          <w:szCs w:val="24"/>
        </w:rPr>
        <w:t xml:space="preserve">, но меньше </w:t>
      </w:r>
      <w:r w:rsidRPr="0067201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7" type="#_x0000_t75" style="width:12pt;height:30.75pt" o:ole="">
            <v:imagedata r:id="rId7" o:title=""/>
          </v:shape>
          <o:OLEObject Type="Embed" ProgID="Equation.3" ShapeID="_x0000_i1027" DrawAspect="Content" ObjectID="_1513850717" r:id="rId8"/>
        </w:object>
      </w:r>
      <w:r w:rsidRPr="00672011">
        <w:rPr>
          <w:rFonts w:ascii="Times New Roman" w:hAnsi="Times New Roman" w:cs="Times New Roman"/>
          <w:sz w:val="24"/>
          <w:szCs w:val="24"/>
        </w:rPr>
        <w:t>.</w:t>
      </w:r>
      <w:r w:rsidR="00E8445C">
        <w:rPr>
          <w:rFonts w:ascii="Times New Roman" w:hAnsi="Times New Roman" w:cs="Times New Roman"/>
          <w:sz w:val="24"/>
          <w:szCs w:val="24"/>
        </w:rPr>
        <w:t>=7</w:t>
      </w:r>
      <w:r w:rsidR="00E8445C" w:rsidRPr="00E8445C">
        <w:rPr>
          <w:rFonts w:ascii="Times New Roman" w:hAnsi="Times New Roman" w:cs="Times New Roman"/>
          <w:sz w:val="24"/>
          <w:szCs w:val="24"/>
        </w:rPr>
        <w:t>91/7</w:t>
      </w:r>
    </w:p>
    <w:p w:rsidR="00923B1A" w:rsidRPr="00672011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Вершину А прямоугольника АВСД соединили с серединами сторон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и СД. Мог ли один из этих отрезков оказаться вдвое длиннее другого?</w:t>
      </w:r>
    </w:p>
    <w:p w:rsidR="00923B1A" w:rsidRPr="00672011" w:rsidRDefault="00923B1A" w:rsidP="00C8232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10.Листок календаря частично закрыт предыдущим листком. Какая его часть больше – закрытая или открытая?</w:t>
      </w:r>
    </w:p>
    <w:p w:rsidR="00923B1A" w:rsidRPr="00672011" w:rsidRDefault="00F804BD" w:rsidP="00D0723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26" editas="canvas" style="width:170pt;height:168.55pt;mso-position-horizontal-relative:char;mso-position-vertical-relative:line" coordorigin="3255,9489" coordsize="2667,2610">
            <o:lock v:ext="edit" aspectratio="t"/>
            <v:shape id="_x0000_s1027" type="#_x0000_t75" style="position:absolute;left:3255;top:9489;width:2667;height:2610" o:preferrelative="f">
              <v:fill o:detectmouseclick="t"/>
              <v:path o:extrusionok="t" o:connecttype="none"/>
              <o:lock v:ext="edit" text="t"/>
            </v:shape>
            <v:rect id="_x0000_s1028" style="position:absolute;left:3262;top:9495;width:1553;height:2091"/>
            <v:rect id="_x0000_s1029" style="position:absolute;left:3820;top:9755;width:1553;height:2117;rotation:3091740fd"/>
            <w10:anchorlock/>
          </v:group>
        </w:pict>
      </w:r>
    </w:p>
    <w:sectPr w:rsidR="00923B1A" w:rsidRPr="00672011" w:rsidSect="006E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70366"/>
    <w:multiLevelType w:val="hybridMultilevel"/>
    <w:tmpl w:val="CA884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238"/>
    <w:rsid w:val="00056201"/>
    <w:rsid w:val="001E5BB3"/>
    <w:rsid w:val="001F7C34"/>
    <w:rsid w:val="00217EB4"/>
    <w:rsid w:val="00233C6F"/>
    <w:rsid w:val="00325ACD"/>
    <w:rsid w:val="0042587D"/>
    <w:rsid w:val="0047414E"/>
    <w:rsid w:val="00672011"/>
    <w:rsid w:val="006B3FD6"/>
    <w:rsid w:val="006E4E5D"/>
    <w:rsid w:val="00834D0A"/>
    <w:rsid w:val="008A4772"/>
    <w:rsid w:val="00923B1A"/>
    <w:rsid w:val="009C53E8"/>
    <w:rsid w:val="00A05F2D"/>
    <w:rsid w:val="00A95E11"/>
    <w:rsid w:val="00B039C1"/>
    <w:rsid w:val="00C8232C"/>
    <w:rsid w:val="00CF1BDA"/>
    <w:rsid w:val="00D07238"/>
    <w:rsid w:val="00E562C1"/>
    <w:rsid w:val="00E8445C"/>
    <w:rsid w:val="00F720DF"/>
    <w:rsid w:val="00F80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3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23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220</Words>
  <Characters>1255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2015-12-09T07:34:00Z</cp:lastPrinted>
  <dcterms:created xsi:type="dcterms:W3CDTF">2015-12-07T17:48:00Z</dcterms:created>
  <dcterms:modified xsi:type="dcterms:W3CDTF">2016-01-09T08:19:00Z</dcterms:modified>
</cp:coreProperties>
</file>