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="00B533E9">
        <w:rPr>
          <w:rFonts w:ascii="Times New Roman" w:hAnsi="Times New Roman" w:cs="Times New Roman"/>
          <w:sz w:val="24"/>
          <w:szCs w:val="24"/>
        </w:rPr>
        <w:t>?</w:t>
      </w:r>
    </w:p>
    <w:p w:rsidR="00B533E9" w:rsidRPr="00672011" w:rsidRDefault="00B533E9" w:rsidP="00B533E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Ответ:на 19 день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Выпишите в ряд цифры от 1 до 9 так, чтобы число составленное из двух соседних цифр, делилось либо на 7, либо на 13.</w:t>
      </w:r>
    </w:p>
    <w:p w:rsidR="00B533E9" w:rsidRPr="00672011" w:rsidRDefault="00B533E9" w:rsidP="00B533E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Ответ:123456789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B533E9" w:rsidRPr="00672011" w:rsidRDefault="00B533E9" w:rsidP="00B533E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Ответ:75га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B533E9" w:rsidRPr="00672011" w:rsidRDefault="00B533E9" w:rsidP="00B533E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Ответ:57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B533E9" w:rsidRPr="00672011" w:rsidRDefault="00B533E9" w:rsidP="00B533E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Ответ:4</w:t>
      </w:r>
    </w:p>
    <w:p w:rsidR="00B533E9" w:rsidRPr="00B533E9" w:rsidRDefault="00923B1A" w:rsidP="00B533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</w:t>
      </w:r>
      <w:r w:rsidR="00B533E9">
        <w:rPr>
          <w:rFonts w:ascii="Times New Roman" w:hAnsi="Times New Roman" w:cs="Times New Roman"/>
          <w:sz w:val="24"/>
          <w:szCs w:val="24"/>
        </w:rPr>
        <w:t>люч подходит к какому  чемодану?</w:t>
      </w:r>
    </w:p>
    <w:p w:rsidR="00B533E9" w:rsidRPr="00672011" w:rsidRDefault="00B533E9" w:rsidP="00B533E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Ответ:</w:t>
      </w:r>
      <w:r w:rsidRPr="00B533E9">
        <w:rPr>
          <w:rFonts w:ascii="Helvetica" w:hAnsi="Helvetica" w:cs="Helvetica"/>
          <w:color w:val="000000"/>
        </w:rPr>
        <w:t xml:space="preserve"> </w:t>
      </w:r>
      <w:r w:rsidRPr="00B533E9">
        <w:rPr>
          <w:rFonts w:ascii="Times New Roman" w:hAnsi="Times New Roman" w:cs="Times New Roman"/>
          <w:sz w:val="24"/>
          <w:szCs w:val="24"/>
        </w:rPr>
        <w:t> в п</w:t>
      </w:r>
      <w:r w:rsidR="00314E04">
        <w:rPr>
          <w:rFonts w:ascii="Times New Roman" w:hAnsi="Times New Roman" w:cs="Times New Roman"/>
          <w:sz w:val="24"/>
          <w:szCs w:val="24"/>
        </w:rPr>
        <w:t xml:space="preserve">ервый раз надо 4 раза </w:t>
      </w:r>
      <w:r w:rsidRPr="00B533E9">
        <w:rPr>
          <w:rFonts w:ascii="Times New Roman" w:hAnsi="Times New Roman" w:cs="Times New Roman"/>
          <w:sz w:val="24"/>
          <w:szCs w:val="24"/>
        </w:rPr>
        <w:t>, во второй 3, в третий 2, а в четвертый 1.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314E04" w:rsidRPr="00672011" w:rsidRDefault="00314E04" w:rsidP="00314E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Ответ:9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13325132" r:id="rId7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513325133" r:id="rId9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314E04" w:rsidRPr="00672011" w:rsidRDefault="00314E04" w:rsidP="00314E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314E04">
        <w:rPr>
          <w:rFonts w:ascii="Helvetica" w:hAnsi="Helvetica" w:cs="Helvetica"/>
          <w:color w:val="000000"/>
        </w:rPr>
        <w:t xml:space="preserve"> </w:t>
      </w:r>
      <w:r w:rsidRPr="00314E04">
        <w:rPr>
          <w:rFonts w:ascii="Times New Roman" w:hAnsi="Times New Roman" w:cs="Times New Roman"/>
          <w:sz w:val="24"/>
          <w:szCs w:val="24"/>
        </w:rPr>
        <w:t>14/19,15/19,16/19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Вершину А прямоугольника АВСД соединили с серединами сторон ВС и СД. Мог ли один из этих отрезков оказаться вдвое длиннее другого?</w:t>
      </w:r>
    </w:p>
    <w:p w:rsidR="00314E04" w:rsidRPr="00672011" w:rsidRDefault="00314E04" w:rsidP="00314E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Ответ:не может</w:t>
      </w:r>
    </w:p>
    <w:p w:rsidR="00923B1A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314E04" w:rsidRPr="00672011" w:rsidRDefault="00314E04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Ответ:открытая</w:t>
      </w:r>
    </w:p>
    <w:p w:rsidR="00923B1A" w:rsidRPr="00672011" w:rsidRDefault="00CA0BE1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2159000" cy="2140585"/>
                <wp:effectExtent l="0" t="0" r="3175" b="12065"/>
                <wp:docPr id="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7" y="4921"/>
                            <a:ext cx="1257190" cy="1714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 rot="2830573">
                            <a:off x="449132" y="229404"/>
                            <a:ext cx="1273689" cy="1713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170pt;height:168.55pt;mso-position-horizontal-relative:char;mso-position-vertical-relative:line" coordsize="21590,2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">
                <v:shape id="_x0000_s1027" type="#_x0000_t75" style="position:absolute;width:21590;height:21405;visibility:visible;mso-wrap-style:square">
                  <v:fill o:detectmouseclick="t"/>
                  <v:path o:connecttype="none"/>
                </v:shape>
                <v:rect id="Rectangle 4" o:spid="_x0000_s1028" style="position:absolute;left:56;top:49;width:12572;height:17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5" o:spid="_x0000_s1029" style="position:absolute;left:4490;top:2294;width:12737;height:17138;rotation:3091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0ssIA&#10;AADaAAAADwAAAGRycy9kb3ducmV2LnhtbESPQWvCQBSE70L/w/IK3symHkSiq1hRyK0aRdrbI/ua&#10;Dc2+Ddmtif56t1DwOMzMN8xyPdhGXKnztWMFb0kKgrh0uuZKwfm0n8xB+ICssXFMCm7kYb16GS0x&#10;067nI12LUIkIYZ+hAhNCm0npS0MWfeJa4uh9u85iiLKrpO6wj3DbyGmazqTFmuOCwZa2hsqf4tcq&#10;2B3v73kRPs1lk7v2y38cZrjtlRq/DpsFiEBDeIb/27lWMIW/K/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DSywgAAANoAAAAPAAAAAAAAAAAAAAAAAJgCAABkcnMvZG93&#10;bnJldi54bWxQSwUGAAAAAAQABAD1AAAAhwMAAAAA&#10;"/>
                <w10:anchorlock/>
              </v:group>
            </w:pict>
          </mc:Fallback>
        </mc:AlternateContent>
      </w: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38"/>
    <w:rsid w:val="00056201"/>
    <w:rsid w:val="001E5BB3"/>
    <w:rsid w:val="001F7C34"/>
    <w:rsid w:val="00217EB4"/>
    <w:rsid w:val="00233C6F"/>
    <w:rsid w:val="00314E04"/>
    <w:rsid w:val="00325ACD"/>
    <w:rsid w:val="0042587D"/>
    <w:rsid w:val="0047414E"/>
    <w:rsid w:val="00672011"/>
    <w:rsid w:val="006B3FD6"/>
    <w:rsid w:val="006E4E5D"/>
    <w:rsid w:val="00834D0A"/>
    <w:rsid w:val="008A4772"/>
    <w:rsid w:val="00923B1A"/>
    <w:rsid w:val="009C53E8"/>
    <w:rsid w:val="00A05F2D"/>
    <w:rsid w:val="00A95E11"/>
    <w:rsid w:val="00B039C1"/>
    <w:rsid w:val="00B533E9"/>
    <w:rsid w:val="00C8232C"/>
    <w:rsid w:val="00CA0BE1"/>
    <w:rsid w:val="00CF1BDA"/>
    <w:rsid w:val="00D07238"/>
    <w:rsid w:val="00E562C1"/>
    <w:rsid w:val="00F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My_PC</cp:lastModifiedBy>
  <cp:revision>2</cp:revision>
  <cp:lastPrinted>2015-12-09T07:34:00Z</cp:lastPrinted>
  <dcterms:created xsi:type="dcterms:W3CDTF">2016-01-03T06:19:00Z</dcterms:created>
  <dcterms:modified xsi:type="dcterms:W3CDTF">2016-01-03T06:19:00Z</dcterms:modified>
</cp:coreProperties>
</file>