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1A" w:rsidRPr="00672011" w:rsidRDefault="00923B1A" w:rsidP="00D072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011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 озере расцвела одна лилия. Каждый день число цветков удваивалось и на двадцатый день все озеро покрылось цветами. На который день покрылась цветами половина озера</w:t>
      </w:r>
      <w:r w:rsidRPr="00672011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183495" w:rsidRDefault="00183495" w:rsidP="0018349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5338">
        <w:rPr>
          <w:rFonts w:ascii="Times New Roman" w:hAnsi="Times New Roman" w:cs="Times New Roman"/>
          <w:b/>
          <w:sz w:val="24"/>
          <w:szCs w:val="24"/>
        </w:rPr>
        <w:t>Ответ.</w:t>
      </w:r>
      <w:r>
        <w:rPr>
          <w:rFonts w:ascii="Times New Roman" w:hAnsi="Times New Roman" w:cs="Times New Roman"/>
          <w:sz w:val="24"/>
          <w:szCs w:val="24"/>
        </w:rPr>
        <w:t xml:space="preserve"> На 19 день</w:t>
      </w:r>
    </w:p>
    <w:p w:rsidR="00183495" w:rsidRPr="00672011" w:rsidRDefault="00183495" w:rsidP="0018349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Т.к. число лилий каждый день удваивалось, а чтобы узнать половину нужно последнее число разделить на 2, то получается, что в  предпоследний день цветами покрылась половина озера, т.е. 19 день.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Выпишите в ряд цифры от 1 до 9 так, чтобы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составленное из двух соседних цифр, делилось либо на 7, либо на 13.</w:t>
      </w:r>
    </w:p>
    <w:p w:rsidR="00183495" w:rsidRDefault="00183495" w:rsidP="0018349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5338">
        <w:rPr>
          <w:rFonts w:ascii="Times New Roman" w:hAnsi="Times New Roman" w:cs="Times New Roman"/>
          <w:b/>
          <w:sz w:val="24"/>
          <w:szCs w:val="24"/>
        </w:rPr>
        <w:t>Ответ.</w:t>
      </w:r>
      <w:r>
        <w:rPr>
          <w:rFonts w:ascii="Times New Roman" w:hAnsi="Times New Roman" w:cs="Times New Roman"/>
          <w:sz w:val="24"/>
          <w:szCs w:val="24"/>
        </w:rPr>
        <w:t xml:space="preserve"> 784913526</w:t>
      </w:r>
    </w:p>
    <w:p w:rsidR="00183495" w:rsidRPr="00672011" w:rsidRDefault="00183495" w:rsidP="0018349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Т.к. 78/13=6, 84/7=12, 49/7=7, 91/13=7, 13/13=1, 35/7=7, 52/13=4, 26/13=2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За первый день бригада скосила 15 га, а за второй день -20% оставшейся площади. Всего за два дня было скошено 36% всех лугов. Найдите площадь всех лугов.</w:t>
      </w:r>
    </w:p>
    <w:p w:rsidR="00183495" w:rsidRDefault="00183495" w:rsidP="0018349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5338">
        <w:rPr>
          <w:rFonts w:ascii="Times New Roman" w:hAnsi="Times New Roman" w:cs="Times New Roman"/>
          <w:b/>
          <w:sz w:val="24"/>
          <w:szCs w:val="24"/>
        </w:rPr>
        <w:t>Ответ.</w:t>
      </w:r>
      <w:r>
        <w:rPr>
          <w:rFonts w:ascii="Times New Roman" w:hAnsi="Times New Roman" w:cs="Times New Roman"/>
          <w:sz w:val="24"/>
          <w:szCs w:val="24"/>
        </w:rPr>
        <w:t xml:space="preserve"> 75 га</w:t>
      </w:r>
    </w:p>
    <w:p w:rsidR="00183495" w:rsidRPr="00672011" w:rsidRDefault="00183495" w:rsidP="0018349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Примем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площадь всех лугов, тогда за два дня скосили (0,36х</w:t>
      </w:r>
      <w:proofErr w:type="gramStart"/>
      <w:r>
        <w:rPr>
          <w:rFonts w:ascii="Times New Roman" w:hAnsi="Times New Roman" w:cs="Times New Roman"/>
          <w:sz w:val="24"/>
          <w:szCs w:val="24"/>
        </w:rPr>
        <w:t>)г</w:t>
      </w:r>
      <w:proofErr w:type="gramEnd"/>
      <w:r>
        <w:rPr>
          <w:rFonts w:ascii="Times New Roman" w:hAnsi="Times New Roman" w:cs="Times New Roman"/>
          <w:sz w:val="24"/>
          <w:szCs w:val="24"/>
        </w:rPr>
        <w:t>а, а (х-15)га осталось после первого дня.</w:t>
      </w:r>
      <w:r w:rsidR="00326C3E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олучается, что во второй день скосили (0,36х-15)га или 0,2*(х-15)</w:t>
      </w:r>
      <w:r w:rsidR="00326C3E">
        <w:rPr>
          <w:rFonts w:ascii="Times New Roman" w:hAnsi="Times New Roman" w:cs="Times New Roman"/>
          <w:sz w:val="24"/>
          <w:szCs w:val="24"/>
        </w:rPr>
        <w:t>га. Составим уравнение: 0,36х-15=0,2*(х-15). Решаем и получаем 75га.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Натуральное число умножили на каждую из его цифр. Получилось 1995. Найдите исходное число.</w:t>
      </w:r>
    </w:p>
    <w:p w:rsidR="00326C3E" w:rsidRDefault="00326C3E" w:rsidP="00326C3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5338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>. 57</w:t>
      </w:r>
    </w:p>
    <w:p w:rsidR="00326C3E" w:rsidRPr="00672011" w:rsidRDefault="00326C3E" w:rsidP="00326C3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Разложим 1995 на простые множители: 5,3,7,19. Путем подбора определяем 57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Для проведения водопровода в дом нужно 167 м труб. В наличии имеются трубы лишь длиной 5 м и 7 м. Сколько надо взять тех и других труб, чтобы сделать наименьшее число соединений?</w:t>
      </w:r>
    </w:p>
    <w:p w:rsidR="00326C3E" w:rsidRDefault="00326C3E" w:rsidP="00326C3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5338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>. 21 7-метровые трубы и 4 5-метровые.</w:t>
      </w:r>
    </w:p>
    <w:p w:rsidR="00326C3E" w:rsidRPr="00672011" w:rsidRDefault="00326C3E" w:rsidP="00326C3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Т.к. 21*7+4*5=167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Имеется 5 закрытых чемодана и 5 ключей к ним. При этом неизвестно, к какому чемодану подходит какой ключ. Какое наименьшее число попыток надо сделать, чтобы наверняка определить, какой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ключ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подходит к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какому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 чемодану?</w:t>
      </w:r>
    </w:p>
    <w:p w:rsidR="00326C3E" w:rsidRDefault="00326C3E" w:rsidP="00326C3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5338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>. 10</w:t>
      </w:r>
    </w:p>
    <w:p w:rsidR="00326C3E" w:rsidRPr="00672011" w:rsidRDefault="00326C3E" w:rsidP="00326C3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первого чемодана наименьшее число попыток наверняка открыть чемодан 4, для второго – 3, для третьего – 2, для четвертого – 1. Таким образом, 4+3+2+1=10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Сколько всего имеется пятизначных чисел, сумма цифр в которых равняется трем? Причем в записи каждого числа цифра 1 может встречаться не более одного раза.</w:t>
      </w:r>
    </w:p>
    <w:p w:rsidR="00326C3E" w:rsidRDefault="00326C3E" w:rsidP="00326C3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5338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>. Если наличие единицы обязательное условие, то 8, а если нет, то 9.</w:t>
      </w:r>
    </w:p>
    <w:p w:rsidR="00326C3E" w:rsidRPr="00672011" w:rsidRDefault="00326C3E" w:rsidP="00326C3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10002, 10020, 10200, 12000, 20001, 20010, 20100, 21000 и 3000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Найдите дробь со знаменателем 19, которая больше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pt;height:30.75pt" o:ole="">
            <v:imagedata r:id="rId5" o:title=""/>
          </v:shape>
          <o:OLEObject Type="Embed" ProgID="Equation.3" ShapeID="_x0000_i1026" DrawAspect="Content" ObjectID="_1511707227" r:id="rId6"/>
        </w:object>
      </w:r>
      <w:r w:rsidRPr="00672011">
        <w:rPr>
          <w:rFonts w:ascii="Times New Roman" w:hAnsi="Times New Roman" w:cs="Times New Roman"/>
          <w:sz w:val="24"/>
          <w:szCs w:val="24"/>
        </w:rPr>
        <w:t xml:space="preserve">, но меньше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7" type="#_x0000_t75" style="width:12pt;height:30.75pt" o:ole="">
            <v:imagedata r:id="rId7" o:title=""/>
          </v:shape>
          <o:OLEObject Type="Embed" ProgID="Equation.3" ShapeID="_x0000_i1027" DrawAspect="Content" ObjectID="_1511707228" r:id="rId8"/>
        </w:object>
      </w:r>
      <w:r w:rsidRPr="00672011">
        <w:rPr>
          <w:rFonts w:ascii="Times New Roman" w:hAnsi="Times New Roman" w:cs="Times New Roman"/>
          <w:sz w:val="24"/>
          <w:szCs w:val="24"/>
        </w:rPr>
        <w:t>.</w:t>
      </w:r>
    </w:p>
    <w:p w:rsidR="00E677EF" w:rsidRDefault="00E677EF" w:rsidP="00E677E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5338">
        <w:rPr>
          <w:rFonts w:ascii="Times New Roman" w:hAnsi="Times New Roman" w:cs="Times New Roman"/>
          <w:b/>
          <w:sz w:val="24"/>
          <w:szCs w:val="24"/>
        </w:rPr>
        <w:t>Ответ.</w:t>
      </w:r>
      <w:r>
        <w:rPr>
          <w:rFonts w:ascii="Times New Roman" w:hAnsi="Times New Roman" w:cs="Times New Roman"/>
          <w:sz w:val="24"/>
          <w:szCs w:val="24"/>
        </w:rPr>
        <w:t xml:space="preserve"> 14/19, 15/19 или 16/19</w:t>
      </w:r>
    </w:p>
    <w:p w:rsidR="00E677EF" w:rsidRDefault="00E677EF" w:rsidP="00E677E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Умножим числители и знаменатели обеих дробей на 19, получим</w:t>
      </w:r>
    </w:p>
    <w:p w:rsidR="00E677EF" w:rsidRDefault="00E677EF" w:rsidP="00E677E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(15*19)/(7*19)=95/(7*19) и (6*19)/(7*19)=114/(7*19)</w:t>
      </w:r>
    </w:p>
    <w:p w:rsidR="00E677EF" w:rsidRDefault="00E677EF" w:rsidP="00E677E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числами 95 и 114 найдем те, которые делятся на 7. Это 98, 105, 112,</w:t>
      </w:r>
    </w:p>
    <w:p w:rsidR="00E677EF" w:rsidRDefault="00E677EF" w:rsidP="00E677E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т.е. дроби 98/(7*19), 105/(7*19), 112/(7*19).</w:t>
      </w:r>
    </w:p>
    <w:p w:rsidR="00E677EF" w:rsidRPr="00672011" w:rsidRDefault="00E677EF" w:rsidP="00E677E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Упростим дроби, разделим числители и знаменатели на 7, получим 14/19, 15/19, 16/19. 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Вершину А прямоугольника АВСД соединили с серединами сторон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и СД. Мог ли один из этих отрезков оказаться вдвое длиннее другого?</w:t>
      </w:r>
    </w:p>
    <w:p w:rsidR="00E677EF" w:rsidRDefault="00E677EF" w:rsidP="00E677E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5338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>. Нет.</w:t>
      </w:r>
    </w:p>
    <w:p w:rsidR="00E677EF" w:rsidRPr="00672011" w:rsidRDefault="00E677EF" w:rsidP="00E677E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Обозначим точки М – середину ДС и К – середину </w:t>
      </w:r>
      <w:proofErr w:type="gramStart"/>
      <w:r>
        <w:rPr>
          <w:rFonts w:ascii="Times New Roman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получим треугольник АКМ. Пусть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АМ=а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тогда очевидно,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ВМ=АМ=а</w:t>
      </w:r>
      <w:proofErr w:type="spellEnd"/>
      <w:r>
        <w:rPr>
          <w:rFonts w:ascii="Times New Roman" w:hAnsi="Times New Roman" w:cs="Times New Roman"/>
          <w:sz w:val="24"/>
          <w:szCs w:val="24"/>
        </w:rPr>
        <w:t>, так же видно, что КМ меньше ВМ, т.е. КМ меньше а</w:t>
      </w:r>
      <w:r w:rsidR="00C65338">
        <w:rPr>
          <w:rFonts w:ascii="Times New Roman" w:hAnsi="Times New Roman" w:cs="Times New Roman"/>
          <w:sz w:val="24"/>
          <w:szCs w:val="24"/>
        </w:rPr>
        <w:t xml:space="preserve">. Известно, что в любом треугольнике сумма двух сторон больше третьей, тогда АМ+КМ </w:t>
      </w:r>
      <w:proofErr w:type="gramStart"/>
      <w:r w:rsidR="00C65338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="00C65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338">
        <w:rPr>
          <w:rFonts w:ascii="Times New Roman" w:hAnsi="Times New Roman" w:cs="Times New Roman"/>
          <w:sz w:val="24"/>
          <w:szCs w:val="24"/>
        </w:rPr>
        <w:t>а+меньше</w:t>
      </w:r>
      <w:proofErr w:type="spellEnd"/>
      <w:r w:rsidR="00C65338">
        <w:rPr>
          <w:rFonts w:ascii="Times New Roman" w:hAnsi="Times New Roman" w:cs="Times New Roman"/>
          <w:sz w:val="24"/>
          <w:szCs w:val="24"/>
        </w:rPr>
        <w:t xml:space="preserve"> а, т.е. сумма меньше, чем 2а. Отсюда АК меньше АМ+КМ, т.е. меньше 2а.</w:t>
      </w:r>
    </w:p>
    <w:p w:rsidR="00923B1A" w:rsidRPr="00672011" w:rsidRDefault="00923B1A" w:rsidP="00C8232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10.Листок календаря частично закрыт предыдущим листком. Какая его часть больше – закрытая или открытая?</w:t>
      </w:r>
    </w:p>
    <w:p w:rsidR="00923B1A" w:rsidRDefault="00017A9A" w:rsidP="00D0723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6" editas="canvas" style="width:170pt;height:168.55pt;mso-position-horizontal-relative:char;mso-position-vertical-relative:line" coordorigin="3255,9489" coordsize="2667,2610">
            <o:lock v:ext="edit" aspectratio="t"/>
            <v:shape id="_x0000_s1027" type="#_x0000_t75" style="position:absolute;left:3255;top:9489;width:2667;height:2610" o:preferrelative="f">
              <v:fill o:detectmouseclick="t"/>
              <v:path o:extrusionok="t" o:connecttype="none"/>
              <o:lock v:ext="edit" text="t"/>
            </v:shape>
            <v:rect id="_x0000_s1028" style="position:absolute;left:3262;top:9495;width:1553;height:2091"/>
            <v:rect id="_x0000_s1029" style="position:absolute;left:3820;top:9755;width:1553;height:2117;rotation:3091740fd"/>
            <w10:anchorlock/>
          </v:group>
        </w:pict>
      </w:r>
    </w:p>
    <w:p w:rsidR="00C65338" w:rsidRPr="00672011" w:rsidRDefault="00C65338" w:rsidP="00D07238">
      <w:pPr>
        <w:ind w:left="360"/>
        <w:rPr>
          <w:rFonts w:ascii="Times New Roman" w:hAnsi="Times New Roman" w:cs="Times New Roman"/>
          <w:sz w:val="24"/>
          <w:szCs w:val="24"/>
        </w:rPr>
      </w:pPr>
      <w:r w:rsidRPr="00C65338">
        <w:rPr>
          <w:rFonts w:ascii="Times New Roman" w:hAnsi="Times New Roman" w:cs="Times New Roman"/>
          <w:b/>
          <w:sz w:val="24"/>
          <w:szCs w:val="24"/>
        </w:rPr>
        <w:t>Ответ.</w:t>
      </w:r>
      <w:r>
        <w:rPr>
          <w:rFonts w:ascii="Times New Roman" w:hAnsi="Times New Roman" w:cs="Times New Roman"/>
          <w:sz w:val="24"/>
          <w:szCs w:val="24"/>
        </w:rPr>
        <w:t xml:space="preserve"> Закрытая.</w:t>
      </w:r>
    </w:p>
    <w:sectPr w:rsidR="00C65338" w:rsidRPr="00672011" w:rsidSect="006E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0366"/>
    <w:multiLevelType w:val="hybridMultilevel"/>
    <w:tmpl w:val="CA88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238"/>
    <w:rsid w:val="00017A9A"/>
    <w:rsid w:val="00056201"/>
    <w:rsid w:val="00183495"/>
    <w:rsid w:val="001E5BB3"/>
    <w:rsid w:val="001F7C34"/>
    <w:rsid w:val="00217EB4"/>
    <w:rsid w:val="00233C6F"/>
    <w:rsid w:val="00325ACD"/>
    <w:rsid w:val="00326C3E"/>
    <w:rsid w:val="0042587D"/>
    <w:rsid w:val="0047414E"/>
    <w:rsid w:val="00672011"/>
    <w:rsid w:val="006B3FD6"/>
    <w:rsid w:val="006E4E5D"/>
    <w:rsid w:val="00834D0A"/>
    <w:rsid w:val="008A4772"/>
    <w:rsid w:val="00923B1A"/>
    <w:rsid w:val="009C53E8"/>
    <w:rsid w:val="00A05F2D"/>
    <w:rsid w:val="00A95E11"/>
    <w:rsid w:val="00B039C1"/>
    <w:rsid w:val="00C65338"/>
    <w:rsid w:val="00C8232C"/>
    <w:rsid w:val="00CF1BDA"/>
    <w:rsid w:val="00D07238"/>
    <w:rsid w:val="00E562C1"/>
    <w:rsid w:val="00E677EF"/>
    <w:rsid w:val="00F7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3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23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</cp:lastModifiedBy>
  <cp:revision>8</cp:revision>
  <cp:lastPrinted>2015-12-09T07:34:00Z</cp:lastPrinted>
  <dcterms:created xsi:type="dcterms:W3CDTF">2015-12-07T17:48:00Z</dcterms:created>
  <dcterms:modified xsi:type="dcterms:W3CDTF">2015-12-15T12:54:00Z</dcterms:modified>
</cp:coreProperties>
</file>