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89" w:rsidRPr="00575A20" w:rsidRDefault="0011218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ЗАДАНИЯ АКМУЛЛИНСКОЙ ОЛИМПИАДЫ ПО РУССКОМУ ЯЗЫКУ</w:t>
      </w:r>
    </w:p>
    <w:p w:rsidR="00112189" w:rsidRPr="00575A20" w:rsidRDefault="0011218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ДЛЯ 5-7 КЛАССОВ</w:t>
      </w:r>
    </w:p>
    <w:p w:rsidR="00112189" w:rsidRPr="00575A20" w:rsidRDefault="0011218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2 ТУР</w:t>
      </w:r>
    </w:p>
    <w:p w:rsidR="00112189" w:rsidRPr="00575A20" w:rsidRDefault="0011218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0868" w:rsidRPr="00575A20" w:rsidRDefault="00112189" w:rsidP="00B00868">
      <w:pPr>
        <w:ind w:left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</w:p>
    <w:p w:rsidR="00112189" w:rsidRPr="00575A20" w:rsidRDefault="00112189" w:rsidP="00B00868">
      <w:pPr>
        <w:ind w:left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сгореть – согреть  [</w:t>
      </w:r>
      <w:proofErr w:type="spell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з</w:t>
      </w:r>
      <w:proofErr w:type="spell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] - [с]</w:t>
      </w:r>
    </w:p>
    <w:p w:rsidR="00112189" w:rsidRPr="00575A20" w:rsidRDefault="00B00868" w:rsidP="00B00868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честный –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тесный  [</w:t>
      </w:r>
      <w:proofErr w:type="gramStart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ч</w:t>
      </w:r>
      <w:proofErr w:type="gramEnd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] - [т`]</w:t>
      </w:r>
    </w:p>
    <w:p w:rsidR="00112189" w:rsidRPr="00575A20" w:rsidRDefault="00B00868" w:rsidP="00B00868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исшить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изжить  [</w:t>
      </w:r>
      <w:proofErr w:type="spellStart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ш</w:t>
      </w:r>
      <w:proofErr w:type="spellEnd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] - [ж]</w:t>
      </w:r>
    </w:p>
    <w:p w:rsidR="00B00868" w:rsidRPr="00575A20" w:rsidRDefault="00B00868" w:rsidP="00B00868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112189" w:rsidP="00C02343">
      <w:pPr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0868" w:rsidRPr="00575A20" w:rsidRDefault="00112189" w:rsidP="00B00868">
      <w:pPr>
        <w:ind w:firstLine="360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5A20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</w:rPr>
        <w:t>Отрок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 -  мальчик-подросток среднего возраста </w:t>
      </w:r>
      <w:hyperlink r:id="rId6" w:tooltip="Между - 1. В промежутках между основными занятиями. 2. разг. Нерегулярно, урыв..." w:history="1">
        <w:r w:rsidRPr="00575A20">
          <w:rPr>
            <w:rStyle w:val="apple-converted-space"/>
            <w:rFonts w:ascii="Times New Roman" w:hAnsi="Times New Roman"/>
            <w:color w:val="000000" w:themeColor="text1"/>
            <w:sz w:val="28"/>
            <w:szCs w:val="28"/>
          </w:rPr>
          <w:t>между</w:t>
        </w:r>
      </w:hyperlink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 ребенком и </w:t>
      </w:r>
    </w:p>
    <w:p w:rsidR="00112189" w:rsidRPr="00575A20" w:rsidRDefault="00112189" w:rsidP="005637B0">
      <w:pPr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юношей</w:t>
      </w:r>
      <w:proofErr w:type="gramStart"/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(</w:t>
      </w:r>
      <w:proofErr w:type="gramStart"/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азговорная лексика).</w:t>
      </w:r>
      <w:r w:rsidR="00794067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7B0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Предложение: </w:t>
      </w:r>
      <w:r w:rsidR="00794067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В старину подростков называли отроками.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067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Девочка – отроковица.</w:t>
      </w:r>
      <w:r w:rsidR="00794067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0868" w:rsidRPr="00575A20" w:rsidRDefault="00112189" w:rsidP="00D41898">
      <w:pPr>
        <w:ind w:firstLine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Подросток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 </w:t>
      </w: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мальчик или девочка в </w:t>
      </w:r>
      <w:proofErr w:type="gramStart"/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переходном</w:t>
      </w:r>
      <w:proofErr w:type="gramEnd"/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детства к юности </w:t>
      </w:r>
    </w:p>
    <w:p w:rsidR="005637B0" w:rsidRPr="00575A20" w:rsidRDefault="00112189" w:rsidP="00D41898">
      <w:pPr>
        <w:ind w:firstLine="360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возрасте ( 11-17 лет)</w:t>
      </w:r>
      <w:proofErr w:type="gramStart"/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94067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794067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794067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бщеупотребительная лексика).</w:t>
      </w:r>
      <w:r w:rsidR="005637B0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Предложение:    </w:t>
      </w:r>
    </w:p>
    <w:p w:rsidR="00112189" w:rsidRPr="00575A20" w:rsidRDefault="005637B0" w:rsidP="005637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Около школы стоял голубоглазый подросток. 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Девочка</w:t>
      </w: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подросток.</w:t>
      </w:r>
    </w:p>
    <w:p w:rsidR="00B00868" w:rsidRPr="00575A20" w:rsidRDefault="00112189" w:rsidP="00D41898">
      <w:pPr>
        <w:ind w:firstLine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75A20">
        <w:rPr>
          <w:rFonts w:ascii="Times New Roman" w:hAnsi="Times New Roman"/>
          <w:b/>
          <w:iCs/>
          <w:color w:val="000000" w:themeColor="text1"/>
          <w:sz w:val="28"/>
          <w:szCs w:val="28"/>
        </w:rPr>
        <w:t>Тинейджер</w:t>
      </w:r>
      <w:proofErr w:type="spellEnd"/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75A2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же, что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подросток" w:history="1">
        <w:r w:rsidRPr="00575A20">
          <w:rPr>
            <w:rStyle w:val="apple-converted-space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подросток</w:t>
        </w:r>
      </w:hyperlink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юноша или девушка в переходном </w:t>
      </w:r>
      <w:r w:rsidR="00B00868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155DB3" w:rsidRPr="00575A20" w:rsidRDefault="00112189" w:rsidP="005637B0">
      <w:pPr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возрасте</w:t>
      </w:r>
      <w:proofErr w:type="gramEnd"/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(от 10 до 19 лет) (книжная лексика).</w:t>
      </w:r>
      <w:r w:rsidR="005637B0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Предложение: </w:t>
      </w:r>
      <w:r w:rsidR="00155DB3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Компания </w:t>
      </w:r>
    </w:p>
    <w:p w:rsidR="00112189" w:rsidRPr="00575A20" w:rsidRDefault="00155DB3" w:rsidP="005637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« Фантазер» начинает издательство </w:t>
      </w:r>
      <w:r w:rsidR="00CD4EA6"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книг,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EA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рассчитанное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главным образом </w:t>
      </w:r>
      <w:r w:rsidR="00CD4EA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дна</w:t>
      </w:r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тинейджеров</w:t>
      </w:r>
      <w:proofErr w:type="spellEnd"/>
      <w:r w:rsidRPr="00575A2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.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112189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Девочка-тинейджер</w:t>
      </w:r>
      <w:proofErr w:type="spellEnd"/>
      <w:r w:rsidR="00112189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0868" w:rsidRPr="00575A20" w:rsidRDefault="00B00868" w:rsidP="00B00868">
      <w:pPr>
        <w:ind w:firstLine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12189" w:rsidRPr="00575A20" w:rsidRDefault="00112189" w:rsidP="00C02343">
      <w:pPr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75A20" w:rsidRDefault="00B00868" w:rsidP="00B00868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    К</w:t>
      </w:r>
      <w:r w:rsidR="00112189" w:rsidRPr="00575A20">
        <w:rPr>
          <w:rFonts w:ascii="Times New Roman" w:hAnsi="Times New Roman"/>
          <w:b/>
          <w:iCs/>
          <w:color w:val="000000" w:themeColor="text1"/>
          <w:sz w:val="28"/>
          <w:szCs w:val="28"/>
        </w:rPr>
        <w:t>расный молодец</w:t>
      </w:r>
      <w:r w:rsidRPr="00575A2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красавец, юноша, парень, молодой человек.</w:t>
      </w:r>
    </w:p>
    <w:p w:rsidR="0036353E" w:rsidRPr="00575A20" w:rsidRDefault="0036353E" w:rsidP="00B00868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-Смотри, какой красный молодец! Тебе бы в жениха такого.</w:t>
      </w:r>
    </w:p>
    <w:p w:rsidR="00112189" w:rsidRDefault="00B00868" w:rsidP="003C264D">
      <w:pPr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Красная девица</w:t>
      </w:r>
      <w:r w:rsidRPr="00575A2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75A20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типовой персонаж народных песен, красивая девушка.</w:t>
      </w:r>
    </w:p>
    <w:p w:rsidR="0036353E" w:rsidRPr="00575A20" w:rsidRDefault="00CD4EA6" w:rsidP="003C264D">
      <w:pPr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Красная девица накрывала стол и разливала чай.</w:t>
      </w:r>
    </w:p>
    <w:p w:rsidR="00112189" w:rsidRDefault="00112189" w:rsidP="003C26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A20">
        <w:rPr>
          <w:rStyle w:val="apple-converted-space"/>
          <w:iCs/>
          <w:color w:val="000000" w:themeColor="text1"/>
          <w:sz w:val="28"/>
          <w:szCs w:val="28"/>
        </w:rPr>
        <w:t xml:space="preserve">   </w:t>
      </w:r>
      <w:r w:rsidR="005637B0" w:rsidRPr="00575A20">
        <w:rPr>
          <w:rStyle w:val="apple-converted-space"/>
          <w:iCs/>
          <w:color w:val="000000" w:themeColor="text1"/>
          <w:sz w:val="28"/>
          <w:szCs w:val="28"/>
        </w:rPr>
        <w:t xml:space="preserve">  </w:t>
      </w:r>
      <w:r w:rsidR="00B00868" w:rsidRPr="00575A20">
        <w:rPr>
          <w:rStyle w:val="apple-converted-space"/>
          <w:b/>
          <w:iCs/>
          <w:color w:val="000000" w:themeColor="text1"/>
          <w:sz w:val="28"/>
          <w:szCs w:val="28"/>
        </w:rPr>
        <w:t>С</w:t>
      </w:r>
      <w:r w:rsidRPr="00575A20">
        <w:rPr>
          <w:b/>
          <w:color w:val="000000" w:themeColor="text1"/>
          <w:sz w:val="28"/>
          <w:szCs w:val="28"/>
        </w:rPr>
        <w:t>иний чулок</w:t>
      </w:r>
      <w:r w:rsidR="00B00868" w:rsidRPr="00575A20">
        <w:rPr>
          <w:b/>
          <w:color w:val="000000" w:themeColor="text1"/>
          <w:sz w:val="28"/>
          <w:szCs w:val="28"/>
        </w:rPr>
        <w:t xml:space="preserve"> </w:t>
      </w:r>
      <w:r w:rsidR="00B00868" w:rsidRPr="00575A20">
        <w:rPr>
          <w:color w:val="000000" w:themeColor="text1"/>
          <w:sz w:val="28"/>
          <w:szCs w:val="28"/>
        </w:rPr>
        <w:t xml:space="preserve">- </w:t>
      </w:r>
      <w:r w:rsidR="00B00868" w:rsidRPr="00575A20">
        <w:rPr>
          <w:color w:val="000000" w:themeColor="text1"/>
          <w:sz w:val="28"/>
          <w:szCs w:val="28"/>
          <w:shd w:val="clear" w:color="auto" w:fill="FFFFFF"/>
        </w:rPr>
        <w:t>женщина, лишенная обаяния и женственности, поглощенная научными интересами.</w:t>
      </w:r>
    </w:p>
    <w:p w:rsidR="00CD4EA6" w:rsidRPr="00575A20" w:rsidRDefault="00CD4EA6" w:rsidP="003C264D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 тех пор как умерла её мать, она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стала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синим чулком. </w:t>
      </w:r>
    </w:p>
    <w:p w:rsidR="005637B0" w:rsidRDefault="00112189" w:rsidP="005637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75A20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Pr="00575A20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ореть синим пламенем</w:t>
      </w:r>
      <w:r w:rsidR="006F4AB2" w:rsidRPr="00575A20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- 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оказываться в трудном, незавидном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положении, испытывать большие неприятности; находиться под угрозой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срыва.</w:t>
      </w:r>
    </w:p>
    <w:p w:rsidR="0036353E" w:rsidRPr="00575A20" w:rsidRDefault="0036353E" w:rsidP="005637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Коля словно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горел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синим пламенем, проблемы с кредитом, долги, ухудшение здоровья, все обрушилось на него в один миг.</w:t>
      </w:r>
    </w:p>
    <w:p w:rsidR="00112189" w:rsidRDefault="005637B0" w:rsidP="005637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spellStart"/>
      <w:r w:rsidR="006F4AB2" w:rsidRPr="00575A2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Г</w:t>
      </w:r>
      <w:r w:rsidR="00112189" w:rsidRPr="00575A2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олубая</w:t>
      </w:r>
      <w:proofErr w:type="spellEnd"/>
      <w:r w:rsidR="00112189" w:rsidRPr="00575A2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кровь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дворянское происхождение у кого-либо.</w:t>
      </w:r>
    </w:p>
    <w:p w:rsidR="0036353E" w:rsidRPr="00575A20" w:rsidRDefault="0036353E" w:rsidP="005637B0">
      <w:pP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AFAFA"/>
        </w:rPr>
        <w:t xml:space="preserve"> Мальчик был знатно одет, разговаривал культурно. «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AFAFA"/>
        </w:rPr>
        <w:t>Голубая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AFAFA"/>
        </w:rPr>
        <w:t xml:space="preserve"> кровь» - то и дело слышались голоса.</w:t>
      </w:r>
    </w:p>
    <w:p w:rsidR="00112189" w:rsidRDefault="00112189" w:rsidP="005637B0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75A20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    </w:t>
      </w:r>
      <w:r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4AB2" w:rsidRPr="00575A2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</w:t>
      </w:r>
      <w:r w:rsidRPr="00575A2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елёная улица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 прямая, свободная дорога,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беспрепятственная </w:t>
      </w:r>
      <w:r w:rsidR="003635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6F4AB2" w:rsidRPr="00575A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возможность реализации своих задумок.</w:t>
      </w:r>
    </w:p>
    <w:p w:rsidR="0036353E" w:rsidRPr="00575A20" w:rsidRDefault="0036353E" w:rsidP="005637B0">
      <w:pPr>
        <w:rPr>
          <w:rStyle w:val="HTML"/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Он словно шел по зелёной улице, все давалось ему очень легко.</w:t>
      </w:r>
    </w:p>
    <w:p w:rsidR="00112189" w:rsidRDefault="005637B0" w:rsidP="006F4A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A20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36353E">
        <w:rPr>
          <w:b/>
          <w:color w:val="000000" w:themeColor="text1"/>
          <w:sz w:val="28"/>
          <w:szCs w:val="28"/>
          <w:shd w:val="clear" w:color="auto" w:fill="FFFFFF"/>
        </w:rPr>
        <w:t>М</w:t>
      </w:r>
      <w:r w:rsidR="00112189" w:rsidRPr="0036353E">
        <w:rPr>
          <w:b/>
          <w:color w:val="000000" w:themeColor="text1"/>
          <w:sz w:val="28"/>
          <w:szCs w:val="28"/>
          <w:shd w:val="clear" w:color="auto" w:fill="FFFFFF"/>
        </w:rPr>
        <w:t>олодо – зелено</w:t>
      </w:r>
      <w:r w:rsidR="006F4AB2" w:rsidRPr="00575A20">
        <w:rPr>
          <w:color w:val="000000" w:themeColor="text1"/>
          <w:sz w:val="28"/>
          <w:szCs w:val="28"/>
          <w:shd w:val="clear" w:color="auto" w:fill="FFFFFF"/>
        </w:rPr>
        <w:t xml:space="preserve"> - об отсутствии жизненного</w:t>
      </w:r>
      <w:r w:rsidR="006F4AB2" w:rsidRPr="00575A20">
        <w:rPr>
          <w:color w:val="000000" w:themeColor="text1"/>
          <w:sz w:val="28"/>
          <w:szCs w:val="28"/>
        </w:rPr>
        <w:t> </w:t>
      </w:r>
      <w:r w:rsidR="006F4AB2" w:rsidRPr="00575A20">
        <w:rPr>
          <w:color w:val="000000" w:themeColor="text1"/>
          <w:sz w:val="28"/>
          <w:szCs w:val="28"/>
          <w:shd w:val="clear" w:color="auto" w:fill="FFFFFF"/>
        </w:rPr>
        <w:t>опыта ввиду молодости.</w:t>
      </w:r>
    </w:p>
    <w:p w:rsidR="00596898" w:rsidRPr="00596898" w:rsidRDefault="00596898" w:rsidP="006F4A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96898">
        <w:rPr>
          <w:color w:val="000000" w:themeColor="text1"/>
          <w:sz w:val="28"/>
          <w:szCs w:val="28"/>
          <w:shd w:val="clear" w:color="auto" w:fill="FFFFFF"/>
        </w:rPr>
        <w:t>Новое поколение, хоть и молодо-зелено, но вполне самостоятельно и на всё имеет свой взгляд.</w:t>
      </w:r>
    </w:p>
    <w:p w:rsidR="00112189" w:rsidRPr="00575A20" w:rsidRDefault="00596898" w:rsidP="005637B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637B0" w:rsidRPr="00575A2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7B0" w:rsidRPr="00575A20">
        <w:rPr>
          <w:b/>
          <w:color w:val="000000" w:themeColor="text1"/>
          <w:sz w:val="28"/>
          <w:szCs w:val="28"/>
          <w:shd w:val="clear" w:color="auto" w:fill="FFFFFF"/>
        </w:rPr>
        <w:t>Ж</w:t>
      </w:r>
      <w:r w:rsidR="00112189" w:rsidRPr="00575A20">
        <w:rPr>
          <w:b/>
          <w:color w:val="000000" w:themeColor="text1"/>
          <w:sz w:val="28"/>
          <w:szCs w:val="28"/>
          <w:shd w:val="clear" w:color="auto" w:fill="FFFFFF"/>
        </w:rPr>
        <w:t>елтая пресса</w:t>
      </w:r>
      <w:r w:rsidR="006F4AB2" w:rsidRPr="00575A20">
        <w:rPr>
          <w:color w:val="000000" w:themeColor="text1"/>
          <w:sz w:val="28"/>
          <w:szCs w:val="28"/>
          <w:shd w:val="clear" w:color="auto" w:fill="FFFFFF"/>
        </w:rPr>
        <w:t xml:space="preserve"> - Беспринципная, лживая и продажная печать</w:t>
      </w:r>
      <w:r w:rsidR="00575A20" w:rsidRPr="00575A2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75A20" w:rsidRPr="00575A20" w:rsidRDefault="00575A20" w:rsidP="005637B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575A20">
        <w:rPr>
          <w:color w:val="000000" w:themeColor="text1"/>
          <w:sz w:val="28"/>
          <w:szCs w:val="28"/>
          <w:shd w:val="clear" w:color="auto" w:fill="FFFFFF"/>
        </w:rPr>
        <w:t xml:space="preserve">- Сколько желтой прессы в наше время! – жаловался Петр.  </w:t>
      </w:r>
    </w:p>
    <w:p w:rsidR="00155DB3" w:rsidRDefault="005637B0" w:rsidP="00155DB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A20">
        <w:rPr>
          <w:rStyle w:val="HTML"/>
          <w:b/>
          <w:color w:val="000000" w:themeColor="text1"/>
          <w:sz w:val="28"/>
          <w:szCs w:val="28"/>
        </w:rPr>
        <w:lastRenderedPageBreak/>
        <w:t>Ж</w:t>
      </w:r>
      <w:r w:rsidR="00112189" w:rsidRPr="00575A20">
        <w:rPr>
          <w:rStyle w:val="HTML"/>
          <w:b/>
          <w:color w:val="000000" w:themeColor="text1"/>
          <w:sz w:val="28"/>
          <w:szCs w:val="28"/>
        </w:rPr>
        <w:t>елторотый птенец</w:t>
      </w:r>
      <w:r w:rsidR="000143DA" w:rsidRPr="00575A20">
        <w:rPr>
          <w:rStyle w:val="HTML"/>
          <w:color w:val="000000" w:themeColor="text1"/>
          <w:sz w:val="28"/>
          <w:szCs w:val="28"/>
        </w:rPr>
        <w:t xml:space="preserve"> - </w:t>
      </w:r>
      <w:r w:rsidR="000143DA" w:rsidRPr="00575A20">
        <w:rPr>
          <w:color w:val="000000" w:themeColor="text1"/>
          <w:sz w:val="28"/>
          <w:szCs w:val="28"/>
        </w:rPr>
        <w:t> </w:t>
      </w:r>
      <w:r w:rsidR="000143DA" w:rsidRPr="00575A20">
        <w:rPr>
          <w:color w:val="000000" w:themeColor="text1"/>
          <w:sz w:val="28"/>
          <w:szCs w:val="28"/>
          <w:shd w:val="clear" w:color="auto" w:fill="FFFFFF"/>
        </w:rPr>
        <w:t>Молодой, наивный и неопытный</w:t>
      </w:r>
      <w:r w:rsidR="000143DA" w:rsidRPr="00575A20">
        <w:rPr>
          <w:color w:val="000000" w:themeColor="text1"/>
          <w:sz w:val="28"/>
          <w:szCs w:val="28"/>
        </w:rPr>
        <w:t> </w:t>
      </w:r>
      <w:r w:rsidR="000143DA" w:rsidRPr="00575A20">
        <w:rPr>
          <w:color w:val="000000" w:themeColor="text1"/>
          <w:sz w:val="28"/>
          <w:szCs w:val="28"/>
          <w:shd w:val="clear" w:color="auto" w:fill="FFFFFF"/>
        </w:rPr>
        <w:t>человек.</w:t>
      </w:r>
    </w:p>
    <w:p w:rsidR="00575A20" w:rsidRPr="00575A20" w:rsidRDefault="00575A20" w:rsidP="00155DB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A20">
        <w:rPr>
          <w:color w:val="000000" w:themeColor="text1"/>
          <w:sz w:val="28"/>
          <w:szCs w:val="28"/>
          <w:shd w:val="clear" w:color="auto" w:fill="FFFFFF"/>
        </w:rPr>
        <w:t>Среди этой шумной, весёлой и дружной компании он выглядел</w:t>
      </w:r>
      <w:r w:rsidRPr="00575A20">
        <w:rPr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желторотым птенцом.</w:t>
      </w:r>
      <w:r w:rsidRPr="00575A2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5A20" w:rsidRPr="00575A20" w:rsidRDefault="00575A20" w:rsidP="00155DB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75A20" w:rsidRPr="00575A20" w:rsidRDefault="00112189" w:rsidP="0036353E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575A20">
        <w:rPr>
          <w:rStyle w:val="a3"/>
          <w:b w:val="0"/>
          <w:color w:val="000000" w:themeColor="text1"/>
          <w:sz w:val="28"/>
          <w:szCs w:val="28"/>
          <w:shd w:val="clear" w:color="auto" w:fill="FAFAFA"/>
        </w:rPr>
        <w:tab/>
      </w:r>
    </w:p>
    <w:p w:rsidR="00596898" w:rsidRDefault="00596898" w:rsidP="00596898">
      <w:pPr>
        <w:numPr>
          <w:ilvl w:val="0"/>
          <w:numId w:val="16"/>
        </w:numPr>
        <w:tabs>
          <w:tab w:val="left" w:pos="900"/>
          <w:tab w:val="left" w:pos="1980"/>
        </w:tabs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596898" w:rsidP="00596898">
      <w:pPr>
        <w:tabs>
          <w:tab w:val="left" w:pos="900"/>
          <w:tab w:val="left" w:pos="1980"/>
        </w:tabs>
        <w:spacing w:after="160" w:line="259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  <w:r w:rsidRPr="00596898">
        <w:rPr>
          <w:rFonts w:ascii="Times New Roman" w:hAnsi="Times New Roman"/>
          <w:color w:val="000000" w:themeColor="text1"/>
          <w:sz w:val="28"/>
          <w:szCs w:val="28"/>
        </w:rPr>
        <w:t>Обращение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2189" w:rsidRPr="00575A20" w:rsidRDefault="00112189" w:rsidP="00C02343">
      <w:pPr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37B0" w:rsidRPr="00575A20" w:rsidRDefault="00596898" w:rsidP="00596898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китайском городе </w:t>
      </w:r>
      <w:proofErr w:type="spellStart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Шэньчжэнь</w:t>
      </w:r>
      <w:proofErr w:type="spellEnd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был </w:t>
      </w:r>
      <w:proofErr w:type="spellStart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построен</w:t>
      </w:r>
      <w:proofErr w:type="spellEnd"/>
    </w:p>
    <w:p w:rsidR="00112189" w:rsidRPr="00575A20" w:rsidRDefault="00112189" w:rsidP="005637B0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>трехсотвосьмидесятичетырехметровый</w:t>
      </w:r>
      <w:proofErr w:type="spell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небоскреб</w:t>
      </w:r>
      <w:proofErr w:type="gramStart"/>
      <w:r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proofErr w:type="gramEnd"/>
      <w:r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- </w:t>
      </w:r>
      <w:proofErr w:type="gram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равильно.</w:t>
      </w:r>
    </w:p>
    <w:p w:rsidR="00112189" w:rsidRPr="00575A20" w:rsidRDefault="005637B0" w:rsidP="005637B0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>При образовании сложного слова</w:t>
      </w:r>
      <w:proofErr w:type="gramStart"/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одной частью которого является числительное, а другой существительное, получается прилагательное. Прилагательное пишется в одно слово</w:t>
      </w:r>
      <w:proofErr w:type="gramStart"/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112189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даже если включает в себя составное числительное</w:t>
      </w:r>
      <w:r w:rsidR="00112189"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="00112189"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>двухсотпятидесятидвухкилометровая</w:t>
      </w:r>
      <w:proofErr w:type="spellEnd"/>
      <w:r w:rsidR="00112189"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дистанция пробега.</w:t>
      </w:r>
    </w:p>
    <w:p w:rsidR="00112189" w:rsidRPr="00575A20" w:rsidRDefault="00112189" w:rsidP="003A289C">
      <w:pPr>
        <w:ind w:left="92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12189" w:rsidRPr="00575A20" w:rsidRDefault="005637B0" w:rsidP="005637B0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пирог надо положить </w:t>
      </w:r>
      <w:r w:rsidR="00112189"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>полчайной ложки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соли</w:t>
      </w:r>
      <w:proofErr w:type="gramStart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proofErr w:type="gramStart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н</w:t>
      </w:r>
      <w:proofErr w:type="gramEnd"/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еправильно.</w:t>
      </w:r>
    </w:p>
    <w:p w:rsidR="00112189" w:rsidRPr="00575A20" w:rsidRDefault="00112189" w:rsidP="005637B0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7B0"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>Если числительное по</w:t>
      </w:r>
      <w:proofErr w:type="gramStart"/>
      <w:r w:rsidRPr="00575A20">
        <w:rPr>
          <w:rFonts w:ascii="Times New Roman" w:hAnsi="Times New Roman"/>
          <w:color w:val="000000" w:themeColor="text1"/>
          <w:sz w:val="28"/>
          <w:szCs w:val="28"/>
        </w:rPr>
        <w:t>л-</w:t>
      </w:r>
      <w:proofErr w:type="gramEnd"/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имеет самостоятельное значение и оторвано от последующего существительного согласованным определением, то оно пишется отдельно, например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: пол столовой ложки.</w:t>
      </w:r>
    </w:p>
    <w:p w:rsidR="00112189" w:rsidRPr="00575A20" w:rsidRDefault="00112189" w:rsidP="00C02343">
      <w:pPr>
        <w:ind w:left="56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5637B0" w:rsidP="005637B0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="00112189"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>девяностапятилетия</w:t>
      </w:r>
      <w:proofErr w:type="spellEnd"/>
      <w:r w:rsidR="00112189"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.- </w:t>
      </w:r>
      <w:r w:rsidR="00112189" w:rsidRPr="00575A20">
        <w:rPr>
          <w:rFonts w:ascii="Times New Roman" w:hAnsi="Times New Roman"/>
          <w:i/>
          <w:color w:val="000000" w:themeColor="text1"/>
          <w:sz w:val="28"/>
          <w:szCs w:val="28"/>
        </w:rPr>
        <w:t>неправильно.</w:t>
      </w:r>
    </w:p>
    <w:p w:rsidR="00112189" w:rsidRPr="00575A20" w:rsidRDefault="00112189" w:rsidP="00C02343">
      <w:pPr>
        <w:spacing w:after="160" w:line="259" w:lineRule="auto"/>
        <w:ind w:left="56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Нелегко завести мотор танка в </w:t>
      </w:r>
      <w:r w:rsidRPr="00575A2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сорокаградусный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мороз. </w:t>
      </w:r>
      <w:proofErr w:type="gram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–п</w:t>
      </w:r>
      <w:proofErr w:type="gram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равильно.</w:t>
      </w:r>
    </w:p>
    <w:p w:rsidR="00112189" w:rsidRPr="00575A20" w:rsidRDefault="00112189" w:rsidP="003A289C">
      <w:pPr>
        <w:spacing w:after="160" w:line="259" w:lineRule="auto"/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Но в таких словах числительные один, девяносто, сто, тысяча  имеют несколько отличную форму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112189" w:rsidRPr="00575A20" w:rsidRDefault="00112189">
      <w:pPr>
        <w:spacing w:after="160" w:line="259" w:lineRule="auto"/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Одногодичный</w:t>
      </w:r>
      <w:proofErr w:type="gram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девяностолетний , стократный , тысячеустый</w:t>
      </w:r>
    </w:p>
    <w:p w:rsidR="00112189" w:rsidRPr="00575A20" w:rsidRDefault="00112189">
      <w:pPr>
        <w:spacing w:after="160" w:line="259" w:lineRule="auto"/>
        <w:ind w:left="128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112189" w:rsidP="00C02343">
      <w:pPr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112189" w:rsidP="00C02343">
      <w:pPr>
        <w:ind w:left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Ягненок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жаркий день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зашел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 ручью напиться (И.А. Крылов).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Простое двусоставное предложение.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Подлежащее –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ягненок,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сказуемое –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зашел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&lt;Когда в товарищах согласья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нет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,&gt;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На лад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их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дело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 пойдет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(И.А. Крылов).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Сложное предложение: первое – односоставное, безличное.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Сказуемое –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нет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Второе – двусоставное предложение.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Подлежащее –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дело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, сказуемое -  на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лад не пойдет.</w:t>
      </w:r>
    </w:p>
    <w:p w:rsidR="00112189" w:rsidRPr="00575A20" w:rsidRDefault="00112189">
      <w:pPr>
        <w:spacing w:after="160" w:line="259" w:lineRule="auto"/>
        <w:ind w:left="128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112189" w:rsidP="000143DA">
      <w:pPr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112189">
      <w:pPr>
        <w:ind w:left="1416" w:firstLine="708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Мужичок с ноготок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Однажды, в студёную зимнюю пору,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Я из лесу вышел; был сильный мороз.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Гляжу, </w:t>
      </w:r>
      <w:proofErr w:type="gram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подымается</w:t>
      </w:r>
      <w:proofErr w:type="gram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медленно в гору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Лошадка, везущая хворосту воз.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И, шествуя важно, в спокойствии чинном,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Лошадку ведёт под уздцы мужичок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больших сапогах, в полушубке овчинном,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больших рукавицах... а сам с ноготок!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«Здорово, парнище!» ‒ Ступай себе мимо! ‒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«Уж больно ты грозен, как я погляжу!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Откуда дровишки?» ‒ Из лесу, </w:t>
      </w:r>
      <w:proofErr w:type="gram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вестимо</w:t>
      </w:r>
      <w:proofErr w:type="gram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Отец, слышишь, рубит, а я отвожу.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(В лесу раздавался топор дровосека.) ‒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«А что, у отца-то большая семья?» ‒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Семья-то большая, да два человека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Всего мужиков-то: отец мой да я...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‒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«Так вот оно что! А как звать тебя?»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‒ </w:t>
      </w:r>
      <w:proofErr w:type="spell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Власом</w:t>
      </w:r>
      <w:proofErr w:type="spell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‒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«А кой тебе годик?» - Шестой миновал...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Ну, мёртвая! ‒ крикнул малюточка басом, </w:t>
      </w:r>
    </w:p>
    <w:p w:rsidR="00112189" w:rsidRPr="00575A20" w:rsidRDefault="00112189">
      <w:pPr>
        <w:ind w:left="92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Рванул под уздцы и быстрей зашагал.</w:t>
      </w:r>
    </w:p>
    <w:p w:rsidR="00112189" w:rsidRPr="00575A20" w:rsidRDefault="00112189">
      <w:pPr>
        <w:spacing w:after="160" w:line="259" w:lineRule="auto"/>
        <w:ind w:left="4260" w:firstLine="696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(Н. А. Некрасов) </w:t>
      </w:r>
    </w:p>
    <w:p w:rsidR="000143DA" w:rsidRPr="00575A20" w:rsidRDefault="000143DA" w:rsidP="000143DA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маленькой </w:t>
      </w:r>
      <w:proofErr w:type="spell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Дюймовочки</w:t>
      </w:r>
      <w:proofErr w:type="spell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тарелка с водой была целым озером, и она плавала по этому озеру на лепестке тюльпана, как на лодочке</w:t>
      </w:r>
      <w:proofErr w:type="gramStart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>.(</w:t>
      </w:r>
      <w:proofErr w:type="gramEnd"/>
      <w:r w:rsidRPr="00575A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>Х. К. Андерсен)</w:t>
      </w:r>
    </w:p>
    <w:p w:rsidR="000143DA" w:rsidRPr="00575A20" w:rsidRDefault="000143DA">
      <w:pPr>
        <w:spacing w:after="160" w:line="259" w:lineRule="auto"/>
        <w:ind w:left="4260" w:firstLine="696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112189">
      <w:pPr>
        <w:spacing w:after="160" w:line="259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ЛИТОТА — стилистическая фигура, состоящая в подчеркнутом преуменьшении, уничижении, недоговоренности…</w:t>
      </w:r>
    </w:p>
    <w:p w:rsidR="00112189" w:rsidRPr="00575A20" w:rsidRDefault="00112189">
      <w:pPr>
        <w:spacing w:after="160" w:line="259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proofErr w:type="spellStart"/>
      <w:r w:rsidRPr="00575A20">
        <w:rPr>
          <w:rFonts w:ascii="Times New Roman" w:hAnsi="Times New Roman"/>
          <w:b/>
          <w:color w:val="000000" w:themeColor="text1"/>
          <w:sz w:val="28"/>
          <w:szCs w:val="28"/>
        </w:rPr>
        <w:t>Дюймо́вочка</w:t>
      </w:r>
      <w:proofErr w:type="spellEnd"/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  — маленькая, красивая и добрая девочка, героиня одноимённой сказки датского поэта, путешественника и сказочника Х. К. Андерсена</w:t>
      </w:r>
      <w:proofErr w:type="gramStart"/>
      <w:r w:rsidRPr="00575A2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575A20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Pr="00575A20">
        <w:rPr>
          <w:rFonts w:ascii="Times New Roman" w:hAnsi="Times New Roman"/>
          <w:color w:val="000000" w:themeColor="text1"/>
          <w:sz w:val="28"/>
          <w:szCs w:val="28"/>
        </w:rPr>
        <w:t>юйм – как палец)</w:t>
      </w:r>
    </w:p>
    <w:p w:rsidR="00112189" w:rsidRPr="00575A20" w:rsidRDefault="00112189" w:rsidP="003A289C">
      <w:pPr>
        <w:ind w:left="720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575A20">
        <w:rPr>
          <w:rFonts w:ascii="Times New Roman" w:hAnsi="Times New Roman"/>
          <w:b/>
          <w:color w:val="000000" w:themeColor="text1"/>
          <w:sz w:val="28"/>
          <w:szCs w:val="28"/>
        </w:rPr>
        <w:t>Мужичок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5A20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5A20">
        <w:rPr>
          <w:rFonts w:ascii="Times New Roman" w:hAnsi="Times New Roman"/>
          <w:b/>
          <w:color w:val="000000" w:themeColor="text1"/>
          <w:sz w:val="28"/>
          <w:szCs w:val="28"/>
        </w:rPr>
        <w:t>ноготок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 (разг. шутл.) — маленький мальчик, по виду, осанке похожий на взрослого.</w:t>
      </w:r>
    </w:p>
    <w:p w:rsidR="00112189" w:rsidRPr="00575A20" w:rsidRDefault="00112189">
      <w:pPr>
        <w:spacing w:after="160" w:line="259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575A20" w:rsidRDefault="00112189" w:rsidP="000143DA">
      <w:pPr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12189" w:rsidRPr="00575A20" w:rsidRDefault="00112189" w:rsidP="003A289C">
      <w:pPr>
        <w:spacing w:after="160" w:line="259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lastRenderedPageBreak/>
        <w:t>Зима в моей деревне</w:t>
      </w:r>
    </w:p>
    <w:p w:rsidR="00112189" w:rsidRPr="00575A20" w:rsidRDefault="00112189" w:rsidP="008D078D">
      <w:pPr>
        <w:spacing w:after="160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Многие люди считают, что лето самое лучшее время года, но вы только вдумайтесь, сколько разных прелестей содержит в себе зима, гляньте в окно и увидите искрящий снег, сдувающийся лёгким порывом ветра, это наша маленькая зимняя метель. 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Особенно прекрасна зима в деревне. Чистый воздух, на ёлочках и других деревьях белеет иней, ты вступаешь в сугробы, которые тебе по колено, падаешь на снег и рисуешь снежных ангелов. Потом попив в тёплом доме в, кругу семьи, рядом с печкой, горячего чайку, ты выбегаешь на улицу и начинаешь играть с друзьями в снежки, лепить снеговиков и строить снежные крепости. Что  может быть прекраснее?</w:t>
      </w:r>
    </w:p>
    <w:p w:rsidR="00112189" w:rsidRPr="00575A20" w:rsidRDefault="00112189" w:rsidP="008D078D">
      <w:pPr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Из моего окна очень красивый вид. Снег ослепительно блестит на земле, отражая солнце. Такие яркие, радостные краски бывают у нас в деревне только по утрам в январские морозы.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Первое, что бросается мне в глаза, это белоствольные березки. Они тоненькие, изогнутые, наверно, от сильных ветров. На ветвях еще осталось прошлогодняя листва </w:t>
      </w:r>
      <w:proofErr w:type="spellStart"/>
      <w:r w:rsidRPr="00575A20">
        <w:rPr>
          <w:rFonts w:ascii="Times New Roman" w:hAnsi="Times New Roman"/>
          <w:color w:val="000000" w:themeColor="text1"/>
          <w:sz w:val="28"/>
          <w:szCs w:val="28"/>
        </w:rPr>
        <w:t>темно-коричнего</w:t>
      </w:r>
      <w:proofErr w:type="spellEnd"/>
      <w:r w:rsidRPr="00575A20">
        <w:rPr>
          <w:rFonts w:ascii="Times New Roman" w:hAnsi="Times New Roman"/>
          <w:color w:val="000000" w:themeColor="text1"/>
          <w:sz w:val="28"/>
          <w:szCs w:val="28"/>
        </w:rPr>
        <w:t xml:space="preserve"> цвета</w:t>
      </w:r>
    </w:p>
    <w:p w:rsidR="00112189" w:rsidRPr="00B00868" w:rsidRDefault="00112189" w:rsidP="008D078D">
      <w:pPr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A20">
        <w:rPr>
          <w:rFonts w:ascii="Times New Roman" w:hAnsi="Times New Roman"/>
          <w:color w:val="000000" w:themeColor="text1"/>
          <w:sz w:val="28"/>
          <w:szCs w:val="28"/>
        </w:rPr>
        <w:t>Я люблю зимнее время. Деревня становится похожим на фантастический мирок из страны грез. Маленькие домики покрываются толстым слоем снега. Деревья вокруг блестят от инея. А на ветках прыгают желтые и красные птички. Создается ощущение, что волшебник пришел в наш мир и укутал природу теплым одеялом.</w:t>
      </w:r>
      <w:r w:rsidRPr="00575A2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00868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112189" w:rsidRPr="00B00868" w:rsidRDefault="00112189" w:rsidP="003A289C">
      <w:pPr>
        <w:spacing w:after="160" w:line="259" w:lineRule="auto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B00868" w:rsidRDefault="00112189" w:rsidP="003A289C">
      <w:pPr>
        <w:spacing w:after="160" w:line="259" w:lineRule="auto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2189" w:rsidRPr="00B00868" w:rsidRDefault="00112189" w:rsidP="003A289C">
      <w:pPr>
        <w:spacing w:after="160" w:line="259" w:lineRule="auto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12189" w:rsidRPr="00B00868" w:rsidSect="004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4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D6A77"/>
    <w:multiLevelType w:val="hybridMultilevel"/>
    <w:tmpl w:val="4AC83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166E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EA795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A803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204D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FE31DD0"/>
    <w:multiLevelType w:val="hybridMultilevel"/>
    <w:tmpl w:val="FC6C5BA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>
    <w:nsid w:val="4BA072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07C67F4"/>
    <w:multiLevelType w:val="hybridMultilevel"/>
    <w:tmpl w:val="87A8AC3E"/>
    <w:lvl w:ilvl="0" w:tplc="4356958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>
    <w:nsid w:val="51D943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2402E8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B4043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8AA0882"/>
    <w:multiLevelType w:val="multilevel"/>
    <w:tmpl w:val="FC6C5BA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>
    <w:nsid w:val="725158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3376529"/>
    <w:multiLevelType w:val="hybridMultilevel"/>
    <w:tmpl w:val="61A0BD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5">
    <w:nsid w:val="75547689"/>
    <w:multiLevelType w:val="multilevel"/>
    <w:tmpl w:val="0E9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02F8"/>
    <w:rsid w:val="000143DA"/>
    <w:rsid w:val="000502F8"/>
    <w:rsid w:val="00112189"/>
    <w:rsid w:val="00155DB3"/>
    <w:rsid w:val="00247B36"/>
    <w:rsid w:val="0036353E"/>
    <w:rsid w:val="003A289C"/>
    <w:rsid w:val="003C264D"/>
    <w:rsid w:val="00441686"/>
    <w:rsid w:val="004A090C"/>
    <w:rsid w:val="004B775F"/>
    <w:rsid w:val="005322FC"/>
    <w:rsid w:val="005637B0"/>
    <w:rsid w:val="00575A20"/>
    <w:rsid w:val="00596898"/>
    <w:rsid w:val="0061551D"/>
    <w:rsid w:val="006F4AB2"/>
    <w:rsid w:val="00794067"/>
    <w:rsid w:val="00834B8D"/>
    <w:rsid w:val="008A0680"/>
    <w:rsid w:val="008D078D"/>
    <w:rsid w:val="008D78C3"/>
    <w:rsid w:val="009A05E2"/>
    <w:rsid w:val="00A935B3"/>
    <w:rsid w:val="00AA082A"/>
    <w:rsid w:val="00AF3358"/>
    <w:rsid w:val="00B00868"/>
    <w:rsid w:val="00C02343"/>
    <w:rsid w:val="00C40ED3"/>
    <w:rsid w:val="00CD4EA6"/>
    <w:rsid w:val="00D41898"/>
    <w:rsid w:val="00E843C9"/>
    <w:rsid w:val="00EE1F47"/>
    <w:rsid w:val="00F9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A05E2"/>
    <w:rPr>
      <w:rFonts w:cs="Times New Roman"/>
    </w:rPr>
  </w:style>
  <w:style w:type="character" w:styleId="a3">
    <w:name w:val="Strong"/>
    <w:basedOn w:val="a0"/>
    <w:uiPriority w:val="99"/>
    <w:qFormat/>
    <w:locked/>
    <w:rsid w:val="009A05E2"/>
    <w:rPr>
      <w:rFonts w:cs="Times New Roman"/>
      <w:b/>
      <w:bCs/>
    </w:rPr>
  </w:style>
  <w:style w:type="paragraph" w:styleId="a4">
    <w:name w:val="Normal (Web)"/>
    <w:basedOn w:val="a"/>
    <w:uiPriority w:val="99"/>
    <w:rsid w:val="00D418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">
    <w:name w:val="HTML Acronym"/>
    <w:basedOn w:val="a0"/>
    <w:uiPriority w:val="99"/>
    <w:rsid w:val="008D78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tionary.org/wiki/%D0%BF%D0%BE%D0%B4%D1%80%D0%BE%D1%81%D1%82%D0%BE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m32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8C16-44C2-48F8-9821-45781D71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2016-01-21T23:37:00Z</dcterms:created>
  <dcterms:modified xsi:type="dcterms:W3CDTF">2016-01-21T23:37:00Z</dcterms:modified>
</cp:coreProperties>
</file>