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Arial" w:eastAsia="Times New Roman" w:hAnsi="Arial" w:cs="Arial"/>
          <w:color w:val="000000"/>
          <w:sz w:val="27"/>
          <w:szCs w:val="27"/>
          <w:lang w:val="ru-RU" w:eastAsia="uk-UA"/>
        </w:rPr>
        <w:t>Ленивый Способ Разрушения Преград К Богатству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Если ты давно ищешь причину, почему до сих пор не достиг финансовой свободы. То, что ты узнаешь  в этом письме тебе понравится. Или даже шокирует…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В твоей голове прямо сейчас установлена планка твоих доходов – Финансовый Термостат. Она сформирована из навязанных обществом, школой, институтом убеждений и заблуждений. Ты мог о ней даже не подозревать.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Но…</w:t>
      </w:r>
    </w:p>
    <w:p w:rsidR="00F12142" w:rsidRPr="00F12142" w:rsidRDefault="00F12142" w:rsidP="00F1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Если ты много и усердно работаешь, однако результаты не отображают твои усилия…</w:t>
      </w:r>
    </w:p>
    <w:p w:rsidR="00F12142" w:rsidRPr="00F12142" w:rsidRDefault="00F12142" w:rsidP="00F1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Если тебе кажется, что деньги утекают, словно вода сквозь пальцы…</w:t>
      </w:r>
    </w:p>
    <w:p w:rsidR="00F12142" w:rsidRPr="00F12142" w:rsidRDefault="00F12142" w:rsidP="00F1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Если ты «сливаешь» все возможности зарабатывать больше…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Это все он. Низкий Финансовый термостат.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Что делать? Срочно поднимать!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Как? Очень просто – с профессионалами, которые на этом «съели» целую свору собак.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Иван Зимбицкий и его команда провели огромную работу для того, чтобы ты легко поднял Финансовый Термостат на новую высоту.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2 года исследований работы мозга. 5 230 часов профессиональных коучингов по вскрытию финансово ограничивающих убеждений. 3 года тестирования системы, устранения недостатков и усиления работающих техник.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Default="00D21515" w:rsidP="00F12142">
      <w:pPr>
        <w:spacing w:after="0" w:line="240" w:lineRule="auto"/>
        <w:rPr>
          <w:rFonts w:ascii="Tahoma" w:eastAsia="Times New Roman" w:hAnsi="Tahoma" w:cs="Tahoma"/>
          <w:sz w:val="27"/>
          <w:szCs w:val="27"/>
          <w:u w:val="single"/>
          <w:lang w:val="ru-RU" w:eastAsia="uk-UA"/>
        </w:rPr>
      </w:pPr>
      <w:hyperlink r:id="rId6" w:history="1">
        <w:r w:rsidRPr="00A3172E">
          <w:rPr>
            <w:rStyle w:val="a3"/>
            <w:rFonts w:ascii="Tahoma" w:eastAsia="Times New Roman" w:hAnsi="Tahoma" w:cs="Tahoma"/>
            <w:sz w:val="27"/>
            <w:szCs w:val="27"/>
            <w:lang w:val="ru-RU" w:eastAsia="uk-UA"/>
          </w:rPr>
          <w:t>http://goldcoach.ru/page_selling/mult/?orid=1521026&amp;opid=38</w:t>
        </w:r>
      </w:hyperlink>
    </w:p>
    <w:p w:rsidR="00D21515" w:rsidRPr="00F12142" w:rsidRDefault="00D21515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С Финансовым Термостатом на новом уровне ты: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Получи  уверенность, что стать миллионером – это вопрос времени и четкий простой план для достижения этой целей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Начни в разы больше зарабатывать и соответственно тратить, тем самым позволяя себе то, о чем так давно мечтал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Открой возможности для заработка, которые до этого скрывал от тебя низкий Финансовый термостат, чтобы ощутить тотальное изобилие денег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Измени стиль жизни навсегда, чтобы заменить отдых в Турции и Сочи на отели 5* на Мальдивах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lastRenderedPageBreak/>
        <w:t>Работай намного меньше, чтобы навсегда покинуть офисное рабство, получив возможность  уделять время поистине важным вещам: семье, развлечениям, друзьям, девушкам и т.д.</w:t>
      </w:r>
    </w:p>
    <w:p w:rsidR="00F12142" w:rsidRPr="00F12142" w:rsidRDefault="00F12142" w:rsidP="00F12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На вопрос «Как дела искренне отвечай: «Просто шикарно! Супер! На прошлой неделе заключил огромную сделку!» И это не будет ложью или обманом, как это бывает обычно!</w:t>
      </w:r>
    </w:p>
    <w:p w:rsidR="00F12142" w:rsidRDefault="00D21515" w:rsidP="00F12142">
      <w:pPr>
        <w:spacing w:after="0" w:line="240" w:lineRule="auto"/>
        <w:rPr>
          <w:rFonts w:ascii="Tahoma" w:eastAsia="Times New Roman" w:hAnsi="Tahoma" w:cs="Tahoma"/>
          <w:sz w:val="27"/>
          <w:szCs w:val="27"/>
          <w:u w:val="single"/>
          <w:lang w:val="ru-RU" w:eastAsia="uk-UA"/>
        </w:rPr>
      </w:pPr>
      <w:hyperlink r:id="rId7" w:history="1">
        <w:r w:rsidRPr="00A3172E">
          <w:rPr>
            <w:rStyle w:val="a3"/>
            <w:rFonts w:ascii="Tahoma" w:eastAsia="Times New Roman" w:hAnsi="Tahoma" w:cs="Tahoma"/>
            <w:sz w:val="27"/>
            <w:szCs w:val="27"/>
            <w:lang w:val="ru-RU" w:eastAsia="uk-UA"/>
          </w:rPr>
          <w:t>http://goldcoach.ru/page_selling/mult/?orid=1521026&amp;opid=38</w:t>
        </w:r>
      </w:hyperlink>
    </w:p>
    <w:p w:rsidR="00D21515" w:rsidRPr="00F12142" w:rsidRDefault="00D21515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P.S. Это твой реальный шанс воскреснуть из финансовой рутины… забыть о страданиях и тревогах по-поводу денег…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Конечно, если тебе нравится страдать(есть и такие), тогда удали это письмо. Упусти возможность… </w:t>
      </w:r>
    </w:p>
    <w:p w:rsidR="00F12142" w:rsidRPr="00F12142" w:rsidRDefault="00F12142" w:rsidP="00F12142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</w:pPr>
      <w:r w:rsidRPr="00F12142">
        <w:rPr>
          <w:rFonts w:ascii="Tahoma" w:eastAsia="Times New Roman" w:hAnsi="Tahoma" w:cs="Tahoma"/>
          <w:color w:val="000000"/>
          <w:sz w:val="27"/>
          <w:szCs w:val="27"/>
          <w:lang w:val="ru-RU" w:eastAsia="uk-UA"/>
        </w:rPr>
        <w:t>Это твоя жизнь и я не могу принимать за тебя решения. Я лишь даю тебе работающий инструмент и верю, что ты им воспользуешься…</w:t>
      </w:r>
    </w:p>
    <w:p w:rsidR="003A697A" w:rsidRDefault="00D21515">
      <w:pPr>
        <w:rPr>
          <w:lang w:val="ru-RU"/>
        </w:rPr>
      </w:pPr>
    </w:p>
    <w:p w:rsidR="005A2F1F" w:rsidRPr="00CF7640" w:rsidRDefault="005A2F1F" w:rsidP="005A2F1F">
      <w:pPr>
        <w:spacing w:after="0" w:line="240" w:lineRule="auto"/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</w:pPr>
      <w:r w:rsidRPr="00CF7640"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  <w:t>С Уважением,</w:t>
      </w:r>
    </w:p>
    <w:p w:rsidR="005A2F1F" w:rsidRPr="00CF7640" w:rsidRDefault="00D21515" w:rsidP="005A2F1F">
      <w:pPr>
        <w:spacing w:after="0" w:line="240" w:lineRule="auto"/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</w:pPr>
      <w:r>
        <w:rPr>
          <w:rFonts w:ascii="Tahoma" w:eastAsia="Times New Roman" w:hAnsi="Tahoma" w:cs="Tahoma"/>
          <w:i/>
          <w:color w:val="000000"/>
          <w:sz w:val="27"/>
          <w:szCs w:val="27"/>
          <w:lang w:val="ru-RU" w:eastAsia="uk-UA"/>
        </w:rPr>
        <w:t>Гайсин Руслан</w:t>
      </w:r>
      <w:bookmarkStart w:id="0" w:name="_GoBack"/>
      <w:bookmarkEnd w:id="0"/>
    </w:p>
    <w:p w:rsidR="005A2F1F" w:rsidRPr="00F12142" w:rsidRDefault="005A2F1F">
      <w:pPr>
        <w:rPr>
          <w:lang w:val="ru-RU"/>
        </w:rPr>
      </w:pPr>
    </w:p>
    <w:sectPr w:rsidR="005A2F1F" w:rsidRPr="00F121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0FD"/>
    <w:multiLevelType w:val="multilevel"/>
    <w:tmpl w:val="BB3C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C1179"/>
    <w:multiLevelType w:val="multilevel"/>
    <w:tmpl w:val="0D76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42"/>
    <w:rsid w:val="005A2F1F"/>
    <w:rsid w:val="00752630"/>
    <w:rsid w:val="00AA6F4A"/>
    <w:rsid w:val="00D21515"/>
    <w:rsid w:val="00F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ldcoach.ru/page_selling/mult/?orid=1521026&amp;opid=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dcoach.ru/page_selling/mult/?orid=1521026&amp;opid=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ТехСпец</dc:creator>
  <cp:lastModifiedBy>User</cp:lastModifiedBy>
  <cp:revision>2</cp:revision>
  <dcterms:created xsi:type="dcterms:W3CDTF">2015-10-20T09:52:00Z</dcterms:created>
  <dcterms:modified xsi:type="dcterms:W3CDTF">2015-10-20T09:52:00Z</dcterms:modified>
</cp:coreProperties>
</file>