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19" w:rsidRDefault="00A933D0" w:rsidP="00F93A19">
      <w:pPr>
        <w:spacing w:after="0" w:line="240" w:lineRule="auto"/>
      </w:pPr>
      <w:r>
        <w:t xml:space="preserve">               </w:t>
      </w:r>
      <w:r w:rsidR="00236E35">
        <w:t xml:space="preserve">Задания </w:t>
      </w:r>
      <w:proofErr w:type="spellStart"/>
      <w:r w:rsidR="00236E35">
        <w:t>А</w:t>
      </w:r>
      <w:r w:rsidR="00F93A19">
        <w:t>кмуллинской</w:t>
      </w:r>
      <w:proofErr w:type="spellEnd"/>
      <w:r w:rsidR="00F93A19">
        <w:t xml:space="preserve"> олимпиады по русскому языку для 5-7 классов </w:t>
      </w:r>
      <w:r w:rsidR="00236E35">
        <w:t>(</w:t>
      </w:r>
      <w:r w:rsidR="00F93A19">
        <w:t>2 тур</w:t>
      </w:r>
      <w:r w:rsidR="00236E35">
        <w:t>)</w:t>
      </w:r>
      <w:r w:rsidR="00F93A19">
        <w:t xml:space="preserve"> </w:t>
      </w:r>
      <w:r w:rsidR="00F93A19">
        <w:br/>
        <w:t xml:space="preserve">1. Укажите, какими звуками отличаются друг от друга слова: сгореть-согреть, </w:t>
      </w:r>
      <w:proofErr w:type="gramStart"/>
      <w:r w:rsidR="00F93A19">
        <w:t>честный-тесный</w:t>
      </w:r>
      <w:proofErr w:type="gramEnd"/>
      <w:r w:rsidR="00F93A19">
        <w:t xml:space="preserve">, исшить-изжить. </w:t>
      </w:r>
      <w:r w:rsidR="00F93A19">
        <w:br/>
      </w:r>
      <w:r w:rsidR="00236E35">
        <w:t xml:space="preserve"> Звонкость или глух</w:t>
      </w:r>
      <w:r w:rsidR="00F93A19">
        <w:t>ость звука за</w:t>
      </w:r>
      <w:r w:rsidR="00236E35">
        <w:t>висит от рядом стоящей буквы</w:t>
      </w:r>
      <w:proofErr w:type="gramStart"/>
      <w:r w:rsidR="00236E35">
        <w:t>.</w:t>
      </w:r>
      <w:proofErr w:type="gramEnd"/>
      <w:r w:rsidR="00236E35">
        <w:t xml:space="preserve"> Поэтому </w:t>
      </w:r>
      <w:r w:rsidR="00F93A19">
        <w:t xml:space="preserve">происходит оглушение или озвончение. </w:t>
      </w:r>
      <w:r w:rsidR="00F93A19">
        <w:br/>
        <w:t xml:space="preserve">2. Чем отличаются по значению и по стилистической окраске слова </w:t>
      </w:r>
      <w:proofErr w:type="spellStart"/>
      <w:r w:rsidR="00F93A19">
        <w:t>отрок</w:t>
      </w:r>
      <w:proofErr w:type="gramStart"/>
      <w:r w:rsidR="00F93A19">
        <w:t>,п</w:t>
      </w:r>
      <w:proofErr w:type="gramEnd"/>
      <w:r w:rsidR="00F93A19">
        <w:t>одросток,тинейджер</w:t>
      </w:r>
      <w:proofErr w:type="spellEnd"/>
      <w:r w:rsidR="00F93A19">
        <w:t xml:space="preserve">? Составьте свои предложения с каждым из них. Какими будут соответствующие названия для девочки (девушки)? </w:t>
      </w:r>
      <w:r w:rsidR="00F93A19">
        <w:br/>
        <w:t>От</w:t>
      </w:r>
      <w:r w:rsidR="00236E35">
        <w:t>рок (муж.) – устаревшая форма; п</w:t>
      </w:r>
      <w:r w:rsidR="00F93A19">
        <w:t>одросток – нейтральная форма;</w:t>
      </w:r>
      <w:r w:rsidR="00236E35">
        <w:t xml:space="preserve"> </w:t>
      </w:r>
      <w:proofErr w:type="spellStart"/>
      <w:r w:rsidR="00236E35">
        <w:t>т</w:t>
      </w:r>
      <w:r w:rsidR="00F93A19">
        <w:t>инейджер</w:t>
      </w:r>
      <w:proofErr w:type="spellEnd"/>
      <w:r w:rsidR="00F93A19">
        <w:t xml:space="preserve"> – заимствованная форма. </w:t>
      </w:r>
      <w:r w:rsidR="00F93A19">
        <w:br/>
      </w:r>
      <w:r w:rsidR="00236E35">
        <w:t>Этот отрок  многое умеет; п</w:t>
      </w:r>
      <w:r w:rsidR="00F93A19">
        <w:t>о</w:t>
      </w:r>
      <w:r w:rsidR="00236E35">
        <w:t xml:space="preserve">дросток все рассказал </w:t>
      </w:r>
      <w:proofErr w:type="gramStart"/>
      <w:r w:rsidR="00236E35">
        <w:t>другому</w:t>
      </w:r>
      <w:proofErr w:type="gramEnd"/>
      <w:r w:rsidR="00236E35">
        <w:t xml:space="preserve">; в класс </w:t>
      </w:r>
      <w:r w:rsidR="00F93A19">
        <w:t>воше</w:t>
      </w:r>
      <w:r w:rsidR="00236E35">
        <w:t xml:space="preserve">л </w:t>
      </w:r>
      <w:proofErr w:type="spellStart"/>
      <w:r w:rsidR="00236E35">
        <w:t>тинейджер</w:t>
      </w:r>
      <w:proofErr w:type="spellEnd"/>
      <w:r w:rsidR="00236E35">
        <w:t xml:space="preserve">, одетый в стильный наряд. </w:t>
      </w:r>
      <w:r w:rsidR="00236E35">
        <w:br/>
        <w:t xml:space="preserve">Для девушки  соответствует </w:t>
      </w:r>
      <w:r w:rsidR="00F93A19">
        <w:t xml:space="preserve">название отроковица. </w:t>
      </w:r>
      <w:r w:rsidR="00F93A19">
        <w:br/>
        <w:t>3. Приведите по 1-2 фразеологизма с названиями тех цветов радуги (красный</w:t>
      </w:r>
      <w:proofErr w:type="gramStart"/>
      <w:r w:rsidR="00236E35">
        <w:t xml:space="preserve"> </w:t>
      </w:r>
      <w:r w:rsidR="00F93A19">
        <w:t>,</w:t>
      </w:r>
      <w:proofErr w:type="gramEnd"/>
      <w:r w:rsidR="00F93A19">
        <w:t>оранжевый</w:t>
      </w:r>
      <w:r w:rsidR="00236E35">
        <w:t xml:space="preserve"> </w:t>
      </w:r>
      <w:r w:rsidR="00F93A19">
        <w:t>,желтый, зеленый</w:t>
      </w:r>
      <w:r w:rsidR="00236E35">
        <w:t xml:space="preserve"> </w:t>
      </w:r>
      <w:r w:rsidR="00F93A19">
        <w:t>,голубой</w:t>
      </w:r>
      <w:r w:rsidR="00236E35">
        <w:t xml:space="preserve"> </w:t>
      </w:r>
      <w:r w:rsidR="00F93A19">
        <w:t>,фиолетовый), для которых это возможно (больше 2 примеров на каждый цвет не засчитываются). Объясните значения этих фразеологизмов</w:t>
      </w:r>
      <w:proofErr w:type="gramStart"/>
      <w:r w:rsidR="00236E35">
        <w:t xml:space="preserve"> </w:t>
      </w:r>
      <w:r w:rsidR="00F93A19">
        <w:t>,</w:t>
      </w:r>
      <w:proofErr w:type="gramEnd"/>
      <w:r w:rsidR="00F93A19">
        <w:t xml:space="preserve">составьте с ними предложения. </w:t>
      </w:r>
      <w:r w:rsidR="00F93A19">
        <w:br/>
        <w:t>Красный свет</w:t>
      </w:r>
      <w:proofErr w:type="gramStart"/>
      <w:r w:rsidR="00236E35">
        <w:t xml:space="preserve"> ,</w:t>
      </w:r>
      <w:proofErr w:type="gramEnd"/>
      <w:r w:rsidR="00236E35">
        <w:t>красная цена;</w:t>
      </w:r>
      <w:r w:rsidR="00F93A19">
        <w:t xml:space="preserve"> зеленый свет</w:t>
      </w:r>
      <w:r w:rsidR="00236E35">
        <w:t xml:space="preserve"> </w:t>
      </w:r>
      <w:r w:rsidR="00F93A19">
        <w:t xml:space="preserve">,зеленый патруль; на блюдечке с голубой каемочкой; синий чулок, синяя борода; мне все фиолетово; </w:t>
      </w:r>
      <w:r w:rsidR="00236E35">
        <w:t xml:space="preserve">; желтая </w:t>
      </w:r>
      <w:proofErr w:type="spellStart"/>
      <w:r w:rsidR="00236E35">
        <w:t>пресса,желтый</w:t>
      </w:r>
      <w:proofErr w:type="spellEnd"/>
      <w:r w:rsidR="00236E35">
        <w:t xml:space="preserve"> билет</w:t>
      </w:r>
      <w:r w:rsidR="00236E35">
        <w:t>.</w:t>
      </w:r>
      <w:r w:rsidR="00236E35">
        <w:br/>
        <w:t xml:space="preserve"> В желтой прессе иногда бывают интересные и увлекательные статьи</w:t>
      </w:r>
      <w:r w:rsidR="00F93A19">
        <w:t xml:space="preserve">. Гуляя на полянке мы заметили отряд зеленого </w:t>
      </w:r>
      <w:proofErr w:type="spellStart"/>
      <w:r w:rsidR="00F93A19">
        <w:t>патруля</w:t>
      </w:r>
      <w:proofErr w:type="gramStart"/>
      <w:r w:rsidR="00F93A19">
        <w:t>.«</w:t>
      </w:r>
      <w:proofErr w:type="gramEnd"/>
      <w:r w:rsidR="00F93A19">
        <w:t>Синим</w:t>
      </w:r>
      <w:proofErr w:type="spellEnd"/>
      <w:r w:rsidR="00F93A19">
        <w:t xml:space="preserve"> чулком» стали называть женщин, которые интересовались литературой и наукой. </w:t>
      </w:r>
      <w:r w:rsidR="00236E35">
        <w:t>Мне иногда бывает все фиолетово.</w:t>
      </w:r>
      <w:r w:rsidR="00F93A19">
        <w:br/>
        <w:t xml:space="preserve">4. Какие общие грамматические признаки у выделенных форм слов и в чем между ними различие? </w:t>
      </w:r>
      <w:r w:rsidR="00F93A19">
        <w:br/>
        <w:t xml:space="preserve">1) — Не смейся, не смейся, батьку!- сказал наконец старший из них &lt;сыновей&gt;… </w:t>
      </w:r>
      <w:r w:rsidR="00F93A19">
        <w:br/>
        <w:t>- добре</w:t>
      </w:r>
      <w:proofErr w:type="gramStart"/>
      <w:r w:rsidR="00E51F08">
        <w:t xml:space="preserve"> </w:t>
      </w:r>
      <w:r w:rsidR="00F93A19">
        <w:t>,</w:t>
      </w:r>
      <w:proofErr w:type="gramEnd"/>
      <w:r w:rsidR="00F93A19">
        <w:t>сынку! ей-богу, добре! Да когда на то пошло</w:t>
      </w:r>
      <w:proofErr w:type="gramStart"/>
      <w:r w:rsidR="00E51F08">
        <w:t xml:space="preserve"> </w:t>
      </w:r>
      <w:r w:rsidR="00F93A19">
        <w:t>,</w:t>
      </w:r>
      <w:proofErr w:type="gramEnd"/>
      <w:r w:rsidR="00F93A19">
        <w:t xml:space="preserve">то и я с вами еду! (Н.В. Гоголь) </w:t>
      </w:r>
      <w:r w:rsidR="00F93A19">
        <w:br/>
        <w:t xml:space="preserve">2) Как взмолится золотая рыбка! </w:t>
      </w:r>
      <w:r w:rsidR="00F93A19">
        <w:br/>
        <w:t xml:space="preserve">Голосом молвит человечьим: </w:t>
      </w:r>
      <w:r w:rsidR="00F93A19">
        <w:br/>
        <w:t xml:space="preserve">« Отпусти ты, старче, меня в море, </w:t>
      </w:r>
      <w:r w:rsidR="00F93A19">
        <w:br/>
        <w:t xml:space="preserve">Дорогой за себя дам откуп: </w:t>
      </w:r>
      <w:r w:rsidR="00F93A19">
        <w:br/>
        <w:t>Откуплюсь чем только пожелаешь</w:t>
      </w:r>
      <w:proofErr w:type="gramStart"/>
      <w:r w:rsidR="00F93A19">
        <w:t xml:space="preserve">.» </w:t>
      </w:r>
      <w:r w:rsidR="00F93A19">
        <w:br/>
      </w:r>
      <w:proofErr w:type="gramEnd"/>
      <w:r w:rsidR="00F93A19">
        <w:t xml:space="preserve">3) ...А чем болтать-взяла бы, Зин, </w:t>
      </w:r>
      <w:r w:rsidR="00F93A19">
        <w:br/>
        <w:t xml:space="preserve">В антракт сгоняла б в магазин… </w:t>
      </w:r>
      <w:r w:rsidR="00F93A19">
        <w:br/>
        <w:t>Что</w:t>
      </w:r>
      <w:proofErr w:type="gramStart"/>
      <w:r w:rsidR="00E51F08">
        <w:t xml:space="preserve"> </w:t>
      </w:r>
      <w:r w:rsidR="00F93A19">
        <w:t>,</w:t>
      </w:r>
      <w:proofErr w:type="gramEnd"/>
      <w:r w:rsidR="00F93A19">
        <w:t>не пойдешь? Ну</w:t>
      </w:r>
      <w:proofErr w:type="gramStart"/>
      <w:r w:rsidR="00E51F08">
        <w:t xml:space="preserve"> </w:t>
      </w:r>
      <w:r w:rsidR="00F93A19">
        <w:t>,</w:t>
      </w:r>
      <w:proofErr w:type="gramEnd"/>
      <w:r w:rsidR="00F93A19">
        <w:t xml:space="preserve">я- один </w:t>
      </w:r>
      <w:r w:rsidR="00F93A19">
        <w:br/>
        <w:t>Подвинься</w:t>
      </w:r>
      <w:r w:rsidR="00E51F08">
        <w:t xml:space="preserve"> </w:t>
      </w:r>
      <w:r w:rsidR="00F93A19">
        <w:t xml:space="preserve">,Зин!.. </w:t>
      </w:r>
      <w:r w:rsidR="00F93A19">
        <w:br/>
        <w:t>…- Ой! Вань! Гляди-</w:t>
      </w:r>
      <w:proofErr w:type="spellStart"/>
      <w:r w:rsidR="00F93A19">
        <w:t>кось</w:t>
      </w:r>
      <w:proofErr w:type="spellEnd"/>
      <w:r w:rsidR="00F93A19">
        <w:t xml:space="preserve">, попугайчики! </w:t>
      </w:r>
      <w:r w:rsidR="00F93A19">
        <w:br/>
        <w:t>Нет</w:t>
      </w:r>
      <w:proofErr w:type="gramStart"/>
      <w:r w:rsidR="00E51F08">
        <w:t xml:space="preserve"> </w:t>
      </w:r>
      <w:r w:rsidR="00F93A19">
        <w:t>,</w:t>
      </w:r>
      <w:proofErr w:type="gramEnd"/>
      <w:r w:rsidR="00F93A19">
        <w:t>я</w:t>
      </w:r>
      <w:r w:rsidR="00E51F08">
        <w:t xml:space="preserve"> </w:t>
      </w:r>
      <w:r w:rsidR="00F93A19">
        <w:t>,ей-богу</w:t>
      </w:r>
      <w:r w:rsidR="00E51F08">
        <w:t xml:space="preserve"> </w:t>
      </w:r>
      <w:r w:rsidR="00F93A19">
        <w:t xml:space="preserve">,закричу!.. </w:t>
      </w:r>
      <w:r w:rsidR="00F93A19">
        <w:br/>
        <w:t xml:space="preserve">А это кто в </w:t>
      </w:r>
      <w:proofErr w:type="gramStart"/>
      <w:r w:rsidR="00F93A19">
        <w:t>короткой</w:t>
      </w:r>
      <w:proofErr w:type="gramEnd"/>
      <w:r w:rsidR="00F93A19">
        <w:t xml:space="preserve"> маечке? </w:t>
      </w:r>
      <w:r w:rsidR="00F93A19">
        <w:br/>
        <w:t>Я</w:t>
      </w:r>
      <w:proofErr w:type="gramStart"/>
      <w:r w:rsidR="00E51F08">
        <w:t xml:space="preserve"> </w:t>
      </w:r>
      <w:r w:rsidR="00F93A19">
        <w:t>,</w:t>
      </w:r>
      <w:proofErr w:type="gramEnd"/>
      <w:r w:rsidR="00F93A19">
        <w:t>Вань такую же хочу. (</w:t>
      </w:r>
      <w:proofErr w:type="spellStart"/>
      <w:r w:rsidR="00F93A19">
        <w:t>В.С.Высоцкий</w:t>
      </w:r>
      <w:proofErr w:type="spellEnd"/>
      <w:r w:rsidR="00F93A19">
        <w:t xml:space="preserve">) </w:t>
      </w:r>
      <w:r w:rsidR="00F93A19">
        <w:br/>
        <w:t>1) и 2) Обращение (Звательный падеж); 3) словоформы с существительным 1-ого склонения совпадают по форме со склонением</w:t>
      </w:r>
      <w:proofErr w:type="gramStart"/>
      <w:r w:rsidR="00E51F08">
        <w:t xml:space="preserve"> </w:t>
      </w:r>
      <w:r w:rsidR="00F93A19">
        <w:t>,</w:t>
      </w:r>
      <w:proofErr w:type="gramEnd"/>
      <w:r w:rsidR="00F93A19">
        <w:t xml:space="preserve">множественного числа. </w:t>
      </w:r>
      <w:r w:rsidR="00F93A19">
        <w:br/>
        <w:t xml:space="preserve">5. В каких предложениях выделенные слова написаны правильно, в каких- с ошибками? Какие правила орфографии надо применить в каждом конкретном случае? </w:t>
      </w:r>
      <w:r w:rsidR="00F93A19">
        <w:br/>
        <w:t xml:space="preserve">1) В китайском городе </w:t>
      </w:r>
      <w:proofErr w:type="spellStart"/>
      <w:r w:rsidR="00F93A19">
        <w:t>Шэньчжень</w:t>
      </w:r>
      <w:proofErr w:type="spellEnd"/>
      <w:r w:rsidR="00F93A19">
        <w:t xml:space="preserve"> был построен </w:t>
      </w:r>
      <w:proofErr w:type="spellStart"/>
      <w:r w:rsidR="00F93A19">
        <w:t>трехсотвосьмидесятичетырехметровый</w:t>
      </w:r>
      <w:proofErr w:type="spellEnd"/>
      <w:r w:rsidR="00F93A19">
        <w:t xml:space="preserve"> небоскреб. </w:t>
      </w:r>
      <w:r w:rsidR="00F93A19">
        <w:br/>
        <w:t xml:space="preserve">2) в пирог надо положить </w:t>
      </w:r>
      <w:proofErr w:type="spellStart"/>
      <w:r w:rsidR="00F93A19">
        <w:t>полчайной</w:t>
      </w:r>
      <w:proofErr w:type="spellEnd"/>
      <w:r w:rsidR="00F93A19">
        <w:t xml:space="preserve"> ложки соли. </w:t>
      </w:r>
      <w:r w:rsidR="00F93A19">
        <w:br/>
      </w:r>
      <w:proofErr w:type="gramStart"/>
      <w:r w:rsidR="00F93A19">
        <w:t xml:space="preserve">3) </w:t>
      </w:r>
      <w:proofErr w:type="gramEnd"/>
      <w:r w:rsidR="00F93A19">
        <w:t xml:space="preserve">президент наградил орденом писателя Сергея Михалкова в день его </w:t>
      </w:r>
      <w:proofErr w:type="spellStart"/>
      <w:r w:rsidR="00F93A19">
        <w:t>девяностапятилетия</w:t>
      </w:r>
      <w:proofErr w:type="spellEnd"/>
      <w:r w:rsidR="00F93A19">
        <w:t xml:space="preserve">. </w:t>
      </w:r>
      <w:r w:rsidR="00F93A19">
        <w:br/>
        <w:t xml:space="preserve">4) нелегко завести мотор танка в сорокаградусный мороз. </w:t>
      </w:r>
      <w:r w:rsidR="00F93A19">
        <w:br/>
      </w:r>
      <w:r w:rsidR="00E51F08">
        <w:t>В 1) и 4) слова написаны правильно</w:t>
      </w:r>
      <w:r w:rsidR="00F93A19">
        <w:t xml:space="preserve">; 2) правописание пол с прилагательными </w:t>
      </w:r>
      <w:proofErr w:type="spellStart"/>
      <w:r w:rsidR="00F93A19">
        <w:t>пол-чайной</w:t>
      </w:r>
      <w:proofErr w:type="spellEnd"/>
      <w:r w:rsidR="00F93A19">
        <w:t xml:space="preserve"> ложки; 3) </w:t>
      </w:r>
      <w:proofErr w:type="spellStart"/>
      <w:r w:rsidR="00F93A19">
        <w:t>девяностопятилетия</w:t>
      </w:r>
      <w:proofErr w:type="spellEnd"/>
      <w:r w:rsidR="00F93A19">
        <w:t xml:space="preserve">. </w:t>
      </w:r>
      <w:r w:rsidR="00F93A19">
        <w:br/>
        <w:t xml:space="preserve">6. Разберите по составу предложения: </w:t>
      </w:r>
      <w:r w:rsidR="00F93A19">
        <w:br/>
        <w:t>Ягненок в жаркий день зашел к ручью напиться (</w:t>
      </w:r>
      <w:proofErr w:type="spellStart"/>
      <w:r w:rsidR="00F93A19">
        <w:t>И.А.Крылов</w:t>
      </w:r>
      <w:proofErr w:type="spellEnd"/>
      <w:r w:rsidR="00F93A19">
        <w:t xml:space="preserve">). </w:t>
      </w:r>
      <w:r w:rsidR="00F93A19">
        <w:br/>
        <w:t>&lt;Когда в товарищах согласья нет,&gt; На лад их дело не пойдет (</w:t>
      </w:r>
      <w:proofErr w:type="spellStart"/>
      <w:r w:rsidR="00F93A19">
        <w:t>И.А.Крылов</w:t>
      </w:r>
      <w:proofErr w:type="spellEnd"/>
      <w:r w:rsidR="00F93A19">
        <w:t xml:space="preserve">). </w:t>
      </w:r>
      <w:r w:rsidR="00F93A19">
        <w:br/>
        <w:t>Ягнено</w:t>
      </w:r>
      <w:proofErr w:type="gramStart"/>
      <w:r w:rsidR="00F93A19">
        <w:t>к(</w:t>
      </w:r>
      <w:proofErr w:type="gramEnd"/>
      <w:r w:rsidR="00F93A19">
        <w:t>Подлежащее) в жар</w:t>
      </w:r>
      <w:r w:rsidR="00E51F08">
        <w:t>кий(определение) день(дополнение</w:t>
      </w:r>
      <w:r w:rsidR="00F93A19">
        <w:t xml:space="preserve">) зашел(Сказуемое) к ручью( </w:t>
      </w:r>
      <w:r w:rsidR="00F93A19">
        <w:lastRenderedPageBreak/>
        <w:t xml:space="preserve">Обстоятельство) напиться( Сказуемое). </w:t>
      </w:r>
      <w:r w:rsidR="00F93A19">
        <w:br/>
        <w:t xml:space="preserve">Когда </w:t>
      </w:r>
      <w:proofErr w:type="gramStart"/>
      <w:r w:rsidR="00F93A19">
        <w:t>-(</w:t>
      </w:r>
      <w:proofErr w:type="gramEnd"/>
      <w:r w:rsidR="00F93A19">
        <w:t>союз) в ( предлог)товарищах( дополнение) согласья( дополнение) нет( сказуемое), На лад(Обстоятельство) их (определение) дело( подлежащее) не( предлог) пойдет( сказуемое).</w:t>
      </w:r>
      <w:r w:rsidR="00F93A19">
        <w:br/>
      </w:r>
      <w:r w:rsidR="00F93A19">
        <w:br/>
        <w:t>7. 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</w:t>
      </w:r>
      <w:proofErr w:type="gramStart"/>
      <w:r w:rsidR="00F93A19">
        <w:t xml:space="preserve">( </w:t>
      </w:r>
      <w:proofErr w:type="gramEnd"/>
      <w:r w:rsidR="00F93A19">
        <w:t xml:space="preserve">2-3 примера). </w:t>
      </w:r>
      <w:r w:rsidR="00F93A19">
        <w:br/>
        <w:t xml:space="preserve">Мужичок с ноготок </w:t>
      </w:r>
      <w:r w:rsidR="00F93A19">
        <w:br/>
        <w:t>Однажды</w:t>
      </w:r>
      <w:proofErr w:type="gramStart"/>
      <w:r w:rsidR="00E51F08">
        <w:t xml:space="preserve"> </w:t>
      </w:r>
      <w:r w:rsidR="00F93A19">
        <w:t>,</w:t>
      </w:r>
      <w:proofErr w:type="gramEnd"/>
      <w:r w:rsidR="00F93A19">
        <w:t xml:space="preserve">в студеную зимнюю пору, </w:t>
      </w:r>
      <w:r w:rsidR="00F93A19">
        <w:br/>
        <w:t xml:space="preserve">Я из лесу вышел; был сильный мороз. </w:t>
      </w:r>
      <w:r w:rsidR="00F93A19">
        <w:br/>
        <w:t>Гляжу</w:t>
      </w:r>
      <w:proofErr w:type="gramStart"/>
      <w:r w:rsidR="00E51F08">
        <w:t xml:space="preserve"> </w:t>
      </w:r>
      <w:r w:rsidR="00F93A19">
        <w:t>,</w:t>
      </w:r>
      <w:proofErr w:type="gramEnd"/>
      <w:r w:rsidR="00F93A19">
        <w:t xml:space="preserve">подымается медленно в гору </w:t>
      </w:r>
      <w:r w:rsidR="00F93A19">
        <w:br/>
        <w:t>Лошадка</w:t>
      </w:r>
      <w:r w:rsidR="00E51F08">
        <w:t xml:space="preserve"> </w:t>
      </w:r>
      <w:r w:rsidR="00F93A19">
        <w:t xml:space="preserve">,везущая хворосту воз. </w:t>
      </w:r>
      <w:r w:rsidR="00F93A19">
        <w:br/>
        <w:t>И</w:t>
      </w:r>
      <w:proofErr w:type="gramStart"/>
      <w:r w:rsidR="00E51F08">
        <w:t xml:space="preserve"> </w:t>
      </w:r>
      <w:r w:rsidR="00F93A19">
        <w:t>,</w:t>
      </w:r>
      <w:proofErr w:type="gramEnd"/>
      <w:r w:rsidR="00F93A19">
        <w:t>шествуя важно</w:t>
      </w:r>
      <w:r w:rsidR="00E51F08">
        <w:t xml:space="preserve"> </w:t>
      </w:r>
      <w:r w:rsidR="00F93A19">
        <w:t xml:space="preserve">,в спокойствии чинном, </w:t>
      </w:r>
      <w:r w:rsidR="00F93A19">
        <w:br/>
        <w:t xml:space="preserve">Лошадку ведет под уздцы мужичок </w:t>
      </w:r>
      <w:r w:rsidR="00F93A19">
        <w:br/>
        <w:t>В больших сапогах</w:t>
      </w:r>
      <w:r w:rsidR="00E51F08">
        <w:t xml:space="preserve"> </w:t>
      </w:r>
      <w:r w:rsidR="00F93A19">
        <w:t xml:space="preserve">,в полушубке овчинном, </w:t>
      </w:r>
      <w:r w:rsidR="00F93A19">
        <w:br/>
        <w:t xml:space="preserve">В больших рукавицах…. А сам с ноготок! </w:t>
      </w:r>
      <w:r w:rsidR="00F93A19">
        <w:br/>
        <w:t xml:space="preserve">«Здорово, парнище!»- Ступай себе мимо!- </w:t>
      </w:r>
      <w:r w:rsidR="00F93A19">
        <w:br/>
        <w:t>«Уж больно ты грозен</w:t>
      </w:r>
      <w:proofErr w:type="gramStart"/>
      <w:r w:rsidR="00E51F08">
        <w:t xml:space="preserve"> </w:t>
      </w:r>
      <w:r w:rsidR="00F93A19">
        <w:t>,</w:t>
      </w:r>
      <w:proofErr w:type="gramEnd"/>
      <w:r w:rsidR="00F93A19">
        <w:t xml:space="preserve">как я погляжу! </w:t>
      </w:r>
      <w:r w:rsidR="00F93A19">
        <w:br/>
        <w:t>Откуда дровишки?»- Из</w:t>
      </w:r>
    </w:p>
    <w:p w:rsidR="00E51F08" w:rsidRDefault="00E51F08" w:rsidP="00F93A19">
      <w:pPr>
        <w:spacing w:after="0" w:line="240" w:lineRule="auto"/>
      </w:pPr>
      <w:r>
        <w:t>Л</w:t>
      </w:r>
      <w:r>
        <w:t>есу</w:t>
      </w:r>
      <w:proofErr w:type="gramStart"/>
      <w:r>
        <w:t xml:space="preserve"> </w:t>
      </w:r>
      <w:r>
        <w:t>,</w:t>
      </w:r>
      <w:proofErr w:type="gramEnd"/>
      <w:r>
        <w:t xml:space="preserve">вестимо; </w:t>
      </w:r>
      <w:r>
        <w:br/>
        <w:t>Отец</w:t>
      </w:r>
      <w:r>
        <w:t xml:space="preserve"> </w:t>
      </w:r>
      <w:r>
        <w:t>,слышишь</w:t>
      </w:r>
      <w:r>
        <w:t xml:space="preserve"> </w:t>
      </w:r>
      <w:r>
        <w:t>,рубит</w:t>
      </w:r>
      <w:r>
        <w:t xml:space="preserve"> </w:t>
      </w:r>
      <w:r>
        <w:t xml:space="preserve">,а я отвожу. </w:t>
      </w:r>
      <w:r>
        <w:br/>
        <w:t xml:space="preserve">(В лесу раздавался топор дровосека.)- </w:t>
      </w:r>
      <w:r>
        <w:br/>
        <w:t xml:space="preserve">« А что, у отца-то большая семья?»- </w:t>
      </w:r>
      <w:r>
        <w:br/>
        <w:t>Семья-то большая, да два человека</w:t>
      </w:r>
      <w:proofErr w:type="gramStart"/>
      <w:r>
        <w:t xml:space="preserve"> </w:t>
      </w:r>
      <w:r>
        <w:br/>
        <w:t>В</w:t>
      </w:r>
      <w:proofErr w:type="gramEnd"/>
      <w:r>
        <w:t xml:space="preserve">сего мужиков-то: отец мой да я…- </w:t>
      </w:r>
      <w:r>
        <w:br/>
        <w:t xml:space="preserve">«Так вот оно что! А как звать тебя?» </w:t>
      </w:r>
      <w:r>
        <w:br/>
        <w:t xml:space="preserve">- Власом.- </w:t>
      </w:r>
      <w:r>
        <w:br/>
        <w:t xml:space="preserve">«А какой тебе годик?»- шестой миновал… </w:t>
      </w:r>
      <w:r>
        <w:br/>
        <w:t>Ну, мертвая</w:t>
      </w:r>
      <w:proofErr w:type="gramStart"/>
      <w:r>
        <w:t>!-</w:t>
      </w:r>
      <w:proofErr w:type="gramEnd"/>
      <w:r>
        <w:t xml:space="preserve">крикнул малюточка басом, </w:t>
      </w:r>
      <w:r>
        <w:br/>
        <w:t xml:space="preserve">Рванул по уздцы и быстрей зашагал. </w:t>
      </w:r>
      <w:r>
        <w:br/>
        <w:t>Литот</w:t>
      </w:r>
      <w:proofErr w:type="gramStart"/>
      <w:r>
        <w:t>а-</w:t>
      </w:r>
      <w:proofErr w:type="gramEnd"/>
      <w:r>
        <w:t xml:space="preserve"> тропа</w:t>
      </w:r>
      <w:r>
        <w:t xml:space="preserve"> </w:t>
      </w:r>
      <w:r>
        <w:t>,имеющая значение пр</w:t>
      </w:r>
      <w:r>
        <w:t xml:space="preserve">еуменьшения. Примеры: Мальчик с </w:t>
      </w:r>
      <w:proofErr w:type="spellStart"/>
      <w:r>
        <w:t>пальчик</w:t>
      </w:r>
      <w:proofErr w:type="gramStart"/>
      <w:r>
        <w:t>,д</w:t>
      </w:r>
      <w:proofErr w:type="gramEnd"/>
      <w:r>
        <w:t>юймовочка</w:t>
      </w:r>
      <w:proofErr w:type="spellEnd"/>
      <w:r>
        <w:t>.</w:t>
      </w:r>
      <w:r>
        <w:br/>
        <w:t>8. Составьте небольшой (80-150слов) текст на одну из тем: «Зима в моей деревн</w:t>
      </w:r>
      <w:proofErr w:type="gramStart"/>
      <w:r>
        <w:t>е(</w:t>
      </w:r>
      <w:proofErr w:type="gramEnd"/>
      <w:r>
        <w:t xml:space="preserve"> в моем городе)»; «Мой дом»; «Репортаж с соревнований по моему любимому виду спорта(указать</w:t>
      </w:r>
      <w:r>
        <w:t xml:space="preserve"> </w:t>
      </w:r>
      <w:r>
        <w:t>,какому)». Вы должны использовать такие средства художественной выразительности</w:t>
      </w:r>
      <w:proofErr w:type="gramStart"/>
      <w:r>
        <w:t xml:space="preserve"> </w:t>
      </w:r>
      <w:r>
        <w:t>,</w:t>
      </w:r>
      <w:proofErr w:type="gramEnd"/>
      <w:r>
        <w:t>как: 1) эпитеты( не менее2), 2)метафора, 3) олицетворение, 4) сравнение, 5) риторический вопрос.</w:t>
      </w:r>
    </w:p>
    <w:p w:rsidR="00E51F08" w:rsidRDefault="00E51F08" w:rsidP="00F93A19">
      <w:pPr>
        <w:spacing w:after="0" w:line="240" w:lineRule="auto"/>
      </w:pPr>
      <w:r>
        <w:t>Зима в моем городе</w:t>
      </w:r>
    </w:p>
    <w:p w:rsidR="00E51F08" w:rsidRDefault="00E51F08" w:rsidP="00F93A19">
      <w:pPr>
        <w:spacing w:after="0" w:line="240" w:lineRule="auto"/>
      </w:pPr>
      <w:r>
        <w:t>Всегда после дождливой осени приходит холодная и морозная зима</w:t>
      </w:r>
      <w:proofErr w:type="gramStart"/>
      <w:r>
        <w:t xml:space="preserve"> .</w:t>
      </w:r>
      <w:proofErr w:type="gramEnd"/>
      <w:r>
        <w:t>Вот и в моем городе пришла она. Снег укрыл всё мягким и пуши</w:t>
      </w:r>
      <w:r w:rsidR="00A933D0">
        <w:t>стым одеялом</w:t>
      </w:r>
      <w:r>
        <w:t>.</w:t>
      </w:r>
      <w:r w:rsidR="00A933D0">
        <w:t xml:space="preserve"> Деревья уже нарядились в красивый и снежный наряд. Порой пройдешься по заснеженным улицам, а там такая красота, как в сказке </w:t>
      </w:r>
      <w:proofErr w:type="gramStart"/>
      <w:r w:rsidR="00A933D0">
        <w:t>!З</w:t>
      </w:r>
      <w:proofErr w:type="gramEnd"/>
      <w:r w:rsidR="00A933D0">
        <w:t>има – это самое загадочное время года .Это еще и время замечательных праздников. Ну а для школьников это новогодние каникулы.</w:t>
      </w:r>
    </w:p>
    <w:p w:rsidR="00A933D0" w:rsidRPr="00F93A19" w:rsidRDefault="00A933D0" w:rsidP="00F93A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t>В моем городе зима сказочная</w:t>
      </w:r>
      <w:proofErr w:type="gramStart"/>
      <w:r>
        <w:t xml:space="preserve"> ,</w:t>
      </w:r>
      <w:proofErr w:type="gramEnd"/>
      <w:r>
        <w:t>но морозная. Вечерком может завывать метель, а по утрам так морозно что щеки краснеют .Вот идешь по снегу и под ногами хрустит снег</w:t>
      </w:r>
      <w:r w:rsidR="00127BF9">
        <w:t xml:space="preserve"> и все кругом сверкает </w:t>
      </w:r>
      <w:proofErr w:type="spellStart"/>
      <w:r w:rsidR="00127BF9">
        <w:t>серебром</w:t>
      </w:r>
      <w:proofErr w:type="gramStart"/>
      <w:r w:rsidR="00127BF9">
        <w:t>.Я</w:t>
      </w:r>
      <w:proofErr w:type="spellEnd"/>
      <w:proofErr w:type="gramEnd"/>
      <w:r w:rsidR="00127BF9">
        <w:t xml:space="preserve"> люблю это прекрасное время года в моем городе!</w:t>
      </w:r>
      <w:bookmarkStart w:id="0" w:name="_GoBack"/>
      <w:bookmarkEnd w:id="0"/>
    </w:p>
    <w:p w:rsidR="00F93A19" w:rsidRPr="00493C49" w:rsidRDefault="00F93A19" w:rsidP="00F93A1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A627DD" w:rsidRDefault="00A627DD"/>
    <w:sectPr w:rsidR="00A6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9E"/>
    <w:rsid w:val="00127BF9"/>
    <w:rsid w:val="00236E35"/>
    <w:rsid w:val="00A627DD"/>
    <w:rsid w:val="00A933D0"/>
    <w:rsid w:val="00E51F08"/>
    <w:rsid w:val="00F7029E"/>
    <w:rsid w:val="00F9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1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A1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2</cp:revision>
  <dcterms:created xsi:type="dcterms:W3CDTF">2016-01-19T15:46:00Z</dcterms:created>
  <dcterms:modified xsi:type="dcterms:W3CDTF">2016-01-19T16:29:00Z</dcterms:modified>
</cp:coreProperties>
</file>