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A28" w:rsidRPr="006D2A28" w:rsidRDefault="006D2A28" w:rsidP="006D2A28">
      <w:pPr>
        <w:pStyle w:val="a4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ba-RU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ЗАДАНИЯ АКМУЛЛИНСКОЙ ОЛИМПИАДЫ ПО РУССКОМУ ЯЗЫКУ</w:t>
      </w:r>
      <w:r w:rsidRPr="006D2A28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ДЛЯ 5-7 КЛАССОВ</w:t>
      </w:r>
      <w:r w:rsidRPr="006D2A28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2 ТУР</w:t>
      </w:r>
      <w:r w:rsidRPr="006D2A28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6D2A28" w:rsidRPr="006D2A28" w:rsidRDefault="006D2A28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  <w:lang w:val="ba-RU"/>
        </w:rPr>
      </w:pPr>
      <w:r w:rsidRPr="006D2A28">
        <w:rPr>
          <w:rFonts w:ascii="Times New Roman" w:hAnsi="Times New Roman" w:cs="Times New Roman"/>
          <w:sz w:val="24"/>
          <w:szCs w:val="24"/>
          <w:lang w:val="ba-RU"/>
        </w:rPr>
        <w:t xml:space="preserve">Гильманова Розалия, </w:t>
      </w:r>
      <w:r w:rsidRPr="006D2A28">
        <w:rPr>
          <w:rFonts w:ascii="Times New Roman" w:hAnsi="Times New Roman" w:cs="Times New Roman"/>
          <w:sz w:val="24"/>
          <w:szCs w:val="24"/>
        </w:rPr>
        <w:t xml:space="preserve">5 класс, МБОУ башкирский лицей имени М. </w:t>
      </w:r>
      <w:proofErr w:type="spellStart"/>
      <w:r w:rsidRPr="006D2A28">
        <w:rPr>
          <w:rFonts w:ascii="Times New Roman" w:hAnsi="Times New Roman" w:cs="Times New Roman"/>
          <w:sz w:val="24"/>
          <w:szCs w:val="24"/>
        </w:rPr>
        <w:t>Бурангулова</w:t>
      </w:r>
      <w:proofErr w:type="spellEnd"/>
      <w:r w:rsidRPr="006D2A2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D2A2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D2A2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6D2A28">
        <w:rPr>
          <w:rFonts w:ascii="Times New Roman" w:hAnsi="Times New Roman" w:cs="Times New Roman"/>
          <w:sz w:val="24"/>
          <w:szCs w:val="24"/>
        </w:rPr>
        <w:t>Раевский</w:t>
      </w:r>
      <w:proofErr w:type="gramEnd"/>
      <w:r w:rsidRPr="006D2A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A28">
        <w:rPr>
          <w:rFonts w:ascii="Times New Roman" w:hAnsi="Times New Roman" w:cs="Times New Roman"/>
          <w:sz w:val="24"/>
          <w:szCs w:val="24"/>
        </w:rPr>
        <w:t>Альшеевского</w:t>
      </w:r>
      <w:proofErr w:type="spellEnd"/>
      <w:r w:rsidRPr="006D2A28">
        <w:rPr>
          <w:rFonts w:ascii="Times New Roman" w:hAnsi="Times New Roman" w:cs="Times New Roman"/>
          <w:sz w:val="24"/>
          <w:szCs w:val="24"/>
        </w:rPr>
        <w:t xml:space="preserve"> района.</w:t>
      </w:r>
      <w:r w:rsidRPr="006D2A28">
        <w:rPr>
          <w:rFonts w:ascii="Times New Roman" w:hAnsi="Times New Roman" w:cs="Times New Roman"/>
          <w:sz w:val="24"/>
          <w:szCs w:val="24"/>
        </w:rPr>
        <w:br/>
      </w:r>
      <w:r w:rsidRPr="006D2A28">
        <w:rPr>
          <w:rFonts w:ascii="Times New Roman" w:hAnsi="Times New Roman" w:cs="Times New Roman"/>
          <w:sz w:val="24"/>
          <w:szCs w:val="24"/>
        </w:rPr>
        <w:br/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Слова исшить – изжить отличаются звуками [ш], [Ж]</w:t>
      </w:r>
    </w:p>
    <w:p w:rsidR="006D2A28" w:rsidRPr="006D2A28" w:rsidRDefault="006D2A28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  <w:lang w:val="ba-RU"/>
        </w:rPr>
      </w:pP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2.</w:t>
      </w:r>
      <w:r w:rsid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трок - устаревшее слово, 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означает подросток, юноша</w:t>
      </w:r>
      <w:proofErr w:type="gramStart"/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ейчас оно не употребляется в речи. У пятнадцатилетнего отрока Мцыри, который физически был «слаб и гибок, как тростник», могучий дух.</w:t>
      </w:r>
    </w:p>
    <w:p w:rsidR="00D72492" w:rsidRPr="006D2A28" w:rsidRDefault="0083303C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одросток - нейтральное слово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 означает юноша</w:t>
      </w:r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. Современные подростки предпочитают сидеть дома и общаться в Интернете.</w:t>
      </w:r>
    </w:p>
    <w:p w:rsidR="0083303C" w:rsidRPr="0083303C" w:rsidRDefault="00D72492" w:rsidP="0083303C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3303C" w:rsidRP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Подросток уже умеет мечтать, при</w:t>
      </w:r>
      <w:r w:rsidR="002F22B9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r w:rsidR="0083303C" w:rsidRP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луши</w:t>
      </w:r>
      <w:r w:rsidR="002F22B9">
        <w:rPr>
          <w:rFonts w:ascii="Times New Roman" w:hAnsi="Times New Roman" w:cs="Times New Roman"/>
          <w:sz w:val="24"/>
          <w:szCs w:val="24"/>
          <w:shd w:val="clear" w:color="auto" w:fill="FFFFFF"/>
        </w:rPr>
        <w:t>ва</w:t>
      </w:r>
      <w:r w:rsidR="0083303C" w:rsidRP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ться к своим ощущениям и загляд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ы</w:t>
      </w:r>
      <w:r w:rsidR="0083303C" w:rsidRP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вать в себя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83303C" w:rsidRDefault="0083303C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3303C" w:rsidRDefault="0083303C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Т</w:t>
      </w:r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инейджер</w:t>
      </w:r>
      <w:proofErr w:type="spellEnd"/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неологизм, молодежный сленг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 озн</w:t>
      </w:r>
      <w:r w:rsidR="002F22B9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чает подросток, юноша, девушка</w:t>
      </w:r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</w:p>
    <w:p w:rsidR="0083303C" w:rsidRPr="0083303C" w:rsidRDefault="0083303C" w:rsidP="0083303C">
      <w:pPr>
        <w:pStyle w:val="a4"/>
        <w:rPr>
          <w:rFonts w:ascii="Times New Roman" w:hAnsi="Times New Roman" w:cs="Times New Roman"/>
          <w:sz w:val="24"/>
          <w:szCs w:val="24"/>
        </w:rPr>
      </w:pPr>
      <w:proofErr w:type="spellStart"/>
      <w:r w:rsidRPr="0083303C">
        <w:rPr>
          <w:rFonts w:ascii="Times New Roman" w:hAnsi="Times New Roman" w:cs="Times New Roman"/>
          <w:sz w:val="24"/>
          <w:szCs w:val="24"/>
        </w:rPr>
        <w:t>Тинейждер</w:t>
      </w:r>
      <w:proofErr w:type="spellEnd"/>
      <w:r w:rsidRPr="0083303C">
        <w:rPr>
          <w:rFonts w:ascii="Times New Roman" w:hAnsi="Times New Roman" w:cs="Times New Roman"/>
          <w:sz w:val="24"/>
          <w:szCs w:val="24"/>
        </w:rPr>
        <w:t xml:space="preserve"> считает, что музыка - это спасение от депрессии.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Тинейджер</w:t>
      </w:r>
      <w:proofErr w:type="spellEnd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влюбилась в мальчика из параллельного класса.</w:t>
      </w:r>
    </w:p>
    <w:p w:rsidR="00D72492" w:rsidRPr="006D2A28" w:rsidRDefault="0083303C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Отрок и подросток - только для мужского </w:t>
      </w:r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р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ода</w:t>
      </w:r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а </w:t>
      </w:r>
      <w:proofErr w:type="spellStart"/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тинейджер</w:t>
      </w:r>
      <w:proofErr w:type="spellEnd"/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для м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ужского</w:t>
      </w:r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для ж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енского</w:t>
      </w:r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одов</w:t>
      </w:r>
      <w:r w:rsidR="00D72492"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</w:p>
    <w:p w:rsidR="0083303C" w:rsidRDefault="0083303C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3303C" w:rsidRDefault="0083303C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3Фразеологизмы.</w:t>
      </w:r>
    </w:p>
    <w:p w:rsidR="0083303C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Красная строка - первая строка абзаца. Следующий абзац начинаем писать с красной строки.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Пустить красного петуха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устроить пожар в чужом доме. Вольно и широко погулял красный петух по усадьбам помещиков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Голубая кровь - люди дворянского происхождения. У главного героя пана </w:t>
      </w:r>
      <w:proofErr w:type="spell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Тыбурция</w:t>
      </w:r>
      <w:proofErr w:type="spellEnd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из</w:t>
      </w:r>
      <w:proofErr w:type="gramEnd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"</w:t>
      </w:r>
      <w:proofErr w:type="gram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Дети</w:t>
      </w:r>
      <w:proofErr w:type="gramEnd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подземелья" в жилах  течет голубая кровь.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Голубая мечта - недостижимая мечта. Стать президентом России - это, к сожалению, голубая мечта.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Тоска зеленая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скука. Без друзей у меня началась тоска зеленая.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Зеленая улица - это свободный путь, открытая дорога. С хорошими оценками у меня в институт зеленая улица.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Синяя птица - символ счастья. Я хочу, чтобы синяя птица была моим оберегом.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Синий чулок - Женщина без обаяния. Мэр города, в котором я живу, синий чулок.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Желтая пресса - лживая, продажная печать. Журналист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ы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желтой прессы ради своей работы готовы идти на обман.</w:t>
      </w:r>
    </w:p>
    <w:p w:rsidR="00D72492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Желтый дом - место для душевно больных людей. Я всегда с сочувствием отношусь к людям, которые находятся в желтом доме</w:t>
      </w:r>
      <w:r w:rsidR="0083303C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83303C" w:rsidRPr="006D2A28" w:rsidRDefault="0083303C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Фиолетовые сны – несбыточные мечты. Фиолетовые сны не дают мне покоя все время.</w:t>
      </w:r>
    </w:p>
    <w:p w:rsidR="00B86A73" w:rsidRDefault="00B86A73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4.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Б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атьку, сынку, старче, Зин и Вань - это все слова обращения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се они существительные, одуш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евленные.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Зин и Вань – </w:t>
      </w:r>
      <w:proofErr w:type="gram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собственные</w:t>
      </w:r>
      <w:proofErr w:type="gramEnd"/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Б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атьку, старче, сынку – </w:t>
      </w:r>
      <w:proofErr w:type="gram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нарицательные</w:t>
      </w:r>
      <w:proofErr w:type="gramEnd"/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Б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атьку, сынку, Зин, Вань - разговорные слова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тарче - звательный падеж, которого сейчас нет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Б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атьку, сынку - устаревшие слова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B86A73" w:rsidRDefault="00B86A73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72492" w:rsidRPr="006D2A28" w:rsidRDefault="00D72492" w:rsidP="006D2A28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5. 1.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Тр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иста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восемьдесят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четырехметровый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- для написания этого числительного нужно знать склонение порядковых числительных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Pr="006D2A28">
        <w:rPr>
          <w:rFonts w:ascii="Times New Roman" w:eastAsia="Times New Roman" w:hAnsi="Times New Roman" w:cs="Times New Roman"/>
          <w:sz w:val="24"/>
          <w:szCs w:val="24"/>
        </w:rPr>
        <w:br/>
        <w:t xml:space="preserve">2. </w:t>
      </w:r>
      <w:r w:rsidR="00B86A73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6D2A28">
        <w:rPr>
          <w:rFonts w:ascii="Times New Roman" w:eastAsia="Times New Roman" w:hAnsi="Times New Roman" w:cs="Times New Roman"/>
          <w:sz w:val="24"/>
          <w:szCs w:val="24"/>
        </w:rPr>
        <w:t>ол чайной ложки - пишется раздельно,</w:t>
      </w:r>
      <w:r w:rsidR="00B86A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D2A28">
        <w:rPr>
          <w:rFonts w:ascii="Times New Roman" w:eastAsia="Times New Roman" w:hAnsi="Times New Roman" w:cs="Times New Roman"/>
          <w:sz w:val="24"/>
          <w:szCs w:val="24"/>
        </w:rPr>
        <w:t>так как слово имеет самостоятельное значение и оторвано от существительного определение</w:t>
      </w:r>
      <w:r w:rsidR="00B86A73">
        <w:rPr>
          <w:rFonts w:ascii="Times New Roman" w:eastAsia="Times New Roman" w:hAnsi="Times New Roman" w:cs="Times New Roman"/>
          <w:sz w:val="24"/>
          <w:szCs w:val="24"/>
        </w:rPr>
        <w:t>м</w:t>
      </w:r>
      <w:r w:rsidRPr="006D2A28">
        <w:rPr>
          <w:rFonts w:ascii="Times New Roman" w:eastAsia="Times New Roman" w:hAnsi="Times New Roman" w:cs="Times New Roman"/>
          <w:sz w:val="24"/>
          <w:szCs w:val="24"/>
        </w:rPr>
        <w:t xml:space="preserve"> (чайной)</w:t>
      </w:r>
      <w:r w:rsidR="00B86A7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3.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Д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евяносто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пятилетия - нужно знать склонение числительных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4.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орока градусный мороз - нужно знать написание числительных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B86A73" w:rsidRDefault="00B86A73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B86A73" w:rsidRDefault="00B86A73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6.  Ягненок в жаркий день зашел к ручью напиться (И.А. Крылов). - </w:t>
      </w:r>
      <w:proofErr w:type="gram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Ягненок - подлежащее, выраженное существительным; зашел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сказуемое,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выраженное глаголом; к ручью - обстоятельство, выраженное </w:t>
      </w:r>
      <w:proofErr w:type="spell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сущ.+предлог</w:t>
      </w:r>
      <w:proofErr w:type="spellEnd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; напиться - дополнение, выраженное глаголом-инфинитивом; в день - обстоятельство, выраженное </w:t>
      </w:r>
      <w:proofErr w:type="spell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сущ.+предлог</w:t>
      </w:r>
      <w:proofErr w:type="spellEnd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; жаркий - определение, выраженное прилагательным.</w:t>
      </w:r>
      <w:proofErr w:type="gramEnd"/>
      <w:r w:rsidRPr="006D2A28">
        <w:rPr>
          <w:rFonts w:ascii="Times New Roman" w:hAnsi="Times New Roman" w:cs="Times New Roman"/>
          <w:sz w:val="24"/>
          <w:szCs w:val="24"/>
        </w:rPr>
        <w:br/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&lt;Когда в товарищах согласья нет,&gt; На лад их дело не пойдет (И.А. Крылов). </w:t>
      </w:r>
      <w:proofErr w:type="gram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Нет - сказуемое, выраженное безличным глаголом; согласья - дополнение, выраженное сущ.; в товарищах - обстоятельство, выраженное сущ.+ предлог; когда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- союз.</w:t>
      </w:r>
      <w:proofErr w:type="gramEnd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Дело - подлежащее, выраженное сущ.; не пойдет - сказуемое, выраженное глаголом; их - определение, выраженное местоимением; на лад - обстоятельство, выраженное наречием.</w:t>
      </w:r>
      <w:proofErr w:type="gramEnd"/>
    </w:p>
    <w:p w:rsidR="00B86A73" w:rsidRDefault="00B86A73" w:rsidP="006D2A2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72492" w:rsidRPr="006D2A28" w:rsidRDefault="00D72492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</w:rPr>
        <w:t>7.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Литота - вид средства художественной выразительности. Литота - преуменьшение значения изображаемого предмета. Николай Некрасов в представленном отрывке использовал литоту - мужичок с ноготок. Писатель хотел показать читателю крестьянского мальчика, который, хотя и мал,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ему только шесть лет, работает уже по-настоящему, как взрослый мужчина.</w:t>
      </w:r>
    </w:p>
    <w:p w:rsidR="00D72492" w:rsidRPr="006D2A28" w:rsidRDefault="00D72492" w:rsidP="00B86A73">
      <w:pPr>
        <w:pStyle w:val="a4"/>
        <w:ind w:firstLine="708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Примеры из других художественных произведений. Мальчик- </w:t>
      </w:r>
      <w:proofErr w:type="gramStart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с-</w:t>
      </w:r>
      <w:proofErr w:type="gramEnd"/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пальчик из сказки Шарля Перро "Мальчик-с-пальчик". В этом произведении говорится о приключениях маленького мальчика величиной с мизинец.</w:t>
      </w:r>
    </w:p>
    <w:p w:rsidR="00B86A73" w:rsidRDefault="00B86A73" w:rsidP="006D2A28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B86A73" w:rsidRDefault="00D72492" w:rsidP="00B86A73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8.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 xml:space="preserve">                             Зима в моей деревне.</w:t>
      </w:r>
    </w:p>
    <w:p w:rsidR="00D72492" w:rsidRPr="006D2A28" w:rsidRDefault="00D72492" w:rsidP="00B86A73">
      <w:pPr>
        <w:pStyle w:val="a4"/>
        <w:ind w:firstLine="708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Вся земля покрыта белоснежным, блестящим ковром.</w:t>
      </w:r>
      <w:r w:rsidRPr="006D2A28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Кудрявые ветки украсились серебряным инеем. На голых сучьях деревьев висят хлопья снега. Задень ветку, и полетит тебе в лицо мягкий и веселый снежок. Красивы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деревья оделись в зимнюю одежку. Заволокла зима узором стекла в окнах изб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>, словно картины известных художников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2492" w:rsidRPr="006D2A28" w:rsidRDefault="00D72492" w:rsidP="00B86A73">
      <w:pPr>
        <w:pStyle w:val="a4"/>
        <w:ind w:firstLine="708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суровые январские дни дым идет из труб ровно-ровно. Мороз стучит в двери, стены домов и дует свирепым </w:t>
      </w:r>
      <w:r w:rsidR="00B86A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холодом. Над тобой в холодном свежем воздухе носятся мелкие белые пушинки, под ногами хрустит снег. Синее небо и свежее дыхание ветерка так и манят меня на зимнюю прогулку</w:t>
      </w:r>
      <w:r w:rsidR="002F22B9">
        <w:rPr>
          <w:rFonts w:ascii="Times New Roman" w:hAnsi="Times New Roman" w:cs="Times New Roman"/>
          <w:sz w:val="24"/>
          <w:szCs w:val="24"/>
          <w:shd w:val="clear" w:color="auto" w:fill="FFFFFF"/>
        </w:rPr>
        <w:t>, совершить обряд по сказочному лесу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2492" w:rsidRPr="006D2A28" w:rsidRDefault="00D72492" w:rsidP="00B86A73">
      <w:pPr>
        <w:pStyle w:val="a4"/>
        <w:ind w:firstLine="708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Мороз затянул пруд толстым </w:t>
      </w:r>
      <w:r w:rsidR="002F22B9">
        <w:rPr>
          <w:rFonts w:ascii="Times New Roman" w:hAnsi="Times New Roman" w:cs="Times New Roman"/>
          <w:sz w:val="24"/>
          <w:szCs w:val="24"/>
          <w:shd w:val="clear" w:color="auto" w:fill="FFFFFF"/>
        </w:rPr>
        <w:t>льдом, и оно словно зеркало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. Там и дети, и взрослые катаются на коньках, играют в хоккей, их смех слышен допоздна. В оврагах мы быстро съезжаем на лыжах с горы и въезжаем в большой сугроб.</w:t>
      </w:r>
    </w:p>
    <w:p w:rsidR="00D72492" w:rsidRPr="006D2A28" w:rsidRDefault="00D72492" w:rsidP="00B86A73">
      <w:pPr>
        <w:pStyle w:val="a4"/>
        <w:ind w:firstLine="708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Заносит дороги пушистым снегом. На снегу видны следы зверей. Многие птицы улетели в теплые края. Остались из птиц только воробьи, сороки, вороны, чижи. Они стаями ищут корм. На деревьях мы повесели кормушки, пташки очень рады.</w:t>
      </w:r>
    </w:p>
    <w:p w:rsidR="002F22B9" w:rsidRDefault="00D72492" w:rsidP="002F22B9">
      <w:pPr>
        <w:pStyle w:val="a4"/>
        <w:ind w:firstLine="708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Я сама живу в деревне</w:t>
      </w:r>
      <w:r w:rsidR="002F22B9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очень рада, что у нас есть зимы. Даже в самые большие холода жизнь в деревне не замирает.</w:t>
      </w:r>
      <w:r w:rsidRPr="006D2A28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D72492" w:rsidRPr="006D2A28" w:rsidRDefault="00D72492" w:rsidP="002F22B9">
      <w:pPr>
        <w:pStyle w:val="a4"/>
        <w:ind w:left="708"/>
        <w:rPr>
          <w:rFonts w:ascii="Times New Roman" w:hAnsi="Times New Roman" w:cs="Times New Roman"/>
          <w:sz w:val="24"/>
          <w:szCs w:val="24"/>
        </w:rPr>
      </w:pPr>
      <w:r w:rsidRPr="006D2A28">
        <w:rPr>
          <w:rFonts w:ascii="Times New Roman" w:hAnsi="Times New Roman" w:cs="Times New Roman"/>
          <w:sz w:val="24"/>
          <w:szCs w:val="24"/>
          <w:shd w:val="clear" w:color="auto" w:fill="FFFFFF"/>
        </w:rPr>
        <w:t>Разве никто не любит зимнюю пору?</w:t>
      </w:r>
    </w:p>
    <w:p w:rsidR="00E066EB" w:rsidRPr="006D2A28" w:rsidRDefault="00E066EB" w:rsidP="006D2A28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E066EB" w:rsidRPr="006D2A28" w:rsidSect="00AE4A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E27C6"/>
    <w:multiLevelType w:val="hybridMultilevel"/>
    <w:tmpl w:val="8B26C5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DED"/>
    <w:rsid w:val="001544F0"/>
    <w:rsid w:val="002F22B9"/>
    <w:rsid w:val="004C6ACD"/>
    <w:rsid w:val="0055576E"/>
    <w:rsid w:val="005E03C6"/>
    <w:rsid w:val="006D2A28"/>
    <w:rsid w:val="00823D9E"/>
    <w:rsid w:val="0083303C"/>
    <w:rsid w:val="00AE4A1B"/>
    <w:rsid w:val="00B86A73"/>
    <w:rsid w:val="00D72492"/>
    <w:rsid w:val="00E066EB"/>
    <w:rsid w:val="00FA1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C6ACD"/>
  </w:style>
  <w:style w:type="paragraph" w:styleId="a3">
    <w:name w:val="List Paragraph"/>
    <w:basedOn w:val="a"/>
    <w:uiPriority w:val="34"/>
    <w:qFormat/>
    <w:rsid w:val="006D2A28"/>
    <w:pPr>
      <w:ind w:left="720"/>
      <w:contextualSpacing/>
    </w:pPr>
  </w:style>
  <w:style w:type="paragraph" w:styleId="a4">
    <w:name w:val="No Spacing"/>
    <w:uiPriority w:val="1"/>
    <w:qFormat/>
    <w:rsid w:val="006D2A2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C6ACD"/>
  </w:style>
  <w:style w:type="paragraph" w:styleId="a3">
    <w:name w:val="List Paragraph"/>
    <w:basedOn w:val="a"/>
    <w:uiPriority w:val="34"/>
    <w:qFormat/>
    <w:rsid w:val="006D2A28"/>
    <w:pPr>
      <w:ind w:left="720"/>
      <w:contextualSpacing/>
    </w:pPr>
  </w:style>
  <w:style w:type="paragraph" w:styleId="a4">
    <w:name w:val="No Spacing"/>
    <w:uiPriority w:val="1"/>
    <w:qFormat/>
    <w:rsid w:val="006D2A2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522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49621">
          <w:marLeft w:val="-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36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92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393587">
          <w:marLeft w:val="-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55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033094">
          <w:marLeft w:val="-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045419">
          <w:marLeft w:val="-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438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956566">
          <w:marLeft w:val="-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46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880072">
          <w:marLeft w:val="-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16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99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319369">
          <w:marLeft w:val="-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6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849161">
          <w:marLeft w:val="-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860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789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Розалия</dc:creator>
  <cp:lastModifiedBy>альмира</cp:lastModifiedBy>
  <cp:revision>2</cp:revision>
  <dcterms:created xsi:type="dcterms:W3CDTF">2016-01-19T15:33:00Z</dcterms:created>
  <dcterms:modified xsi:type="dcterms:W3CDTF">2016-01-19T15:33:00Z</dcterms:modified>
</cp:coreProperties>
</file>