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9C28E2" w:rsidP="009C28E2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intanswercontent"/>
        </w:rPr>
      </w:pPr>
      <w:r>
        <w:rPr>
          <w:rStyle w:val="mintanswercontent"/>
        </w:rPr>
        <w:t xml:space="preserve">с в слове сгореть в начале слышится звук </w:t>
      </w:r>
      <w:proofErr w:type="spellStart"/>
      <w:proofErr w:type="gramStart"/>
      <w:r>
        <w:rPr>
          <w:rStyle w:val="mintanswercontent"/>
        </w:rPr>
        <w:t>з</w:t>
      </w:r>
      <w:proofErr w:type="spellEnd"/>
      <w:proofErr w:type="gramEnd"/>
      <w:r>
        <w:rPr>
          <w:rStyle w:val="mintanswercontent"/>
        </w:rPr>
        <w:t xml:space="preserve"> а в другом звук с</w:t>
      </w:r>
      <w:r>
        <w:br/>
      </w:r>
      <w:r>
        <w:rPr>
          <w:rStyle w:val="mintanswercontent"/>
        </w:rPr>
        <w:t>во второй паре слышится звук в середине т а во втором он не слышится</w:t>
      </w:r>
      <w:r>
        <w:br/>
      </w:r>
      <w:r>
        <w:rPr>
          <w:rStyle w:val="mintanswercontent"/>
        </w:rPr>
        <w:t>а в третьей паре вроде чётко</w:t>
      </w:r>
    </w:p>
    <w:p w:rsidR="009C28E2" w:rsidRDefault="009C28E2" w:rsidP="009C28E2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intanswercontent"/>
        </w:rPr>
      </w:pPr>
    </w:p>
    <w:p w:rsidR="009C28E2" w:rsidRPr="00493C49" w:rsidRDefault="009C28E2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9C28E2" w:rsidP="009C28E2">
      <w:pPr>
        <w:pStyle w:val="a3"/>
        <w:numPr>
          <w:ilvl w:val="0"/>
          <w:numId w:val="1"/>
        </w:numPr>
        <w:rPr>
          <w:rStyle w:val="mintanswercontent"/>
        </w:rPr>
      </w:pPr>
      <w:r>
        <w:rPr>
          <w:rStyle w:val="mintanswercontent"/>
        </w:rPr>
        <w:t xml:space="preserve">Под стилистической окраской языковой единицы понимают дополнительные к ее основному (номинативному, предметно-логическому и грамматическому) значению эмоционально-оценочные, экспрессивные и функциональные свойства. Эти свойства ограничивают употребление единиц языка определенными сферами, стилями, жанрами и условиями общения (ситуацией) и тем самым несут стилистическую информацию. Стилистически окрашенные единицы не могут употребляться повсеместно, а только в определенных условиях. </w:t>
      </w:r>
      <w:r>
        <w:br/>
      </w:r>
      <w:r>
        <w:br/>
      </w:r>
      <w:r>
        <w:rPr>
          <w:rStyle w:val="mintanswercontent"/>
        </w:rPr>
        <w:t xml:space="preserve">Выделяют два типа стилистической окраски: </w:t>
      </w:r>
      <w:r>
        <w:br/>
      </w:r>
      <w:proofErr w:type="gramStart"/>
      <w:r>
        <w:rPr>
          <w:rStyle w:val="mintanswercontent"/>
        </w:rPr>
        <w:t>функционально-стилистическую</w:t>
      </w:r>
      <w:proofErr w:type="gramEnd"/>
      <w:r>
        <w:rPr>
          <w:rStyle w:val="mintanswercontent"/>
        </w:rPr>
        <w:t xml:space="preserve"> и </w:t>
      </w:r>
      <w:r>
        <w:br/>
      </w:r>
      <w:r>
        <w:rPr>
          <w:rStyle w:val="mintanswercontent"/>
        </w:rPr>
        <w:t>эмоционально-оценочную.</w:t>
      </w:r>
    </w:p>
    <w:p w:rsidR="009C28E2" w:rsidRPr="00636A69" w:rsidRDefault="009C28E2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9C28E2" w:rsidRPr="009C28E2" w:rsidRDefault="009C28E2" w:rsidP="009C28E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5.</w:t>
      </w:r>
    </w:p>
    <w:p w:rsidR="00DD298A" w:rsidRPr="009C28E2" w:rsidRDefault="00DD298A" w:rsidP="009C28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5AD3" w:rsidRDefault="009C28E2" w:rsidP="009C28E2">
      <w:pPr>
        <w:ind w:left="568"/>
      </w:pPr>
      <w:r>
        <w:t>6.</w:t>
      </w:r>
    </w:p>
    <w:sectPr w:rsidR="00FE5AD3" w:rsidSect="003B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D29C4"/>
    <w:multiLevelType w:val="hybridMultilevel"/>
    <w:tmpl w:val="684A7F28"/>
    <w:lvl w:ilvl="0" w:tplc="4F806D2A">
      <w:start w:val="6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characterSpacingControl w:val="doNotCompress"/>
  <w:compat/>
  <w:rsids>
    <w:rsidRoot w:val="00DF2127"/>
    <w:rsid w:val="0032279C"/>
    <w:rsid w:val="00372489"/>
    <w:rsid w:val="003B170F"/>
    <w:rsid w:val="007026BB"/>
    <w:rsid w:val="00932D3A"/>
    <w:rsid w:val="009C28E2"/>
    <w:rsid w:val="00DD298A"/>
    <w:rsid w:val="00DF2127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mintanswercontent">
    <w:name w:val="mint_answer__content"/>
    <w:basedOn w:val="a0"/>
    <w:rsid w:val="009C2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Company>Home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8</cp:revision>
  <dcterms:created xsi:type="dcterms:W3CDTF">2015-12-01T16:52:00Z</dcterms:created>
  <dcterms:modified xsi:type="dcterms:W3CDTF">2016-01-19T04:52:00Z</dcterms:modified>
</cp:coreProperties>
</file>