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D3" w:rsidRPr="000431D3" w:rsidRDefault="000431D3" w:rsidP="000431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31D3">
        <w:rPr>
          <w:rFonts w:ascii="Times New Roman" w:hAnsi="Times New Roman" w:cs="Times New Roman"/>
          <w:sz w:val="32"/>
          <w:szCs w:val="32"/>
        </w:rPr>
        <w:t>ОТВЕТЫ АКМУЛЛИНСКОЙ ОЛИМПИАДЫ ПО РУССКОМУ ЯЗЫКУ</w:t>
      </w:r>
    </w:p>
    <w:p w:rsidR="000431D3" w:rsidRPr="000431D3" w:rsidRDefault="000431D3" w:rsidP="000431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31D3">
        <w:rPr>
          <w:rFonts w:ascii="Times New Roman" w:hAnsi="Times New Roman" w:cs="Times New Roman"/>
          <w:sz w:val="32"/>
          <w:szCs w:val="32"/>
        </w:rPr>
        <w:t>ДЛЯ 5-7 КЛАССОВ</w:t>
      </w:r>
    </w:p>
    <w:p w:rsidR="000431D3" w:rsidRDefault="000431D3" w:rsidP="000431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31D3">
        <w:rPr>
          <w:rFonts w:ascii="Times New Roman" w:hAnsi="Times New Roman" w:cs="Times New Roman"/>
          <w:sz w:val="32"/>
          <w:szCs w:val="32"/>
        </w:rPr>
        <w:t>2 ТУР</w:t>
      </w:r>
    </w:p>
    <w:p w:rsidR="000431D3" w:rsidRDefault="000431D3" w:rsidP="000431D3">
      <w:pPr>
        <w:spacing w:after="0" w:line="240" w:lineRule="auto"/>
        <w:rPr>
          <w:rFonts w:ascii="Times New Roman" w:hAnsi="Times New Roman" w:cs="Times New Roman"/>
          <w:bCs/>
          <w:color w:val="444444"/>
          <w:sz w:val="32"/>
          <w:szCs w:val="32"/>
          <w:shd w:val="clear" w:color="auto" w:fill="FFFFFF"/>
        </w:rPr>
      </w:pPr>
      <w:r w:rsidRPr="00A611DE">
        <w:rPr>
          <w:rFonts w:ascii="Times New Roman" w:hAnsi="Times New Roman" w:cs="Times New Roman"/>
          <w:b/>
          <w:sz w:val="32"/>
          <w:szCs w:val="32"/>
        </w:rPr>
        <w:t>1</w:t>
      </w:r>
      <w:r w:rsidRPr="000431D3">
        <w:rPr>
          <w:rFonts w:ascii="Times New Roman" w:hAnsi="Times New Roman" w:cs="Times New Roman"/>
          <w:sz w:val="32"/>
          <w:szCs w:val="32"/>
        </w:rPr>
        <w:t xml:space="preserve">.Сгореть - </w:t>
      </w:r>
      <w:r w:rsidRPr="000431D3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0431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[зга</w:t>
      </w:r>
      <w:r w:rsidRPr="000431D3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р'эт']</w:t>
      </w:r>
      <w:r>
        <w:rPr>
          <w:rFonts w:ascii="Times New Roman" w:hAnsi="Times New Roman" w:cs="Times New Roman"/>
          <w:bCs/>
          <w:color w:val="444444"/>
          <w:sz w:val="32"/>
          <w:szCs w:val="32"/>
          <w:shd w:val="clear" w:color="auto" w:fill="FFFFFF"/>
        </w:rPr>
        <w:t xml:space="preserve">    </w:t>
      </w:r>
    </w:p>
    <w:p w:rsidR="000431D3" w:rsidRDefault="000431D3" w:rsidP="000431D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  согреть - </w:t>
      </w:r>
      <w:r w:rsidRPr="000431D3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[саг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р</w:t>
      </w:r>
      <w:r w:rsidRPr="000431D3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'эт']</w:t>
      </w:r>
    </w:p>
    <w:p w:rsidR="000431D3" w:rsidRPr="00C902DA" w:rsidRDefault="000431D3" w:rsidP="000431D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В словах сгореть и согреть </w:t>
      </w:r>
      <w:r w:rsidR="00FD69D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буква</w:t>
      </w:r>
      <w:r w:rsidR="00C902D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С</w:t>
      </w:r>
      <w:r w:rsidR="00FD69D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отличается. В слове сгоре</w:t>
      </w:r>
      <w:r w:rsidR="00C902D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ть мы произносим звук З- </w:t>
      </w:r>
      <w:r w:rsidR="00FD69D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согласный</w:t>
      </w:r>
      <w:r w:rsidR="00C902DA" w:rsidRPr="00C902D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,</w:t>
      </w:r>
      <w:r w:rsidR="00C902D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звонкий</w:t>
      </w:r>
      <w:r w:rsidR="00C902DA" w:rsidRPr="00C902D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,</w:t>
      </w:r>
      <w:r w:rsidR="00C902D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твердый</w:t>
      </w:r>
      <w:r w:rsidR="00FD69D0" w:rsidRPr="00FD69D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,</w:t>
      </w:r>
      <w:r w:rsidR="00FD69D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а в слове согрет</w:t>
      </w:r>
      <w:r w:rsidR="00C902D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ь мы произносим звук С – </w:t>
      </w:r>
      <w:r w:rsidR="00FD69D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согласный</w:t>
      </w:r>
      <w:r w:rsidR="00C902DA" w:rsidRPr="00C902D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,</w:t>
      </w:r>
      <w:r w:rsidR="00C902D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глухой</w:t>
      </w:r>
      <w:r w:rsidR="00C902DA" w:rsidRPr="00C902D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,</w:t>
      </w:r>
      <w:r w:rsidR="00C902D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твердый. </w:t>
      </w:r>
    </w:p>
    <w:p w:rsidR="00FD69D0" w:rsidRDefault="00FD69D0" w:rsidP="000431D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 Честный </w:t>
      </w:r>
      <w:r w:rsidRPr="000431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</w:t>
      </w:r>
      <w:r w:rsidRPr="000431D3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'э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сный</w:t>
      </w:r>
      <w:r w:rsidRPr="000431D3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']</w:t>
      </w:r>
      <w:r>
        <w:rPr>
          <w:rFonts w:ascii="Times New Roman" w:hAnsi="Times New Roman" w:cs="Times New Roman"/>
          <w:bCs/>
          <w:color w:val="444444"/>
          <w:sz w:val="32"/>
          <w:szCs w:val="32"/>
          <w:shd w:val="clear" w:color="auto" w:fill="FFFFFF"/>
        </w:rPr>
        <w:t xml:space="preserve">    </w:t>
      </w:r>
    </w:p>
    <w:p w:rsidR="00FD69D0" w:rsidRDefault="00FD69D0">
      <w:pP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 Тесный </w:t>
      </w:r>
      <w:r w:rsidRPr="000431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</w:t>
      </w:r>
      <w:r w:rsidRPr="000431D3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'э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сный</w:t>
      </w:r>
      <w:r w:rsidRPr="000431D3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']</w:t>
      </w:r>
    </w:p>
    <w:p w:rsidR="00C902DA" w:rsidRPr="00C902DA" w:rsidRDefault="00FD69D0">
      <w:pP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В</w:t>
      </w:r>
      <w:r w:rsidR="00C902D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слове честный первый звук Ч - согласный</w:t>
      </w:r>
      <w:r w:rsidR="00C902DA" w:rsidRPr="00C902D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,</w:t>
      </w:r>
      <w:r w:rsidR="00C902D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глухой (непарный)</w:t>
      </w:r>
      <w:r w:rsidR="00C902DA" w:rsidRPr="00C902D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,</w:t>
      </w:r>
      <w:r w:rsidR="00C902D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мягкий (непарный)</w:t>
      </w:r>
      <w:r w:rsidR="00C902DA" w:rsidRPr="00C902D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,</w:t>
      </w:r>
      <w:r w:rsidR="00C902D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шипящий</w:t>
      </w:r>
      <w:r w:rsidR="00C902DA" w:rsidRPr="00C902D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,</w:t>
      </w:r>
      <w:r w:rsidR="00C902D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; а в слове тесный первый звук Т </w:t>
      </w:r>
      <w:r w:rsidR="00A611DE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- с</w:t>
      </w:r>
      <w:r w:rsidR="00C902D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огласный</w:t>
      </w:r>
      <w:r w:rsidR="00C902DA" w:rsidRPr="00C902D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,</w:t>
      </w:r>
      <w:r w:rsidR="00C902D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глухой</w:t>
      </w:r>
      <w:r w:rsidR="00C902DA" w:rsidRPr="00C902D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,</w:t>
      </w:r>
      <w:r w:rsidR="00C902D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мягкий.</w:t>
      </w:r>
    </w:p>
    <w:p w:rsidR="00E85BB5" w:rsidRPr="00C902DA" w:rsidRDefault="00E85BB5">
      <w:pP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 Исшить </w:t>
      </w:r>
      <w:r w:rsidRPr="000431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исшит</w:t>
      </w:r>
      <w:r w:rsidRPr="000431D3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']</w:t>
      </w:r>
      <w:r>
        <w:rPr>
          <w:rFonts w:ascii="Times New Roman" w:hAnsi="Times New Roman" w:cs="Times New Roman"/>
          <w:bCs/>
          <w:color w:val="444444"/>
          <w:sz w:val="32"/>
          <w:szCs w:val="32"/>
          <w:shd w:val="clear" w:color="auto" w:fill="FFFFFF"/>
        </w:rPr>
        <w:t xml:space="preserve">  </w:t>
      </w:r>
    </w:p>
    <w:p w:rsidR="00E85BB5" w:rsidRDefault="00E85BB5">
      <w:pP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 </w:t>
      </w:r>
      <w:r w:rsidRPr="00E85BB5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Изжить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0431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изжит</w:t>
      </w:r>
      <w:r w:rsidRPr="000431D3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']</w:t>
      </w:r>
    </w:p>
    <w:p w:rsidR="00E85BB5" w:rsidRDefault="00E85BB5">
      <w:pP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В словах исшить и изжить отличаются звуки</w:t>
      </w:r>
      <w:r w:rsidR="00931BC8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С и З</w:t>
      </w:r>
      <w:r w:rsidRPr="00E85BB5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931BC8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Ш и Ж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. Звук С – глухой </w:t>
      </w:r>
      <w:r w:rsidR="00931BC8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согласный, звук З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- звонкий  согласный. Звук Ш</w:t>
      </w:r>
      <w:r w:rsidR="00931BC8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- глухой</w:t>
      </w:r>
      <w:r w:rsidR="00931BC8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согласный, а звук Ж 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- звонкий согласный.</w:t>
      </w:r>
    </w:p>
    <w:p w:rsidR="00931BC8" w:rsidRPr="00931BC8" w:rsidRDefault="00931BC8" w:rsidP="00931BC8">
      <w:pPr>
        <w:tabs>
          <w:tab w:val="left" w:pos="2175"/>
        </w:tabs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A611D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.</w:t>
      </w:r>
      <w:r w:rsidRPr="00931BC8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931BC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 значению:</w:t>
      </w:r>
      <w:r w:rsidRPr="00931BC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ab/>
      </w:r>
    </w:p>
    <w:p w:rsidR="00931BC8" w:rsidRPr="00931BC8" w:rsidRDefault="00931BC8">
      <w:pP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  <w:r w:rsidRPr="00931BC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Отрок - старославянское слово, устаревшее. Подросток - современный термин, тинэйджер - слово, заимствованное из иностранного языка.</w:t>
      </w:r>
    </w:p>
    <w:p w:rsidR="00931BC8" w:rsidRPr="00931BC8" w:rsidRDefault="00931BC8">
      <w:pP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  <w:r w:rsidRPr="00931BC8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По стилистической окраске:</w:t>
      </w:r>
    </w:p>
    <w:p w:rsidR="000167B2" w:rsidRDefault="00931BC8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Отрок</w:t>
      </w:r>
      <w:r w:rsidR="00FD04DB" w:rsidRPr="00931BC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A611DE" w:rsidRPr="00931BC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</w:t>
      </w:r>
      <w:r w:rsidR="00A611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у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старевшее, Подросток - общеупотребительное</w:t>
      </w:r>
      <w:r w:rsidR="00FD04DB" w:rsidRPr="00931BC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Т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инэйджер</w:t>
      </w:r>
      <w:r w:rsidR="00FD04DB" w:rsidRPr="00931BC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A611DE" w:rsidRPr="00931BC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–</w:t>
      </w:r>
      <w:r w:rsidR="00A611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еологизм</w:t>
      </w:r>
      <w:r w:rsidR="003577F5" w:rsidRPr="00931BC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931BC8" w:rsidRDefault="00931BC8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931B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Мой племянник скоро станет юношей, а пока что он ещё отрок. В наше время сложно найти послушного подростка</w:t>
      </w:r>
      <w:r w:rsidRPr="00931BC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В класс вошел тинэйджер, на голове которого была модная кепка.</w:t>
      </w:r>
    </w:p>
    <w:p w:rsidR="00A611DE" w:rsidRDefault="00931BC8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Для девочки характерны: подросток и тинэйджер. </w:t>
      </w:r>
    </w:p>
    <w:p w:rsidR="00931BC8" w:rsidRPr="009F2681" w:rsidRDefault="00931BC8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A611D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lastRenderedPageBreak/>
        <w:t>3</w:t>
      </w:r>
      <w:r w:rsidRPr="009F268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.К слову красный:</w:t>
      </w:r>
    </w:p>
    <w:p w:rsidR="00931BC8" w:rsidRDefault="00931BC8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9F2681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Красно солнышко</w:t>
      </w:r>
      <w:r w:rsidRPr="009F268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- ясный месяц.</w:t>
      </w:r>
    </w:p>
    <w:p w:rsidR="00737EA3" w:rsidRPr="00C902DA" w:rsidRDefault="003A6E6D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Предложение:</w:t>
      </w:r>
      <w:r w:rsidRPr="00C902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Ясное</w:t>
      </w:r>
      <w:r w:rsidR="00737EA3" w:rsidRPr="00C902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737EA3" w:rsidRPr="00C902DA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красное солнышко</w:t>
      </w:r>
      <w:r w:rsidR="00737EA3" w:rsidRPr="00C902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выплыло на небо из-за леса.</w:t>
      </w:r>
    </w:p>
    <w:p w:rsidR="00931BC8" w:rsidRPr="003A6E6D" w:rsidRDefault="00931BC8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9F2681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Красный угол</w:t>
      </w:r>
      <w:r w:rsidR="003A6E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- почетный угол</w:t>
      </w:r>
      <w:r w:rsidR="003A6E6D" w:rsidRPr="003A6E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</w:t>
      </w:r>
      <w:r w:rsidR="003A6E6D" w:rsidRPr="003A6E6D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3A6E6D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3A6E6D" w:rsidRPr="003A6E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 восточных славян наиболее почётное место в избе, в котором вешались</w:t>
      </w:r>
      <w:r w:rsidR="003A6E6D" w:rsidRPr="003A6E6D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5" w:tooltip="Икона" w:history="1">
        <w:r w:rsidR="003A6E6D" w:rsidRPr="003A6E6D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иконы,</w:t>
        </w:r>
      </w:hyperlink>
      <w:r w:rsidR="003A6E6D" w:rsidRPr="003A6E6D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="003A6E6D" w:rsidRPr="003A6E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 стоял стол.</w:t>
      </w:r>
      <w:r w:rsidR="003A6E6D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</w:p>
    <w:p w:rsidR="00737EA3" w:rsidRPr="00C902DA" w:rsidRDefault="003A6E6D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A6E6D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Предложение:</w:t>
      </w:r>
      <w:r w:rsidR="00737EA3">
        <w:rPr>
          <w:rStyle w:val="apple-converted-space"/>
          <w:rFonts w:ascii="Arial" w:hAnsi="Arial" w:cs="Arial"/>
          <w:b/>
          <w:bCs/>
          <w:color w:val="888888"/>
          <w:sz w:val="20"/>
          <w:szCs w:val="20"/>
          <w:shd w:val="clear" w:color="auto" w:fill="FFFFFF"/>
        </w:rPr>
        <w:t> </w:t>
      </w:r>
      <w:r w:rsidR="00737EA3" w:rsidRPr="00C902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Войдя в избу, </w:t>
      </w:r>
      <w:r w:rsidR="00C902DA" w:rsidRPr="00C902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человек,</w:t>
      </w:r>
      <w:r w:rsidR="00737EA3" w:rsidRPr="00C902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прежде </w:t>
      </w:r>
      <w:r w:rsidR="00C902DA" w:rsidRPr="00C902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всего,</w:t>
      </w:r>
      <w:r w:rsidR="00737EA3" w:rsidRPr="00C902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крестился на иконы в</w:t>
      </w:r>
      <w:r w:rsidR="00737EA3" w:rsidRPr="00C902DA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="00737EA3" w:rsidRPr="00C902DA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красном</w:t>
      </w:r>
      <w:r w:rsidR="00C902DA" w:rsidRPr="00C902DA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737EA3" w:rsidRPr="00C902DA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углу</w:t>
      </w:r>
      <w:r w:rsidR="00737EA3" w:rsidRPr="00C902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а затем уже здоровался с хозяевами.</w:t>
      </w:r>
    </w:p>
    <w:p w:rsidR="00C21DE4" w:rsidRPr="009F2681" w:rsidRDefault="00931BC8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9F268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 слову оранжевый:</w:t>
      </w:r>
    </w:p>
    <w:p w:rsidR="003A6E6D" w:rsidRPr="003A6E6D" w:rsidRDefault="00C21DE4">
      <w:pPr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9F2681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Оранжевый карли</w:t>
      </w:r>
      <w:r w:rsidR="003A6E6D" w:rsidRPr="009F2681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к -</w:t>
      </w:r>
      <w:r w:rsidR="003A6E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3A6E6D" w:rsidRPr="003A6E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звезда</w:t>
      </w:r>
      <w:r w:rsidR="003A6E6D" w:rsidRPr="003A6E6D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6" w:tooltip="Главная последовательность" w:history="1">
        <w:r w:rsidR="003A6E6D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 xml:space="preserve">главной </w:t>
        </w:r>
        <w:r w:rsidR="003A6E6D" w:rsidRPr="003A6E6D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последовательности</w:t>
        </w:r>
      </w:hyperlink>
      <w:r w:rsidR="003A6E6D" w:rsidRPr="003A6E6D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7" w:tooltip="Спектральный класс" w:history="1">
        <w:r w:rsidR="003A6E6D" w:rsidRPr="003A6E6D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спектрального класса</w:t>
        </w:r>
      </w:hyperlink>
      <w:r w:rsidR="003A6E6D" w:rsidRPr="003A6E6D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="003A6E6D" w:rsidRPr="003A6E6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K</w:t>
      </w:r>
      <w:r w:rsidR="003A6E6D" w:rsidRPr="003A6E6D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="003A6E6D" w:rsidRPr="003A6E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 класса светимости</w:t>
      </w:r>
      <w:r w:rsidR="003A6E6D" w:rsidRPr="003A6E6D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="003A6E6D" w:rsidRPr="003A6E6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V</w:t>
      </w:r>
      <w:r w:rsidR="003A6E6D" w:rsidRPr="003A6E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 w:rsidR="003A6E6D" w:rsidRPr="003A6E6D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</w:p>
    <w:p w:rsidR="00737EA3" w:rsidRPr="003A6E6D" w:rsidRDefault="003A6E6D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Предложение: Однажды</w:t>
      </w:r>
      <w:r w:rsidR="00737E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я увидела мерцающих на небе </w:t>
      </w:r>
      <w:r w:rsidR="00737EA3" w:rsidRPr="003A6E6D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оранжевых карликов.</w:t>
      </w:r>
    </w:p>
    <w:p w:rsidR="003A6E6D" w:rsidRPr="003A6E6D" w:rsidRDefault="00C21DE4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9F2681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Оранжевая революци</w:t>
      </w:r>
      <w:r w:rsidR="003A6E6D" w:rsidRPr="009F2681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я</w:t>
      </w:r>
      <w:r w:rsidR="003A6E6D" w:rsidRPr="009F268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-</w:t>
      </w:r>
      <w:r w:rsidR="003A6E6D" w:rsidRPr="003A6E6D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3A6E6D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3A6E6D" w:rsidRPr="003A6E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широкая компания мирных протестов, митингов, пикетов, забастовок</w:t>
      </w:r>
    </w:p>
    <w:p w:rsidR="00737EA3" w:rsidRPr="003A6E6D" w:rsidRDefault="003A6E6D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A6E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Предложение: В России  </w:t>
      </w:r>
      <w:r w:rsidR="00737EA3" w:rsidRPr="003A6E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цветные</w:t>
      </w:r>
      <w:r w:rsidR="00737EA3" w:rsidRPr="003A6E6D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="00737EA3" w:rsidRPr="003A6E6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революции</w:t>
      </w:r>
      <w:r w:rsidR="00737EA3" w:rsidRPr="003A6E6D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="00737EA3" w:rsidRPr="003A6E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называют</w:t>
      </w:r>
      <w:r w:rsidR="00737EA3" w:rsidRPr="003A6E6D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="00737EA3" w:rsidRPr="003A6E6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оранжевыми</w:t>
      </w:r>
      <w:r w:rsidRPr="003A6E6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.</w:t>
      </w:r>
    </w:p>
    <w:p w:rsidR="00C21DE4" w:rsidRPr="009F2681" w:rsidRDefault="00C21DE4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9F268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 слову желтый:</w:t>
      </w:r>
    </w:p>
    <w:p w:rsidR="00C21DE4" w:rsidRDefault="00C21DE4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9F2681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Желтая пресс</w:t>
      </w:r>
      <w:r w:rsidR="00A611DE" w:rsidRPr="009F2681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а</w:t>
      </w:r>
      <w:r w:rsidR="00A611DE" w:rsidRPr="009F268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-</w:t>
      </w:r>
      <w:r w:rsidRPr="009F268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означает всякую продажную газету, готовую действовать нечистыми способами, угождая читателям нелепыми бреднями, потворствуя плохим вкусам публики.</w:t>
      </w:r>
    </w:p>
    <w:p w:rsidR="00737EA3" w:rsidRPr="003A6E6D" w:rsidRDefault="003A6E6D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A6E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Предложение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  <w:r w:rsidRPr="003A6E6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Желтая</w:t>
      </w:r>
      <w:r w:rsidR="00737EA3" w:rsidRPr="003A6E6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пресса</w:t>
      </w:r>
      <w:r w:rsidR="00737EA3" w:rsidRPr="003A6E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пестрит новостями о звездах.</w:t>
      </w:r>
    </w:p>
    <w:p w:rsidR="00C21DE4" w:rsidRDefault="00C21DE4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9F2681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Желтый дом</w:t>
      </w:r>
      <w:r w:rsidRPr="009F268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- психиатрическая больница.</w:t>
      </w:r>
    </w:p>
    <w:p w:rsidR="00737EA3" w:rsidRPr="009F2681" w:rsidRDefault="003A6E6D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Предложение: Некоторые</w:t>
      </w:r>
      <w:r w:rsidR="00737E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люди живут </w:t>
      </w:r>
      <w:r w:rsidR="00737EA3" w:rsidRPr="003A6E6D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в желтом доме</w:t>
      </w:r>
      <w:r w:rsidR="00737EA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C21DE4" w:rsidRPr="009F2681" w:rsidRDefault="00C21DE4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9F268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 слову зеленый:</w:t>
      </w:r>
    </w:p>
    <w:p w:rsidR="00C21DE4" w:rsidRDefault="009F2681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9F2681">
        <w:rPr>
          <w:rStyle w:val="a4"/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lastRenderedPageBreak/>
        <w:t>З</w:t>
      </w:r>
      <w:r w:rsidR="00C21DE4" w:rsidRPr="009F2681">
        <w:rPr>
          <w:rStyle w:val="a4"/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>еленая улица</w:t>
      </w:r>
      <w:r w:rsidR="00C21DE4" w:rsidRPr="009F2681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32"/>
          <w:szCs w:val="32"/>
          <w:shd w:val="clear" w:color="auto" w:fill="FFFFFF"/>
        </w:rPr>
        <w:t> </w:t>
      </w:r>
      <w:r w:rsidR="00C21DE4" w:rsidRPr="009F268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— это прямая, свободная дорога, беспрепятственная возможность реализа</w:t>
      </w:r>
      <w:r w:rsidR="00C21DE4" w:rsidRPr="009F268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softHyphen/>
        <w:t>ции своих задумок.</w:t>
      </w:r>
    </w:p>
    <w:p w:rsidR="00737EA3" w:rsidRPr="003A6E6D" w:rsidRDefault="003A6E6D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Предложение: </w:t>
      </w:r>
      <w:r w:rsidR="00737EA3" w:rsidRPr="003A6E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Молодым ученым дали</w:t>
      </w:r>
      <w:r w:rsidR="00737EA3" w:rsidRPr="003A6E6D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="00737EA3" w:rsidRPr="003A6E6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зеленую</w:t>
      </w:r>
      <w:r w:rsidR="00737EA3" w:rsidRPr="003A6E6D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="00737EA3" w:rsidRPr="003A6E6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улицу</w:t>
      </w:r>
      <w:r w:rsidR="00737EA3" w:rsidRPr="003A6E6D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="00737EA3" w:rsidRPr="003A6E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 разработке нового проекта.</w:t>
      </w:r>
    </w:p>
    <w:p w:rsidR="003A6E6D" w:rsidRDefault="00F34C0F">
      <w:pPr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9F2681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Зеленая волн</w:t>
      </w:r>
      <w:r w:rsidR="009F2681" w:rsidRPr="009F2681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а</w:t>
      </w:r>
      <w:r w:rsidR="003A6E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3A6E6D" w:rsidRPr="003A6E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</w:t>
      </w:r>
      <w:r w:rsidR="003A6E6D" w:rsidRPr="003A6E6D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3A6E6D" w:rsidRPr="003A6E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автоматическая система светофорного регулирования, обеспечивающая безопасное движение транспортных средств на городских магистралях</w:t>
      </w:r>
      <w:r w:rsidR="003A6E6D" w:rsidRPr="003A6E6D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.</w:t>
      </w:r>
      <w:r w:rsidR="003A6E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681BB7" w:rsidRPr="003A6E6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 </w:t>
      </w:r>
    </w:p>
    <w:p w:rsidR="00681BB7" w:rsidRPr="003A6E6D" w:rsidRDefault="003A6E6D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A6E6D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Предложение</w:t>
      </w:r>
      <w:r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</w:t>
      </w:r>
      <w:r w:rsidRPr="003A6E6D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«</w:t>
      </w:r>
      <w:r w:rsidR="00681BB7" w:rsidRPr="003A6E6D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Зеленая волна»</w:t>
      </w:r>
      <w:r w:rsidR="00681BB7" w:rsidRPr="003A6E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рассчитывается на определённую среднюю скорость</w:t>
      </w:r>
      <w:r w:rsidRPr="003A6E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F34C0F" w:rsidRPr="009F2681" w:rsidRDefault="00F34C0F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9F268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 слову голубой:</w:t>
      </w:r>
    </w:p>
    <w:p w:rsidR="00F34C0F" w:rsidRDefault="00F34C0F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</w:pPr>
      <w:r w:rsidRPr="009F2681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Голубой экран</w:t>
      </w:r>
      <w:r w:rsidRPr="009F268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экран телевизора.</w:t>
      </w:r>
    </w:p>
    <w:p w:rsidR="00681BB7" w:rsidRPr="003A6E6D" w:rsidRDefault="003A6E6D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A6E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Предложение: Не</w:t>
      </w:r>
      <w:r w:rsidR="00681BB7" w:rsidRPr="003A6E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нужно умирать в окопах,</w:t>
      </w:r>
      <w:r w:rsidR="00681BB7" w:rsidRPr="003A6E6D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="00681BB7" w:rsidRPr="003A6E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достаточно погрузиться в кресло у</w:t>
      </w:r>
      <w:r w:rsidR="00681BB7" w:rsidRPr="003A6E6D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="00681BB7" w:rsidRPr="003A6E6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голубого</w:t>
      </w:r>
      <w:r w:rsidR="00681BB7" w:rsidRPr="003A6E6D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="00681BB7" w:rsidRPr="003A6E6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экрана</w:t>
      </w:r>
      <w:r w:rsidR="00681BB7" w:rsidRPr="003A6E6D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A611DE" w:rsidRPr="00A611DE" w:rsidRDefault="00F34C0F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9F2681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Голубые фишки</w:t>
      </w:r>
      <w:r w:rsidR="009F268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A611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</w:t>
      </w:r>
      <w:r w:rsidR="009F2681" w:rsidRPr="00A611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A611DE" w:rsidRPr="00A611DE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8" w:tooltip="ценная бумага" w:history="1">
        <w:r w:rsidR="00A611DE" w:rsidRPr="00A611DE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ценные бумаги</w:t>
        </w:r>
      </w:hyperlink>
      <w:r w:rsidR="00A611DE" w:rsidRPr="00A611DE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="00A611DE" w:rsidRPr="00A611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надёжных крупных компаний.</w:t>
      </w:r>
    </w:p>
    <w:p w:rsidR="00681BB7" w:rsidRPr="00A611DE" w:rsidRDefault="00A611DE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Предложение: </w:t>
      </w:r>
      <w:r w:rsidR="00681BB7" w:rsidRPr="00A611DE">
        <w:rPr>
          <w:rFonts w:ascii="Times New Roman" w:hAnsi="Times New Roman" w:cs="Times New Roman"/>
          <w:b/>
          <w:color w:val="252525"/>
          <w:sz w:val="32"/>
          <w:szCs w:val="32"/>
          <w:shd w:val="clear" w:color="auto" w:fill="FFFFFF"/>
        </w:rPr>
        <w:t>Голубым фишкам</w:t>
      </w:r>
      <w:r w:rsidR="00681BB7" w:rsidRPr="00A611DE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 свойственна высокая цена.</w:t>
      </w:r>
    </w:p>
    <w:p w:rsidR="00F34C0F" w:rsidRPr="009F2681" w:rsidRDefault="00F34C0F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9F268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 слову синий:</w:t>
      </w:r>
    </w:p>
    <w:p w:rsidR="00F34C0F" w:rsidRDefault="00E06E77">
      <w:pPr>
        <w:rPr>
          <w:rStyle w:val="a4"/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</w:pPr>
      <w:r w:rsidRPr="009F2681">
        <w:rPr>
          <w:rStyle w:val="a4"/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>Синяя Птица-</w:t>
      </w:r>
      <w:r w:rsidRPr="009F2681">
        <w:rPr>
          <w:rStyle w:val="a4"/>
          <w:rFonts w:ascii="Times New Roman" w:hAnsi="Times New Roman" w:cs="Times New Roman"/>
          <w:b w:val="0"/>
          <w:iCs/>
          <w:color w:val="000000" w:themeColor="text1"/>
          <w:sz w:val="32"/>
          <w:szCs w:val="32"/>
          <w:shd w:val="clear" w:color="auto" w:fill="FFFFFF"/>
        </w:rPr>
        <w:t>символ счастья</w:t>
      </w:r>
      <w:r w:rsidRPr="009F2681">
        <w:rPr>
          <w:rStyle w:val="a4"/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>.</w:t>
      </w:r>
    </w:p>
    <w:p w:rsidR="00681BB7" w:rsidRPr="00A611DE" w:rsidRDefault="00A611DE">
      <w:pPr>
        <w:rPr>
          <w:rStyle w:val="a4"/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Предложение: </w:t>
      </w:r>
      <w:r w:rsidRPr="00A611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</w:t>
      </w:r>
      <w:r w:rsidR="00681BB7" w:rsidRPr="00A611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олько какая-то большая серая</w:t>
      </w:r>
      <w:r w:rsidR="00681BB7" w:rsidRPr="00A611DE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="00681BB7" w:rsidRPr="00A611D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птица</w:t>
      </w:r>
      <w:r w:rsidR="00681BB7" w:rsidRPr="00A611DE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="00681BB7" w:rsidRPr="00A611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— не то чайка, не то кроншнеп — высоко парила в</w:t>
      </w:r>
      <w:r w:rsidR="00681BB7" w:rsidRPr="00A611DE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="00681BB7" w:rsidRPr="00A611D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синем</w:t>
      </w:r>
      <w:r w:rsidR="00681BB7" w:rsidRPr="00A611DE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="00681BB7" w:rsidRPr="00A611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небе.</w:t>
      </w:r>
    </w:p>
    <w:p w:rsidR="00E06E77" w:rsidRDefault="00E06E77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9F2681">
        <w:rPr>
          <w:rStyle w:val="a4"/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>Синяя Бород</w:t>
      </w:r>
      <w:r w:rsidR="009F2681" w:rsidRPr="009F2681">
        <w:rPr>
          <w:rStyle w:val="a4"/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>а</w:t>
      </w:r>
      <w:r w:rsidR="009F2681" w:rsidRPr="009F2681">
        <w:rPr>
          <w:rStyle w:val="a4"/>
          <w:rFonts w:ascii="Times New Roman" w:hAnsi="Times New Roman" w:cs="Times New Roman"/>
          <w:i/>
          <w:iCs/>
          <w:color w:val="000000" w:themeColor="text1"/>
          <w:sz w:val="32"/>
          <w:szCs w:val="32"/>
          <w:shd w:val="clear" w:color="auto" w:fill="FFFFFF"/>
        </w:rPr>
        <w:t xml:space="preserve"> -</w:t>
      </w:r>
      <w:r w:rsidR="009F2681">
        <w:rPr>
          <w:rStyle w:val="a4"/>
          <w:rFonts w:ascii="Times New Roman" w:hAnsi="Times New Roman" w:cs="Times New Roman"/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9F268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сказочный персонаж из сказки Шарля Перро.</w:t>
      </w:r>
    </w:p>
    <w:p w:rsidR="00681BB7" w:rsidRPr="009F2681" w:rsidRDefault="00A611DE">
      <w:pPr>
        <w:rPr>
          <w:rStyle w:val="a4"/>
          <w:rFonts w:ascii="Times New Roman" w:hAnsi="Times New Roman" w:cs="Times New Roman"/>
          <w:i/>
          <w:iCs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Предложение: </w:t>
      </w:r>
      <w:r w:rsidR="00681B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Всем классом мы ставили сказку </w:t>
      </w:r>
      <w:r w:rsidR="00681BB7" w:rsidRPr="00A611D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«Синяя борода».</w:t>
      </w:r>
    </w:p>
    <w:p w:rsidR="00FD04DB" w:rsidRDefault="0031200B">
      <w:pPr>
        <w:rPr>
          <w:rFonts w:ascii="Arial" w:hAnsi="Arial" w:cs="Arial"/>
          <w:color w:val="333333"/>
          <w:shd w:val="clear" w:color="auto" w:fill="FFFFFF"/>
        </w:rPr>
      </w:pPr>
      <w:r w:rsidRPr="00A611D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4.</w:t>
      </w:r>
      <w:r w:rsidRPr="009F2681">
        <w:rPr>
          <w:rFonts w:ascii="Times New Roman" w:hAnsi="Times New Roman" w:cs="Times New Roman"/>
          <w:sz w:val="32"/>
          <w:szCs w:val="32"/>
          <w:shd w:val="clear" w:color="auto" w:fill="FFFFFF"/>
        </w:rPr>
        <w:t>Все слова употреблены в звательном падеже. Старче с</w:t>
      </w:r>
      <w:r w:rsidR="00E85BB5" w:rsidRPr="009F2681">
        <w:rPr>
          <w:rFonts w:ascii="Times New Roman" w:hAnsi="Times New Roman" w:cs="Times New Roman"/>
          <w:sz w:val="32"/>
          <w:szCs w:val="32"/>
          <w:shd w:val="clear" w:color="auto" w:fill="FFFFFF"/>
        </w:rPr>
        <w:t>уществовал в древнерусском языке</w:t>
      </w:r>
      <w:r w:rsidRPr="00A611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 w:rsidR="009F2681" w:rsidRPr="00A611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681BB7" w:rsidRPr="00A611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Старче – это звательная форма, которая когда-то существовала в русском языке, она используется только при </w:t>
      </w:r>
      <w:r w:rsidR="00A611DE" w:rsidRPr="00A611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обращении.</w:t>
      </w:r>
      <w:r w:rsidR="00A611DE" w:rsidRPr="009F26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Батьку</w:t>
      </w:r>
      <w:r w:rsidRPr="009F26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сынку существовал в украинском языке.</w:t>
      </w:r>
      <w:r w:rsidR="009F26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9F2681">
        <w:rPr>
          <w:rFonts w:ascii="Times New Roman" w:hAnsi="Times New Roman" w:cs="Times New Roman"/>
          <w:sz w:val="32"/>
          <w:szCs w:val="32"/>
          <w:shd w:val="clear" w:color="auto" w:fill="FFFFFF"/>
        </w:rPr>
        <w:t>Зин и Вань это просто</w:t>
      </w:r>
      <w:r w:rsidR="00A611DE"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Pr="009F26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C902D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современное </w:t>
      </w:r>
      <w:r w:rsidRPr="009F2681">
        <w:rPr>
          <w:rFonts w:ascii="Times New Roman" w:hAnsi="Times New Roman" w:cs="Times New Roman"/>
          <w:sz w:val="32"/>
          <w:szCs w:val="32"/>
          <w:shd w:val="clear" w:color="auto" w:fill="FFFFFF"/>
        </w:rPr>
        <w:t>обращение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31200B" w:rsidRDefault="0031200B">
      <w:pPr>
        <w:rPr>
          <w:rFonts w:ascii="Arial" w:hAnsi="Arial" w:cs="Arial"/>
          <w:color w:val="333333"/>
          <w:shd w:val="clear" w:color="auto" w:fill="FFFFFF"/>
        </w:rPr>
      </w:pPr>
    </w:p>
    <w:p w:rsidR="009F2681" w:rsidRPr="00A611DE" w:rsidRDefault="009F2681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A611DE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lastRenderedPageBreak/>
        <w:t>5.</w:t>
      </w:r>
    </w:p>
    <w:p w:rsidR="0031200B" w:rsidRPr="009F2681" w:rsidRDefault="0031200B" w:rsidP="0031200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9F26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1)</w:t>
      </w:r>
      <w:r w:rsidRPr="009F2681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В китайском городе Шэньчжэнь был построен </w:t>
      </w:r>
      <w:r w:rsidRPr="009F2681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трехсот восьмидесяти четырехметровый </w:t>
      </w:r>
      <w:r w:rsidRPr="009F2681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небоскреб</w:t>
      </w:r>
      <w:r w:rsidRPr="009F2681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.</w:t>
      </w:r>
      <w:r w:rsidR="009F2681" w:rsidRPr="009F2681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</w:p>
    <w:p w:rsidR="009F2681" w:rsidRPr="009F2681" w:rsidRDefault="009F2681" w:rsidP="0031200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31200B" w:rsidRPr="009F2681" w:rsidRDefault="008751E1">
      <w:pPr>
        <w:rPr>
          <w:rFonts w:ascii="Times New Roman" w:hAnsi="Times New Roman" w:cs="Times New Roman"/>
          <w:sz w:val="32"/>
          <w:szCs w:val="32"/>
        </w:rPr>
      </w:pPr>
      <w:r w:rsidRPr="009F2681">
        <w:rPr>
          <w:rFonts w:ascii="Times New Roman" w:hAnsi="Times New Roman" w:cs="Times New Roman"/>
          <w:sz w:val="32"/>
          <w:szCs w:val="32"/>
        </w:rPr>
        <w:t>Составные количественные числительные, состоящие из двух  и более слов, пишутся раздельно: шестьсот восемьдесят четыре</w:t>
      </w:r>
      <w:r w:rsidR="00A611DE" w:rsidRPr="009F268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751E1" w:rsidRPr="009F2681" w:rsidRDefault="008751E1" w:rsidP="008751E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9F2681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2)В пирог надо положить </w:t>
      </w:r>
      <w:r w:rsidRPr="009F2681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полчайной ложки</w:t>
      </w:r>
      <w:r w:rsidRPr="009F2681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соли.</w:t>
      </w:r>
    </w:p>
    <w:p w:rsidR="008751E1" w:rsidRPr="009F2681" w:rsidRDefault="008751E1" w:rsidP="008751E1">
      <w:pPr>
        <w:pStyle w:val="a6"/>
        <w:spacing w:after="0" w:afterAutospacing="0"/>
        <w:rPr>
          <w:color w:val="000000"/>
          <w:sz w:val="32"/>
          <w:szCs w:val="32"/>
        </w:rPr>
      </w:pPr>
      <w:r w:rsidRPr="009F2681">
        <w:rPr>
          <w:color w:val="000000"/>
          <w:sz w:val="32"/>
          <w:szCs w:val="32"/>
        </w:rPr>
        <w:t>После</w:t>
      </w:r>
      <w:r w:rsidRPr="009F2681">
        <w:rPr>
          <w:rStyle w:val="apple-converted-space"/>
          <w:color w:val="000000"/>
          <w:sz w:val="32"/>
          <w:szCs w:val="32"/>
        </w:rPr>
        <w:t> </w:t>
      </w:r>
      <w:r w:rsidRPr="009F2681">
        <w:rPr>
          <w:rStyle w:val="a7"/>
          <w:b/>
          <w:bCs/>
          <w:color w:val="000000"/>
          <w:sz w:val="32"/>
          <w:szCs w:val="32"/>
        </w:rPr>
        <w:t>по</w:t>
      </w:r>
      <w:r w:rsidR="009F2681" w:rsidRPr="009F2681">
        <w:rPr>
          <w:rStyle w:val="a7"/>
          <w:b/>
          <w:bCs/>
          <w:color w:val="000000"/>
          <w:sz w:val="32"/>
          <w:szCs w:val="32"/>
        </w:rPr>
        <w:t>л -</w:t>
      </w:r>
      <w:r w:rsidRPr="009F2681">
        <w:rPr>
          <w:rStyle w:val="apple-converted-space"/>
          <w:color w:val="000000"/>
          <w:sz w:val="32"/>
          <w:szCs w:val="32"/>
        </w:rPr>
        <w:t> </w:t>
      </w:r>
      <w:r w:rsidRPr="009F2681">
        <w:rPr>
          <w:color w:val="000000"/>
          <w:sz w:val="32"/>
          <w:szCs w:val="32"/>
        </w:rPr>
        <w:t>(половина) в с</w:t>
      </w:r>
      <w:r w:rsidR="009F2681">
        <w:rPr>
          <w:color w:val="000000"/>
          <w:sz w:val="32"/>
          <w:szCs w:val="32"/>
        </w:rPr>
        <w:t>ложных словах ставится дефис</w:t>
      </w:r>
      <w:r w:rsidRPr="009F2681">
        <w:rPr>
          <w:color w:val="000000"/>
          <w:sz w:val="32"/>
          <w:szCs w:val="32"/>
        </w:rPr>
        <w:t xml:space="preserve"> в следующих случаях: 1) перед всеми прописными буквами; 2) перед гласными буквами; 3) перед согласной</w:t>
      </w:r>
      <w:r w:rsidRPr="009F2681">
        <w:rPr>
          <w:rStyle w:val="apple-converted-space"/>
          <w:color w:val="000000"/>
          <w:sz w:val="32"/>
          <w:szCs w:val="32"/>
        </w:rPr>
        <w:t> </w:t>
      </w:r>
      <w:r w:rsidRPr="009F2681">
        <w:rPr>
          <w:rStyle w:val="a4"/>
          <w:color w:val="000000"/>
          <w:sz w:val="32"/>
          <w:szCs w:val="32"/>
        </w:rPr>
        <w:t>л</w:t>
      </w:r>
      <w:r w:rsidRPr="009F2681">
        <w:rPr>
          <w:color w:val="000000"/>
          <w:sz w:val="32"/>
          <w:szCs w:val="32"/>
        </w:rPr>
        <w:t>.</w:t>
      </w:r>
    </w:p>
    <w:p w:rsidR="008751E1" w:rsidRPr="009F2681" w:rsidRDefault="008751E1" w:rsidP="008751E1">
      <w:pPr>
        <w:pStyle w:val="a6"/>
        <w:spacing w:after="0" w:afterAutospacing="0"/>
        <w:rPr>
          <w:color w:val="000000"/>
          <w:sz w:val="32"/>
          <w:szCs w:val="32"/>
        </w:rPr>
      </w:pPr>
      <w:r w:rsidRPr="009F2681">
        <w:rPr>
          <w:color w:val="000000"/>
          <w:sz w:val="32"/>
          <w:szCs w:val="32"/>
        </w:rPr>
        <w:t>В остальных случаях слова с</w:t>
      </w:r>
      <w:r w:rsidRPr="009F2681">
        <w:rPr>
          <w:rStyle w:val="apple-converted-space"/>
          <w:color w:val="000000"/>
          <w:sz w:val="32"/>
          <w:szCs w:val="32"/>
        </w:rPr>
        <w:t> </w:t>
      </w:r>
      <w:r w:rsidRPr="009F2681">
        <w:rPr>
          <w:rStyle w:val="a7"/>
          <w:b/>
          <w:bCs/>
          <w:color w:val="000000"/>
          <w:sz w:val="32"/>
          <w:szCs w:val="32"/>
        </w:rPr>
        <w:t>по</w:t>
      </w:r>
      <w:r w:rsidR="009F2681" w:rsidRPr="009F2681">
        <w:rPr>
          <w:rStyle w:val="a7"/>
          <w:b/>
          <w:bCs/>
          <w:color w:val="000000"/>
          <w:sz w:val="32"/>
          <w:szCs w:val="32"/>
        </w:rPr>
        <w:t>л -</w:t>
      </w:r>
      <w:r w:rsidRPr="009F2681">
        <w:rPr>
          <w:rStyle w:val="apple-converted-space"/>
          <w:color w:val="000000"/>
          <w:sz w:val="32"/>
          <w:szCs w:val="32"/>
        </w:rPr>
        <w:t> </w:t>
      </w:r>
      <w:r w:rsidR="009F2681">
        <w:rPr>
          <w:color w:val="000000"/>
          <w:sz w:val="32"/>
          <w:szCs w:val="32"/>
        </w:rPr>
        <w:t>пишутся слитно</w:t>
      </w:r>
      <w:r w:rsidRPr="009F2681">
        <w:rPr>
          <w:color w:val="000000"/>
          <w:sz w:val="32"/>
          <w:szCs w:val="32"/>
        </w:rPr>
        <w:t>.</w:t>
      </w:r>
    </w:p>
    <w:p w:rsidR="008751E1" w:rsidRPr="009F2681" w:rsidRDefault="008751E1" w:rsidP="008751E1">
      <w:pPr>
        <w:pStyle w:val="a6"/>
        <w:rPr>
          <w:color w:val="000000"/>
          <w:sz w:val="32"/>
          <w:szCs w:val="32"/>
        </w:rPr>
      </w:pPr>
      <w:r w:rsidRPr="009F2681">
        <w:rPr>
          <w:color w:val="000000"/>
          <w:sz w:val="32"/>
          <w:szCs w:val="32"/>
        </w:rPr>
        <w:t>Слова, начинающиеся с</w:t>
      </w:r>
      <w:r w:rsidRPr="009F2681">
        <w:rPr>
          <w:rStyle w:val="apple-converted-space"/>
          <w:color w:val="000000"/>
          <w:sz w:val="32"/>
          <w:szCs w:val="32"/>
        </w:rPr>
        <w:t> </w:t>
      </w:r>
      <w:r w:rsidRPr="009F2681">
        <w:rPr>
          <w:rStyle w:val="a4"/>
          <w:i/>
          <w:iCs/>
          <w:color w:val="000000"/>
          <w:sz w:val="32"/>
          <w:szCs w:val="32"/>
        </w:rPr>
        <w:t>пол</w:t>
      </w:r>
      <w:r w:rsidR="009F2681" w:rsidRPr="009F2681">
        <w:rPr>
          <w:rStyle w:val="a4"/>
          <w:i/>
          <w:iCs/>
          <w:color w:val="000000"/>
          <w:sz w:val="32"/>
          <w:szCs w:val="32"/>
        </w:rPr>
        <w:t>у -</w:t>
      </w:r>
      <w:r w:rsidRPr="009F2681">
        <w:rPr>
          <w:rStyle w:val="apple-converted-space"/>
          <w:i/>
          <w:iCs/>
          <w:color w:val="000000"/>
          <w:sz w:val="32"/>
          <w:szCs w:val="32"/>
        </w:rPr>
        <w:t> </w:t>
      </w:r>
      <w:r w:rsidRPr="009F2681">
        <w:rPr>
          <w:color w:val="000000"/>
          <w:sz w:val="32"/>
          <w:szCs w:val="32"/>
        </w:rPr>
        <w:t>всегда пишутся слитно.</w:t>
      </w:r>
    </w:p>
    <w:p w:rsidR="008751E1" w:rsidRPr="009F2681" w:rsidRDefault="008751E1" w:rsidP="008751E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9F2681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3)Президент наградил орденом писателя Сергея Михалкова в день его </w:t>
      </w:r>
      <w:r w:rsidRPr="009F2681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девяноста пятилетия.</w:t>
      </w:r>
    </w:p>
    <w:p w:rsidR="002F7140" w:rsidRPr="009F2681" w:rsidRDefault="002F7140" w:rsidP="008751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2681">
        <w:rPr>
          <w:rFonts w:ascii="Times New Roman" w:hAnsi="Times New Roman" w:cs="Times New Roman"/>
          <w:color w:val="000000" w:themeColor="text1"/>
          <w:sz w:val="32"/>
          <w:szCs w:val="32"/>
        </w:rPr>
        <w:t>Пишу раздельно, так как девяносто употреблено не в форме именительного падежа.</w:t>
      </w:r>
    </w:p>
    <w:p w:rsidR="002F7140" w:rsidRPr="009F2681" w:rsidRDefault="002F7140" w:rsidP="008751E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2F7140" w:rsidRPr="009F2681" w:rsidRDefault="002F7140">
      <w:pPr>
        <w:rPr>
          <w:rFonts w:ascii="Times New Roman" w:hAnsi="Times New Roman" w:cs="Times New Roman"/>
          <w:sz w:val="32"/>
          <w:szCs w:val="32"/>
        </w:rPr>
      </w:pPr>
      <w:r w:rsidRPr="009F2681">
        <w:rPr>
          <w:rFonts w:ascii="Times New Roman" w:hAnsi="Times New Roman" w:cs="Times New Roman"/>
          <w:sz w:val="32"/>
          <w:szCs w:val="32"/>
        </w:rPr>
        <w:t>ПРАВОПИСАНИЕ СЛОЖНЫХ СЛОВ</w:t>
      </w:r>
    </w:p>
    <w:p w:rsidR="002F7140" w:rsidRPr="009F2681" w:rsidRDefault="002F7140">
      <w:pPr>
        <w:rPr>
          <w:rFonts w:ascii="Times New Roman" w:hAnsi="Times New Roman" w:cs="Times New Roman"/>
          <w:sz w:val="32"/>
          <w:szCs w:val="32"/>
        </w:rPr>
      </w:pPr>
      <w:r w:rsidRPr="009F2681">
        <w:rPr>
          <w:rFonts w:ascii="Times New Roman" w:hAnsi="Times New Roman" w:cs="Times New Roman"/>
          <w:sz w:val="32"/>
          <w:szCs w:val="32"/>
        </w:rPr>
        <w:t xml:space="preserve"> Сложные слова без соединительной гласной </w:t>
      </w:r>
    </w:p>
    <w:p w:rsidR="002F7140" w:rsidRPr="009F2681" w:rsidRDefault="002F7140">
      <w:pPr>
        <w:rPr>
          <w:rFonts w:ascii="Times New Roman" w:hAnsi="Times New Roman" w:cs="Times New Roman"/>
          <w:sz w:val="32"/>
          <w:szCs w:val="32"/>
        </w:rPr>
      </w:pPr>
      <w:r w:rsidRPr="009F2681">
        <w:rPr>
          <w:rFonts w:ascii="Times New Roman" w:hAnsi="Times New Roman" w:cs="Times New Roman"/>
          <w:sz w:val="32"/>
          <w:szCs w:val="32"/>
        </w:rPr>
        <w:t>Слитно пишутся:</w:t>
      </w:r>
    </w:p>
    <w:p w:rsidR="002F7140" w:rsidRPr="009F2681" w:rsidRDefault="002F7140" w:rsidP="002F714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F2681">
        <w:rPr>
          <w:rFonts w:ascii="Times New Roman" w:hAnsi="Times New Roman" w:cs="Times New Roman"/>
          <w:sz w:val="32"/>
          <w:szCs w:val="32"/>
        </w:rPr>
        <w:t xml:space="preserve">слова, первая часть которых представлена словом в исходной начальной форме: времяисчисление, времяпрепровождение, семяпочка, семяножка (ср.: плодоножка - образовано с соединительной гласной); </w:t>
      </w:r>
    </w:p>
    <w:p w:rsidR="002F7140" w:rsidRPr="009F2681" w:rsidRDefault="002F7140" w:rsidP="002F714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F2681">
        <w:rPr>
          <w:rFonts w:ascii="Times New Roman" w:hAnsi="Times New Roman" w:cs="Times New Roman"/>
          <w:sz w:val="32"/>
          <w:szCs w:val="32"/>
        </w:rPr>
        <w:t>слова, образованные в результате слияния словосочетания: сумасшедший (с ума сшедший), умалишенный (ума лишенный), впередсмотрящий (вперед смотрящий), азотсодержащий (азот содержащий);</w:t>
      </w:r>
    </w:p>
    <w:p w:rsidR="002F7140" w:rsidRPr="009F2681" w:rsidRDefault="002F7140" w:rsidP="002F714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F2681">
        <w:rPr>
          <w:rFonts w:ascii="Times New Roman" w:hAnsi="Times New Roman" w:cs="Times New Roman"/>
          <w:sz w:val="32"/>
          <w:szCs w:val="32"/>
        </w:rPr>
        <w:t xml:space="preserve"> слова, первой частью которых является количественное числительное. При этом числительное стоит в форме родительного падежа (соединительной гласной нет): </w:t>
      </w:r>
      <w:r w:rsidRPr="009F2681">
        <w:rPr>
          <w:rFonts w:ascii="Times New Roman" w:hAnsi="Times New Roman" w:cs="Times New Roman"/>
          <w:sz w:val="32"/>
          <w:szCs w:val="32"/>
        </w:rPr>
        <w:lastRenderedPageBreak/>
        <w:t xml:space="preserve">пятидневный, семицветик, пятисотлетний, трехсотка, семисоттридцатитрехметровый, двадцативосьмидневный. </w:t>
      </w:r>
    </w:p>
    <w:p w:rsidR="008751E1" w:rsidRPr="009F2681" w:rsidRDefault="002F7140" w:rsidP="002F7140">
      <w:pPr>
        <w:ind w:left="360"/>
        <w:rPr>
          <w:rFonts w:ascii="Times New Roman" w:hAnsi="Times New Roman" w:cs="Times New Roman"/>
          <w:sz w:val="32"/>
          <w:szCs w:val="32"/>
        </w:rPr>
      </w:pPr>
      <w:r w:rsidRPr="009F2681">
        <w:rPr>
          <w:rFonts w:ascii="Times New Roman" w:hAnsi="Times New Roman" w:cs="Times New Roman"/>
          <w:sz w:val="32"/>
          <w:szCs w:val="32"/>
        </w:rPr>
        <w:t>Примечание 1. Числительные девяносто и сто входят в состав сложных слов в форме именительного падежа: девяностолетний, стодневный.</w:t>
      </w:r>
    </w:p>
    <w:p w:rsidR="002F7140" w:rsidRPr="009F2681" w:rsidRDefault="002F7140" w:rsidP="002F7140">
      <w:pPr>
        <w:ind w:left="360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9F2681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4)Нелегко завести мотор танка в </w:t>
      </w:r>
      <w:r w:rsidRPr="009F2681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сорокаградусный </w:t>
      </w:r>
      <w:r w:rsidRPr="009F2681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мороз.</w:t>
      </w:r>
    </w:p>
    <w:p w:rsidR="002F7140" w:rsidRPr="009F2681" w:rsidRDefault="002F7140" w:rsidP="002F7140">
      <w:pPr>
        <w:rPr>
          <w:rFonts w:ascii="Times New Roman" w:hAnsi="Times New Roman" w:cs="Times New Roman"/>
          <w:sz w:val="32"/>
          <w:szCs w:val="32"/>
        </w:rPr>
      </w:pPr>
      <w:r w:rsidRPr="009F2681">
        <w:rPr>
          <w:rFonts w:ascii="Times New Roman" w:hAnsi="Times New Roman" w:cs="Times New Roman"/>
          <w:sz w:val="32"/>
          <w:szCs w:val="32"/>
        </w:rPr>
        <w:t>ПРАВОПИСАНИЕ СЛОЖНЫХ СЛОВ</w:t>
      </w:r>
    </w:p>
    <w:p w:rsidR="002F7140" w:rsidRPr="009F2681" w:rsidRDefault="002F7140" w:rsidP="002F7140">
      <w:pPr>
        <w:rPr>
          <w:rFonts w:ascii="Times New Roman" w:hAnsi="Times New Roman" w:cs="Times New Roman"/>
          <w:sz w:val="32"/>
          <w:szCs w:val="32"/>
        </w:rPr>
      </w:pPr>
      <w:r w:rsidRPr="009F2681">
        <w:rPr>
          <w:rFonts w:ascii="Times New Roman" w:hAnsi="Times New Roman" w:cs="Times New Roman"/>
          <w:sz w:val="32"/>
          <w:szCs w:val="32"/>
        </w:rPr>
        <w:t xml:space="preserve"> Сложные слова без соединительной гласной </w:t>
      </w:r>
    </w:p>
    <w:p w:rsidR="002F7140" w:rsidRPr="009F2681" w:rsidRDefault="002F7140" w:rsidP="002F7140">
      <w:pPr>
        <w:rPr>
          <w:rFonts w:ascii="Times New Roman" w:hAnsi="Times New Roman" w:cs="Times New Roman"/>
          <w:sz w:val="32"/>
          <w:szCs w:val="32"/>
        </w:rPr>
      </w:pPr>
      <w:r w:rsidRPr="009F2681">
        <w:rPr>
          <w:rFonts w:ascii="Times New Roman" w:hAnsi="Times New Roman" w:cs="Times New Roman"/>
          <w:sz w:val="32"/>
          <w:szCs w:val="32"/>
        </w:rPr>
        <w:t>Слитно пишутся:</w:t>
      </w:r>
    </w:p>
    <w:p w:rsidR="002F7140" w:rsidRPr="009F2681" w:rsidRDefault="002F7140" w:rsidP="002F714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F2681">
        <w:rPr>
          <w:rFonts w:ascii="Times New Roman" w:hAnsi="Times New Roman" w:cs="Times New Roman"/>
          <w:sz w:val="32"/>
          <w:szCs w:val="32"/>
        </w:rPr>
        <w:t xml:space="preserve">слова, первая часть которых представлена словом в исходной начальной форме: времяисчисление, времяпрепровождение, семяпочка, семяножка (ср.: плодоножка - образовано с соединительной гласной); </w:t>
      </w:r>
    </w:p>
    <w:p w:rsidR="002F7140" w:rsidRPr="009F2681" w:rsidRDefault="002F7140" w:rsidP="002F714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F2681">
        <w:rPr>
          <w:rFonts w:ascii="Times New Roman" w:hAnsi="Times New Roman" w:cs="Times New Roman"/>
          <w:sz w:val="32"/>
          <w:szCs w:val="32"/>
        </w:rPr>
        <w:t>слова, образованные в результате слияния словосочетания: сумасшедший (с ума сшедший), умалишенный (ума лишенный), впередсмотрящий (вперед смотрящий), азотсодержащий (азот содержащий);</w:t>
      </w:r>
    </w:p>
    <w:p w:rsidR="008F6DE2" w:rsidRPr="009F2681" w:rsidRDefault="002F7140" w:rsidP="002F714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F2681">
        <w:rPr>
          <w:rFonts w:ascii="Times New Roman" w:hAnsi="Times New Roman" w:cs="Times New Roman"/>
          <w:sz w:val="32"/>
          <w:szCs w:val="32"/>
        </w:rPr>
        <w:t xml:space="preserve"> слова, первой частью которых является количественное числительное. При этом числительное стоит в форме родительного падежа (соединительной гласной нет): пятидневный, семицветик, пятисотлетний, трехсотка, семисоттридцатитрехметровый, двадцативосьмидневный.</w:t>
      </w:r>
    </w:p>
    <w:p w:rsidR="002F7140" w:rsidRDefault="002F7140" w:rsidP="008F6DE2">
      <w:pPr>
        <w:ind w:left="142"/>
        <w:rPr>
          <w:rFonts w:ascii="Times New Roman" w:hAnsi="Times New Roman" w:cs="Times New Roman"/>
          <w:sz w:val="32"/>
          <w:szCs w:val="32"/>
        </w:rPr>
      </w:pPr>
      <w:r w:rsidRPr="009F2681">
        <w:rPr>
          <w:rFonts w:ascii="Times New Roman" w:hAnsi="Times New Roman" w:cs="Times New Roman"/>
          <w:sz w:val="32"/>
          <w:szCs w:val="32"/>
        </w:rPr>
        <w:t xml:space="preserve"> </w:t>
      </w:r>
      <w:r w:rsidR="008F6DE2" w:rsidRPr="009F2681">
        <w:rPr>
          <w:rFonts w:ascii="Times New Roman" w:hAnsi="Times New Roman" w:cs="Times New Roman"/>
          <w:sz w:val="32"/>
          <w:szCs w:val="32"/>
        </w:rPr>
        <w:t>Примечание 3. В словах сороконожка, сорокопут (птица из отряда воробьиных), сорокоуст (у верующих: сорокадневная молитва в церкви об умершем) - соединительная гласная о. В остальных производных словах числительное сорок употребляется по общему правилу, в форме родительного падежа: сорокаградусный, сорокапудовый, «сорокапятка» (сорокапятимиллиметровая пушка).</w:t>
      </w:r>
    </w:p>
    <w:p w:rsidR="00737EA3" w:rsidRPr="009F2681" w:rsidRDefault="00737EA3" w:rsidP="008F6DE2">
      <w:pPr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940425" cy="4187600"/>
            <wp:effectExtent l="19050" t="0" r="3175" b="0"/>
            <wp:docPr id="1" name="Рисунок 1" descr="C:\Users\Камилла\Documents\Panasonic\MFS\Scan\20160119_00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милла\Documents\Panasonic\MFS\Scan\20160119_0004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140" w:rsidRDefault="008F6DE2" w:rsidP="002F7140">
      <w:pPr>
        <w:ind w:left="36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611DE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7.</w:t>
      </w:r>
      <w:r w:rsidRPr="009F268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9F2681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Литота</w:t>
      </w:r>
      <w:r w:rsidRPr="009F268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9F26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чрезмерное преуменьшение свойств изображаемого предмета или явления (обратная гипербола).</w:t>
      </w:r>
    </w:p>
    <w:p w:rsidR="009F2681" w:rsidRDefault="009F2681" w:rsidP="009F26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2681">
        <w:rPr>
          <w:rFonts w:ascii="Times New Roman" w:hAnsi="Times New Roman" w:cs="Times New Roman"/>
          <w:color w:val="000000" w:themeColor="text1"/>
          <w:sz w:val="32"/>
          <w:szCs w:val="32"/>
        </w:rPr>
        <w:t>Литоты:</w:t>
      </w:r>
      <w:r w:rsidRPr="009F26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F2681">
        <w:rPr>
          <w:rFonts w:ascii="Times New Roman" w:hAnsi="Times New Roman" w:cs="Times New Roman"/>
          <w:sz w:val="32"/>
          <w:szCs w:val="32"/>
        </w:rPr>
        <w:t>а сам с ноготок!;</w:t>
      </w:r>
      <w:r w:rsidRPr="009F2681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9F2681">
        <w:rPr>
          <w:rFonts w:ascii="Times New Roman" w:hAnsi="Times New Roman" w:cs="Times New Roman"/>
          <w:sz w:val="32"/>
          <w:szCs w:val="32"/>
        </w:rPr>
        <w:t>А</w:t>
      </w:r>
      <w:r w:rsidRPr="009F26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F2681">
        <w:rPr>
          <w:rFonts w:ascii="Times New Roman" w:hAnsi="Times New Roman" w:cs="Times New Roman"/>
          <w:sz w:val="32"/>
          <w:szCs w:val="32"/>
        </w:rPr>
        <w:t>кой тебе годик</w:t>
      </w:r>
      <w:r w:rsidRPr="009F2681">
        <w:rPr>
          <w:rFonts w:ascii="Times New Roman" w:hAnsi="Times New Roman" w:cs="Times New Roman"/>
          <w:b/>
          <w:sz w:val="32"/>
          <w:szCs w:val="32"/>
        </w:rPr>
        <w:t xml:space="preserve">?» - </w:t>
      </w:r>
      <w:r w:rsidRPr="009F2681">
        <w:rPr>
          <w:rFonts w:ascii="Times New Roman" w:hAnsi="Times New Roman" w:cs="Times New Roman"/>
          <w:sz w:val="32"/>
          <w:szCs w:val="32"/>
        </w:rPr>
        <w:t>Шестой миновал...</w:t>
      </w:r>
      <w:r w:rsidRPr="009F26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F2681">
        <w:rPr>
          <w:rFonts w:ascii="Times New Roman" w:hAnsi="Times New Roman" w:cs="Times New Roman"/>
          <w:sz w:val="32"/>
          <w:szCs w:val="32"/>
        </w:rPr>
        <w:t>Ну, мёртвая! ‒ крикнул малюточка басом.</w:t>
      </w:r>
    </w:p>
    <w:p w:rsidR="00483B8D" w:rsidRPr="009F2681" w:rsidRDefault="00483B8D" w:rsidP="009F26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Примеры: сказки « Мальчик </w:t>
      </w:r>
      <w:r w:rsidR="00A611DE">
        <w:rPr>
          <w:rFonts w:ascii="Times New Roman" w:hAnsi="Times New Roman" w:cs="Times New Roman"/>
          <w:sz w:val="32"/>
          <w:szCs w:val="32"/>
        </w:rPr>
        <w:t>- с</w:t>
      </w:r>
      <w:r>
        <w:rPr>
          <w:rFonts w:ascii="Times New Roman" w:hAnsi="Times New Roman" w:cs="Times New Roman"/>
          <w:sz w:val="32"/>
          <w:szCs w:val="32"/>
        </w:rPr>
        <w:t xml:space="preserve">-пальчик», « </w:t>
      </w:r>
      <w:r w:rsidR="00316626">
        <w:rPr>
          <w:rFonts w:ascii="Times New Roman" w:hAnsi="Times New Roman" w:cs="Times New Roman"/>
          <w:sz w:val="32"/>
          <w:szCs w:val="32"/>
        </w:rPr>
        <w:t xml:space="preserve">Девочка-дюймовочка»; выражение « небо показалось с овчинку»; « Ваш шпиц, прелестный шпиц, не более наперстка» </w:t>
      </w:r>
      <w:r w:rsidR="00A611DE">
        <w:rPr>
          <w:rFonts w:ascii="Times New Roman" w:hAnsi="Times New Roman" w:cs="Times New Roman"/>
          <w:sz w:val="32"/>
          <w:szCs w:val="32"/>
        </w:rPr>
        <w:t>(</w:t>
      </w:r>
      <w:r w:rsidR="00316626">
        <w:rPr>
          <w:rFonts w:ascii="Times New Roman" w:hAnsi="Times New Roman" w:cs="Times New Roman"/>
          <w:sz w:val="32"/>
          <w:szCs w:val="32"/>
        </w:rPr>
        <w:t>А. Грибоедов).</w:t>
      </w:r>
    </w:p>
    <w:p w:rsidR="0097477C" w:rsidRPr="0097477C" w:rsidRDefault="0097477C" w:rsidP="0097477C">
      <w:pPr>
        <w:pStyle w:val="a6"/>
        <w:shd w:val="clear" w:color="auto" w:fill="FFFFFF"/>
        <w:spacing w:before="120" w:beforeAutospacing="0" w:after="120" w:afterAutospacing="0" w:line="162" w:lineRule="atLeast"/>
        <w:rPr>
          <w:sz w:val="32"/>
          <w:szCs w:val="32"/>
        </w:rPr>
      </w:pPr>
      <w:r w:rsidRPr="00A611DE">
        <w:rPr>
          <w:b/>
          <w:i/>
          <w:sz w:val="32"/>
          <w:szCs w:val="32"/>
        </w:rPr>
        <w:t>8.</w:t>
      </w:r>
      <w:r w:rsidRPr="0097477C">
        <w:t xml:space="preserve"> </w:t>
      </w:r>
      <w:r w:rsidRPr="0097477C">
        <w:rPr>
          <w:sz w:val="32"/>
          <w:szCs w:val="32"/>
        </w:rPr>
        <w:t>Долгожданная зима настала.</w:t>
      </w:r>
      <w:r w:rsidRPr="0097477C">
        <w:rPr>
          <w:color w:val="000000" w:themeColor="text1"/>
          <w:sz w:val="32"/>
          <w:szCs w:val="32"/>
          <w:shd w:val="clear" w:color="auto" w:fill="FFFFFF"/>
        </w:rPr>
        <w:t xml:space="preserve"> Как хорошо зимним утром  в деревне. Кругом ослепительно-белый снег.</w:t>
      </w:r>
      <w:r w:rsidRPr="0097477C">
        <w:rPr>
          <w:color w:val="000000"/>
          <w:sz w:val="32"/>
          <w:szCs w:val="32"/>
        </w:rPr>
        <w:t xml:space="preserve"> Детвора от души радуется обильно-снежной зиме, собираясь кувыркаться в глубоких сугробах все</w:t>
      </w:r>
      <w:r w:rsidRPr="0097477C">
        <w:rPr>
          <w:rStyle w:val="apple-converted-space"/>
          <w:color w:val="000000"/>
          <w:sz w:val="32"/>
          <w:szCs w:val="32"/>
        </w:rPr>
        <w:t> </w:t>
      </w:r>
      <w:r w:rsidRPr="0097477C">
        <w:rPr>
          <w:rStyle w:val="a4"/>
          <w:b w:val="0"/>
          <w:color w:val="000000"/>
          <w:sz w:val="32"/>
          <w:szCs w:val="32"/>
        </w:rPr>
        <w:t>дни</w:t>
      </w:r>
      <w:r w:rsidRPr="0097477C">
        <w:rPr>
          <w:rStyle w:val="apple-converted-space"/>
          <w:b/>
          <w:color w:val="000000"/>
          <w:sz w:val="32"/>
          <w:szCs w:val="32"/>
        </w:rPr>
        <w:t> </w:t>
      </w:r>
      <w:r w:rsidRPr="0097477C">
        <w:rPr>
          <w:rStyle w:val="a4"/>
          <w:b w:val="0"/>
          <w:color w:val="000000"/>
          <w:sz w:val="32"/>
          <w:szCs w:val="32"/>
        </w:rPr>
        <w:t>зимних каникул</w:t>
      </w:r>
      <w:r w:rsidRPr="0097477C">
        <w:rPr>
          <w:color w:val="000000"/>
          <w:sz w:val="32"/>
          <w:szCs w:val="32"/>
        </w:rPr>
        <w:t>.</w:t>
      </w:r>
      <w:r w:rsidRPr="0097477C">
        <w:rPr>
          <w:color w:val="000000"/>
          <w:sz w:val="32"/>
          <w:szCs w:val="32"/>
          <w:shd w:val="clear" w:color="auto" w:fill="FFFFFF"/>
        </w:rPr>
        <w:t xml:space="preserve"> Крепкий, ночной мороз утихнет, задремав под яркими лучами позднего солнышка. К </w:t>
      </w:r>
      <w:r w:rsidRPr="0097477C">
        <w:rPr>
          <w:rStyle w:val="a4"/>
          <w:b w:val="0"/>
          <w:color w:val="000000"/>
          <w:sz w:val="32"/>
          <w:szCs w:val="32"/>
          <w:shd w:val="clear" w:color="auto" w:fill="FFFFFF"/>
        </w:rPr>
        <w:t>зимнему лесу</w:t>
      </w:r>
      <w:r w:rsidRPr="0097477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97477C">
        <w:rPr>
          <w:color w:val="000000"/>
          <w:sz w:val="32"/>
          <w:szCs w:val="32"/>
          <w:shd w:val="clear" w:color="auto" w:fill="FFFFFF"/>
        </w:rPr>
        <w:t>потянутся лыжники: кто по дровишки, кто на охоту, ну а кто просто поглазеть на живописные</w:t>
      </w:r>
      <w:r w:rsidRPr="0097477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97477C">
        <w:rPr>
          <w:rStyle w:val="a4"/>
          <w:b w:val="0"/>
          <w:color w:val="000000"/>
          <w:sz w:val="32"/>
          <w:szCs w:val="32"/>
          <w:shd w:val="clear" w:color="auto" w:fill="FFFFFF"/>
        </w:rPr>
        <w:t>красоты родного края</w:t>
      </w:r>
      <w:r w:rsidRPr="0097477C">
        <w:rPr>
          <w:color w:val="000000"/>
          <w:sz w:val="32"/>
          <w:szCs w:val="32"/>
          <w:shd w:val="clear" w:color="auto" w:fill="FFFFFF"/>
        </w:rPr>
        <w:t>.</w:t>
      </w:r>
      <w:r w:rsidRPr="0097477C">
        <w:rPr>
          <w:color w:val="3B3B3B"/>
          <w:sz w:val="32"/>
          <w:szCs w:val="32"/>
          <w:shd w:val="clear" w:color="auto" w:fill="FFFFFF"/>
        </w:rPr>
        <w:t xml:space="preserve"> </w:t>
      </w:r>
      <w:r w:rsidRPr="0097477C">
        <w:rPr>
          <w:sz w:val="32"/>
          <w:szCs w:val="32"/>
          <w:shd w:val="clear" w:color="auto" w:fill="FFFFFF"/>
        </w:rPr>
        <w:t>На зиму деревья сбрасывают листья, чтобы не сломаться под снегом, чтобы уснуть и не чувствовать этого холода, потому что зимой воздух сухой, а пить нечего, в земле нет влаги.</w:t>
      </w:r>
      <w:r w:rsidRPr="0097477C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r w:rsidRPr="0097477C">
        <w:rPr>
          <w:sz w:val="32"/>
          <w:szCs w:val="32"/>
          <w:shd w:val="clear" w:color="auto" w:fill="FFFFFF"/>
        </w:rPr>
        <w:t>Зимой лес засыпает, а пробуждается только с первыми лучами весеннего солнца.</w:t>
      </w:r>
      <w:r w:rsidRPr="0097477C">
        <w:rPr>
          <w:rFonts w:ascii="Arial" w:hAnsi="Arial" w:cs="Arial"/>
          <w:color w:val="333333"/>
          <w:sz w:val="32"/>
          <w:szCs w:val="32"/>
        </w:rPr>
        <w:t xml:space="preserve"> </w:t>
      </w:r>
      <w:r w:rsidRPr="0097477C">
        <w:rPr>
          <w:sz w:val="32"/>
          <w:szCs w:val="32"/>
        </w:rPr>
        <w:t xml:space="preserve">Зимний </w:t>
      </w:r>
      <w:r w:rsidRPr="0097477C">
        <w:rPr>
          <w:sz w:val="32"/>
          <w:szCs w:val="32"/>
        </w:rPr>
        <w:lastRenderedPageBreak/>
        <w:t xml:space="preserve">лес волшебный, как в сказке. Ни какая другая пора года не чарует нас как зима. Почему </w:t>
      </w:r>
      <w:r w:rsidR="00A611DE">
        <w:rPr>
          <w:sz w:val="32"/>
          <w:szCs w:val="32"/>
        </w:rPr>
        <w:t xml:space="preserve">же </w:t>
      </w:r>
      <w:r w:rsidRPr="0097477C">
        <w:rPr>
          <w:sz w:val="32"/>
          <w:szCs w:val="32"/>
        </w:rPr>
        <w:t>зима такая холодная?</w:t>
      </w:r>
    </w:p>
    <w:p w:rsidR="002F7140" w:rsidRDefault="002F7140" w:rsidP="0097477C">
      <w:pPr>
        <w:rPr>
          <w:rFonts w:ascii="Times New Roman" w:hAnsi="Times New Roman" w:cs="Times New Roman"/>
          <w:sz w:val="32"/>
          <w:szCs w:val="32"/>
        </w:rPr>
      </w:pPr>
    </w:p>
    <w:p w:rsidR="00483B8D" w:rsidRPr="0097477C" w:rsidRDefault="00483B8D" w:rsidP="0097477C">
      <w:pPr>
        <w:rPr>
          <w:rFonts w:ascii="Times New Roman" w:hAnsi="Times New Roman" w:cs="Times New Roman"/>
          <w:sz w:val="32"/>
          <w:szCs w:val="32"/>
        </w:rPr>
      </w:pPr>
    </w:p>
    <w:sectPr w:rsidR="00483B8D" w:rsidRPr="0097477C" w:rsidSect="0001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26E7D87"/>
    <w:multiLevelType w:val="hybridMultilevel"/>
    <w:tmpl w:val="926CC09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B4ABC"/>
    <w:multiLevelType w:val="hybridMultilevel"/>
    <w:tmpl w:val="926CC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4DB"/>
    <w:rsid w:val="000167B2"/>
    <w:rsid w:val="000431D3"/>
    <w:rsid w:val="000D3617"/>
    <w:rsid w:val="002F7140"/>
    <w:rsid w:val="0031200B"/>
    <w:rsid w:val="00316626"/>
    <w:rsid w:val="003577F5"/>
    <w:rsid w:val="003A6E6D"/>
    <w:rsid w:val="00483B8D"/>
    <w:rsid w:val="00593375"/>
    <w:rsid w:val="00681BB7"/>
    <w:rsid w:val="00737EA3"/>
    <w:rsid w:val="008751E1"/>
    <w:rsid w:val="008F6DE2"/>
    <w:rsid w:val="00931336"/>
    <w:rsid w:val="00931BC8"/>
    <w:rsid w:val="0097477C"/>
    <w:rsid w:val="009F2681"/>
    <w:rsid w:val="00A611DE"/>
    <w:rsid w:val="00C21DE4"/>
    <w:rsid w:val="00C902DA"/>
    <w:rsid w:val="00D421C0"/>
    <w:rsid w:val="00E06E77"/>
    <w:rsid w:val="00E85BB5"/>
    <w:rsid w:val="00F34C0F"/>
    <w:rsid w:val="00FD04DB"/>
    <w:rsid w:val="00FD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04DB"/>
  </w:style>
  <w:style w:type="character" w:styleId="a3">
    <w:name w:val="Hyperlink"/>
    <w:basedOn w:val="a0"/>
    <w:uiPriority w:val="99"/>
    <w:semiHidden/>
    <w:unhideWhenUsed/>
    <w:rsid w:val="003577F5"/>
    <w:rPr>
      <w:color w:val="0000FF"/>
      <w:u w:val="single"/>
    </w:rPr>
  </w:style>
  <w:style w:type="character" w:customStyle="1" w:styleId="w">
    <w:name w:val="w"/>
    <w:basedOn w:val="a0"/>
    <w:rsid w:val="003577F5"/>
  </w:style>
  <w:style w:type="character" w:styleId="a4">
    <w:name w:val="Strong"/>
    <w:basedOn w:val="a0"/>
    <w:uiPriority w:val="22"/>
    <w:qFormat/>
    <w:rsid w:val="00C21DE4"/>
    <w:rPr>
      <w:b/>
      <w:bCs/>
    </w:rPr>
  </w:style>
  <w:style w:type="paragraph" w:styleId="a5">
    <w:name w:val="List Paragraph"/>
    <w:basedOn w:val="a"/>
    <w:uiPriority w:val="34"/>
    <w:qFormat/>
    <w:rsid w:val="003120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semiHidden/>
    <w:unhideWhenUsed/>
    <w:rsid w:val="0087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8751E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3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tionary.org/wiki/%D1%86%D0%B5%D0%BD%D0%BD%D0%B0%D1%8F_%D0%B1%D1%83%D0%BC%D0%B0%D0%B3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F%D0%B5%D0%BA%D1%82%D1%80%D0%B0%D0%BB%D1%8C%D0%BD%D1%8B%D0%B9_%D0%BA%D0%BB%D0%B0%D1%81%D1%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B%D0%B0%D0%B2%D0%BD%D0%B0%D1%8F_%D0%BF%D0%BE%D1%81%D0%BB%D0%B5%D0%B4%D0%BE%D0%B2%D0%B0%D1%82%D0%B5%D0%BB%D1%8C%D0%BD%D0%BE%D1%81%D1%82%D1%8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8%D0%BA%D0%BE%D0%BD%D0%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5</cp:revision>
  <cp:lastPrinted>2016-01-18T15:41:00Z</cp:lastPrinted>
  <dcterms:created xsi:type="dcterms:W3CDTF">2016-01-17T13:46:00Z</dcterms:created>
  <dcterms:modified xsi:type="dcterms:W3CDTF">2016-01-18T18:59:00Z</dcterms:modified>
</cp:coreProperties>
</file>