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1A6458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 xml:space="preserve">честный </w:t>
      </w:r>
      <w:proofErr w:type="gramStart"/>
      <w:r w:rsidR="00DD298A">
        <w:rPr>
          <w:rFonts w:ascii="Times New Roman" w:hAnsi="Times New Roman" w:cs="Times New Roman"/>
          <w:i/>
          <w:sz w:val="24"/>
          <w:szCs w:val="24"/>
        </w:rPr>
        <w:t>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DD298A" w:rsidRPr="001E54D6">
        <w:rPr>
          <w:rFonts w:ascii="Times New Roman" w:hAnsi="Times New Roman" w:cs="Times New Roman"/>
          <w:i/>
          <w:sz w:val="24"/>
          <w:szCs w:val="24"/>
        </w:rPr>
        <w:t>есный,</w:t>
      </w:r>
      <w:r w:rsidR="00E33D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1A6458" w:rsidRPr="001A6458" w:rsidRDefault="001A6458" w:rsidP="001A645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E33D85">
        <w:rPr>
          <w:rFonts w:ascii="Times New Roman" w:hAnsi="Times New Roman" w:cs="Times New Roman"/>
          <w:sz w:val="24"/>
          <w:szCs w:val="24"/>
        </w:rPr>
        <w:t xml:space="preserve"> глухими и звонкими.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2D3093" w:rsidRDefault="002D3093" w:rsidP="00E33D8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E33D85" w:rsidP="00E33D85">
      <w:pPr>
        <w:pStyle w:val="a3"/>
        <w:spacing w:after="0" w:line="240" w:lineRule="auto"/>
        <w:ind w:left="928"/>
        <w:jc w:val="both"/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E33D85">
        <w:t xml:space="preserve"> </w:t>
      </w:r>
      <w:r>
        <w:t>Отро</w:t>
      </w:r>
      <w:proofErr w:type="gramStart"/>
      <w:r>
        <w:t>к-</w:t>
      </w:r>
      <w:proofErr w:type="gramEnd"/>
      <w:r w:rsidRPr="00E33D85">
        <w:t xml:space="preserve"> </w:t>
      </w:r>
      <w:r>
        <w:t>устаревшее  слово. Подросто</w:t>
      </w:r>
      <w:proofErr w:type="gramStart"/>
      <w:r>
        <w:t>к-</w:t>
      </w:r>
      <w:proofErr w:type="gramEnd"/>
      <w:r>
        <w:t xml:space="preserve"> современный термин. </w:t>
      </w:r>
      <w:proofErr w:type="spellStart"/>
      <w:r>
        <w:t>Тинейдже</w:t>
      </w:r>
      <w:proofErr w:type="gramStart"/>
      <w:r>
        <w:t>р</w:t>
      </w:r>
      <w:proofErr w:type="spellEnd"/>
      <w:r>
        <w:t>-</w:t>
      </w:r>
      <w:proofErr w:type="gramEnd"/>
      <w:r>
        <w:t xml:space="preserve"> иностранного слово.</w:t>
      </w:r>
    </w:p>
    <w:p w:rsidR="00E33D85" w:rsidRDefault="00E33D85" w:rsidP="00E33D85">
      <w:pPr>
        <w:pStyle w:val="a3"/>
        <w:spacing w:after="0" w:line="240" w:lineRule="auto"/>
        <w:ind w:left="928"/>
        <w:jc w:val="both"/>
      </w:pPr>
      <w:r>
        <w:t xml:space="preserve">Отрок Василий пошел косить траву. Подростки помогали старикам по хозяйству. </w:t>
      </w:r>
      <w:proofErr w:type="spellStart"/>
      <w:r>
        <w:t>Тинейджер</w:t>
      </w:r>
      <w:proofErr w:type="spellEnd"/>
      <w:r>
        <w:t xml:space="preserve"> </w:t>
      </w:r>
      <w:proofErr w:type="spellStart"/>
      <w:r>
        <w:t>Элен</w:t>
      </w:r>
      <w:proofErr w:type="spellEnd"/>
      <w:r>
        <w:t xml:space="preserve"> заняла первое место в олимпиаде по русскому языку.</w:t>
      </w:r>
    </w:p>
    <w:p w:rsidR="002D3093" w:rsidRDefault="002D3093" w:rsidP="00E33D85">
      <w:pPr>
        <w:pStyle w:val="a3"/>
        <w:spacing w:after="0" w:line="240" w:lineRule="auto"/>
        <w:ind w:left="928"/>
        <w:jc w:val="both"/>
      </w:pPr>
      <w:r>
        <w:t xml:space="preserve">Для девочки: отроковица, девушка, </w:t>
      </w:r>
      <w:proofErr w:type="spellStart"/>
      <w:r>
        <w:t>тинейджер</w:t>
      </w:r>
      <w:proofErr w:type="spellEnd"/>
      <w:r>
        <w:t>.</w:t>
      </w:r>
    </w:p>
    <w:p w:rsidR="00E33D85" w:rsidRDefault="00E33D85" w:rsidP="00E33D85">
      <w:pPr>
        <w:pStyle w:val="a3"/>
        <w:spacing w:after="0" w:line="240" w:lineRule="auto"/>
        <w:ind w:left="928"/>
        <w:jc w:val="both"/>
      </w:pPr>
    </w:p>
    <w:p w:rsidR="00E33D85" w:rsidRPr="00636A69" w:rsidRDefault="00E33D85" w:rsidP="00E33D8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2D3093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2D3093" w:rsidRDefault="002D3093" w:rsidP="002D309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D3093" w:rsidRPr="00636A69" w:rsidRDefault="002D3093" w:rsidP="002D309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Красный как ра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застыдился. Дед Мороз- красный но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замерзший. А мне фиолетов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безразлично.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F958EC" w:rsidRPr="00372489" w:rsidRDefault="00F958EC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958EC" w:rsidRDefault="00F958EC" w:rsidP="00F958E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Это слова обращения, одушевленные, имена собственные.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68780C" w:rsidRDefault="0068780C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8780C" w:rsidRDefault="00F958EC" w:rsidP="00DD298A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7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Ответ: 1)</w:t>
      </w:r>
      <w:proofErr w:type="spellStart"/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</w:t>
      </w:r>
      <w:proofErr w:type="spellEnd"/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метровый </w:t>
      </w:r>
      <w:r w:rsidRPr="00687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958EC" w:rsidRPr="0068780C" w:rsidRDefault="00F958EC" w:rsidP="00DD298A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7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2)</w:t>
      </w:r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пол чайной ложки</w:t>
      </w:r>
    </w:p>
    <w:p w:rsidR="00F958EC" w:rsidRPr="0068780C" w:rsidRDefault="00F958EC" w:rsidP="00DD298A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7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3)</w:t>
      </w:r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девяностопятилетия</w:t>
      </w:r>
      <w:proofErr w:type="spellEnd"/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958EC" w:rsidRPr="0068780C" w:rsidRDefault="00F958EC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7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4)</w:t>
      </w:r>
      <w:r w:rsidRPr="006878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сорокаградусный</w:t>
      </w:r>
    </w:p>
    <w:p w:rsidR="00F958EC" w:rsidRPr="0068780C" w:rsidRDefault="00F958EC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68780C" w:rsidRDefault="0068780C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Default="0068780C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Ответ: Ягненок-подлежащее, в –</w:t>
      </w:r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предлог, жарки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определение, день-дополнение,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зашел-сказуемое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к –предлог, ручью- обстоятельство,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напиться-сказуемое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8780C" w:rsidRDefault="0068780C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Когд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союз, в –предлог, товарищах- дополнение, согласья- </w:t>
      </w:r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подлежащее, </w:t>
      </w:r>
      <w:proofErr w:type="spellStart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>нет-частица</w:t>
      </w:r>
      <w:proofErr w:type="spellEnd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proofErr w:type="spellStart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>На-предлог</w:t>
      </w:r>
      <w:proofErr w:type="spellEnd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>, лад-наречие, и</w:t>
      </w:r>
      <w:proofErr w:type="gramStart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>х-</w:t>
      </w:r>
      <w:proofErr w:type="gramEnd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местоимение, дело-подлежащее, не – частица, </w:t>
      </w:r>
      <w:proofErr w:type="spellStart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>пойдет-сказуемое</w:t>
      </w:r>
      <w:proofErr w:type="spellEnd"/>
      <w:r w:rsidR="00CA69A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8780C" w:rsidRPr="00941246" w:rsidRDefault="0068780C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CA69A4" w:rsidRDefault="00CA69A4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A69A4" w:rsidRDefault="00CA69A4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Ответ: Литота- это преуменьшение величины. </w:t>
      </w:r>
    </w:p>
    <w:p w:rsidR="00CA69A4" w:rsidRPr="00372489" w:rsidRDefault="00CA69A4" w:rsidP="00CA69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1652">
        <w:rPr>
          <w:rFonts w:ascii="Times New Roman" w:hAnsi="Times New Roman" w:cs="Times New Roman"/>
          <w:i/>
          <w:sz w:val="24"/>
          <w:szCs w:val="24"/>
        </w:rPr>
        <w:t>крикнул малюточка басом</w:t>
      </w:r>
    </w:p>
    <w:p w:rsidR="00CA69A4" w:rsidRDefault="00CA69A4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A69A4" w:rsidRPr="00941246" w:rsidRDefault="00CA69A4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5E7275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B453E5">
        <w:rPr>
          <w:rFonts w:ascii="Times New Roman" w:hAnsi="Times New Roman" w:cs="Times New Roman"/>
          <w:sz w:val="24"/>
          <w:szCs w:val="24"/>
        </w:rPr>
        <w:t>.</w:t>
      </w:r>
      <w:r w:rsidRPr="00636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5E7275" w:rsidRPr="00636A69" w:rsidRDefault="005E7275" w:rsidP="005E7275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E5AD3" w:rsidRDefault="00FE5AD3"/>
    <w:sectPr w:rsidR="00FE5AD3" w:rsidSect="0090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1"/>
  <w:proofState w:spelling="clean" w:grammar="clean"/>
  <w:defaultTabStop w:val="708"/>
  <w:characterSpacingControl w:val="doNotCompress"/>
  <w:compat/>
  <w:rsids>
    <w:rsidRoot w:val="00DF2127"/>
    <w:rsid w:val="001A6458"/>
    <w:rsid w:val="002D3093"/>
    <w:rsid w:val="0032279C"/>
    <w:rsid w:val="00372489"/>
    <w:rsid w:val="005E7275"/>
    <w:rsid w:val="0068780C"/>
    <w:rsid w:val="007026BB"/>
    <w:rsid w:val="00904CE9"/>
    <w:rsid w:val="00932D3A"/>
    <w:rsid w:val="00C2614F"/>
    <w:rsid w:val="00CA69A4"/>
    <w:rsid w:val="00DD298A"/>
    <w:rsid w:val="00DF2127"/>
    <w:rsid w:val="00E33D85"/>
    <w:rsid w:val="00F958EC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dcterms:created xsi:type="dcterms:W3CDTF">2016-01-18T14:59:00Z</dcterms:created>
  <dcterms:modified xsi:type="dcterms:W3CDTF">2016-01-18T15:07:00Z</dcterms:modified>
</cp:coreProperties>
</file>